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B2C1" w14:textId="77777777" w:rsidR="0028137B" w:rsidRDefault="0028137B" w:rsidP="0028137B">
      <w:r>
        <w:t xml:space="preserve">[PHL253] All the following was not considered so </w:t>
      </w:r>
      <w:proofErr w:type="spellStart"/>
      <w:r>
        <w:t>importat</w:t>
      </w:r>
      <w:proofErr w:type="spellEnd"/>
      <w:r>
        <w:t xml:space="preserve"> in politics by Awolowo EXCEPT</w:t>
      </w:r>
    </w:p>
    <w:p w14:paraId="1FCE3489" w14:textId="77777777" w:rsidR="0028137B" w:rsidRDefault="0028137B" w:rsidP="0028137B">
      <w:r>
        <w:t>Power</w:t>
      </w:r>
    </w:p>
    <w:p w14:paraId="44C23BDF" w14:textId="77777777" w:rsidR="0028137B" w:rsidRDefault="0028137B" w:rsidP="0028137B"/>
    <w:p w14:paraId="6A7FAB28" w14:textId="77777777" w:rsidR="0028137B" w:rsidRDefault="0028137B" w:rsidP="0028137B">
      <w:r>
        <w:t>[PHL253] The project of a 'philosopher king' was developed by</w:t>
      </w:r>
    </w:p>
    <w:p w14:paraId="3ED612DF" w14:textId="77777777" w:rsidR="0028137B" w:rsidRDefault="0028137B" w:rsidP="0028137B">
      <w:r>
        <w:t>Plato</w:t>
      </w:r>
    </w:p>
    <w:p w14:paraId="359EB9B9" w14:textId="77777777" w:rsidR="0028137B" w:rsidRDefault="0028137B" w:rsidP="0028137B"/>
    <w:p w14:paraId="2547B757" w14:textId="77777777" w:rsidR="0028137B" w:rsidRDefault="0028137B" w:rsidP="0028137B">
      <w:r>
        <w:t xml:space="preserve">[PHL253] Which of the following is more </w:t>
      </w:r>
      <w:proofErr w:type="spellStart"/>
      <w:r>
        <w:t>corret</w:t>
      </w:r>
      <w:proofErr w:type="spellEnd"/>
      <w:r>
        <w:t xml:space="preserve"> about any definition of politics?</w:t>
      </w:r>
    </w:p>
    <w:p w14:paraId="4B5142DF" w14:textId="77777777" w:rsidR="0028137B" w:rsidRDefault="0028137B" w:rsidP="0028137B">
      <w:proofErr w:type="spellStart"/>
      <w:r>
        <w:t>iIt</w:t>
      </w:r>
      <w:proofErr w:type="spellEnd"/>
      <w:r>
        <w:t xml:space="preserve"> reveals the advancements </w:t>
      </w:r>
      <w:proofErr w:type="spellStart"/>
      <w:r>
        <w:t>ofthe</w:t>
      </w:r>
      <w:proofErr w:type="spellEnd"/>
      <w:r>
        <w:t xml:space="preserve"> various views of politics</w:t>
      </w:r>
    </w:p>
    <w:p w14:paraId="077F3CAE" w14:textId="77777777" w:rsidR="0028137B" w:rsidRDefault="0028137B" w:rsidP="0028137B"/>
    <w:p w14:paraId="3747A69E" w14:textId="77777777" w:rsidR="0028137B" w:rsidRDefault="0028137B" w:rsidP="0028137B">
      <w:r>
        <w:t xml:space="preserve">[PHL253] The claim, </w:t>
      </w:r>
    </w:p>
    <w:p w14:paraId="52CFD935" w14:textId="77777777" w:rsidR="0028137B" w:rsidRDefault="0028137B" w:rsidP="0028137B">
      <w:r>
        <w:t>Aristotle</w:t>
      </w:r>
    </w:p>
    <w:p w14:paraId="0ACCAFFB" w14:textId="77777777" w:rsidR="0028137B" w:rsidRDefault="0028137B" w:rsidP="0028137B"/>
    <w:p w14:paraId="6987EEF9" w14:textId="77777777" w:rsidR="0028137B" w:rsidRDefault="0028137B" w:rsidP="0028137B">
      <w:r>
        <w:t>[PHL253] Which of the following is not connected to Hobbes description of the state of nature?</w:t>
      </w:r>
    </w:p>
    <w:p w14:paraId="1EE7A88A" w14:textId="77777777" w:rsidR="0028137B" w:rsidRDefault="0028137B" w:rsidP="0028137B">
      <w:r>
        <w:t>Calmly</w:t>
      </w:r>
    </w:p>
    <w:p w14:paraId="3839870E" w14:textId="77777777" w:rsidR="0028137B" w:rsidRDefault="0028137B" w:rsidP="0028137B"/>
    <w:p w14:paraId="11FF0486" w14:textId="77777777" w:rsidR="0028137B" w:rsidRDefault="0028137B" w:rsidP="0028137B">
      <w:r>
        <w:t>[PHL253] The rational nature of man in the state of nature made them to develop some principles to control</w:t>
      </w:r>
    </w:p>
    <w:p w14:paraId="7F5D3363" w14:textId="77777777" w:rsidR="0028137B" w:rsidRDefault="0028137B" w:rsidP="0028137B">
      <w:r>
        <w:t>individual actions</w:t>
      </w:r>
    </w:p>
    <w:p w14:paraId="35894B56" w14:textId="77777777" w:rsidR="0028137B" w:rsidRDefault="0028137B" w:rsidP="0028137B"/>
    <w:p w14:paraId="6F1BEB25" w14:textId="77777777" w:rsidR="0028137B" w:rsidRDefault="0028137B" w:rsidP="0028137B">
      <w:r>
        <w:t xml:space="preserve">[PHL253] Which of the underlisted can be described as an essential </w:t>
      </w:r>
      <w:proofErr w:type="spellStart"/>
      <w:r>
        <w:t>ingridient</w:t>
      </w:r>
      <w:proofErr w:type="spellEnd"/>
      <w:r>
        <w:t xml:space="preserve"> of governance?</w:t>
      </w:r>
    </w:p>
    <w:p w14:paraId="1D18E088" w14:textId="77777777" w:rsidR="0028137B" w:rsidRDefault="0028137B" w:rsidP="0028137B">
      <w:r>
        <w:t>politics</w:t>
      </w:r>
    </w:p>
    <w:p w14:paraId="5E6A7F12" w14:textId="77777777" w:rsidR="0028137B" w:rsidRDefault="0028137B" w:rsidP="0028137B"/>
    <w:p w14:paraId="3699C230" w14:textId="77777777" w:rsidR="0028137B" w:rsidRDefault="0028137B" w:rsidP="0028137B">
      <w:r>
        <w:t>[PHL253] Identify the concept that is not directly interpreted by political philosophers</w:t>
      </w:r>
    </w:p>
    <w:p w14:paraId="43BB6D73" w14:textId="77777777" w:rsidR="0028137B" w:rsidRDefault="0028137B" w:rsidP="0028137B">
      <w:r>
        <w:t>Economy</w:t>
      </w:r>
    </w:p>
    <w:p w14:paraId="0862AF98" w14:textId="77777777" w:rsidR="0028137B" w:rsidRDefault="0028137B" w:rsidP="0028137B"/>
    <w:p w14:paraId="4CF71363" w14:textId="77777777" w:rsidR="0028137B" w:rsidRDefault="0028137B" w:rsidP="0028137B">
      <w:r>
        <w:t xml:space="preserve">[PHL253] One of the following philosophers' </w:t>
      </w:r>
      <w:proofErr w:type="gramStart"/>
      <w:r>
        <w:t>definition</w:t>
      </w:r>
      <w:proofErr w:type="gramEnd"/>
      <w:r>
        <w:t xml:space="preserve"> supported </w:t>
      </w:r>
      <w:proofErr w:type="spellStart"/>
      <w:r>
        <w:t>Aristotles</w:t>
      </w:r>
      <w:proofErr w:type="spellEnd"/>
      <w:r>
        <w:t xml:space="preserve"> claim that there is politics in everything that we do in the society.</w:t>
      </w:r>
    </w:p>
    <w:p w14:paraId="3DAFAD82" w14:textId="77777777" w:rsidR="0028137B" w:rsidRDefault="0028137B" w:rsidP="0028137B">
      <w:r>
        <w:t>Almond Powell</w:t>
      </w:r>
    </w:p>
    <w:p w14:paraId="17A02753" w14:textId="77777777" w:rsidR="0028137B" w:rsidRDefault="0028137B" w:rsidP="0028137B"/>
    <w:p w14:paraId="76115F7C" w14:textId="77777777" w:rsidR="0028137B" w:rsidRDefault="0028137B" w:rsidP="0028137B">
      <w:r>
        <w:lastRenderedPageBreak/>
        <w:t xml:space="preserve">[PHL253] Which of the following usually persist in human society </w:t>
      </w:r>
      <w:proofErr w:type="gramStart"/>
      <w:r>
        <w:t>for  the</w:t>
      </w:r>
      <w:proofErr w:type="gramEnd"/>
      <w:r>
        <w:t xml:space="preserve"> purpose of meaningful existence ?</w:t>
      </w:r>
    </w:p>
    <w:p w14:paraId="13890B11" w14:textId="77777777" w:rsidR="0028137B" w:rsidRDefault="0028137B" w:rsidP="0028137B">
      <w:r>
        <w:t>social interaction</w:t>
      </w:r>
    </w:p>
    <w:p w14:paraId="6C486E5A" w14:textId="77777777" w:rsidR="0028137B" w:rsidRDefault="0028137B" w:rsidP="0028137B">
      <w:r>
        <w:t xml:space="preserve">[PHL253] All the following was not considered so </w:t>
      </w:r>
      <w:proofErr w:type="spellStart"/>
      <w:r>
        <w:t>importat</w:t>
      </w:r>
      <w:proofErr w:type="spellEnd"/>
      <w:r>
        <w:t xml:space="preserve"> in politics by Awolowo EXCEPT</w:t>
      </w:r>
    </w:p>
    <w:p w14:paraId="31BE6AF5" w14:textId="77777777" w:rsidR="0028137B" w:rsidRDefault="0028137B" w:rsidP="0028137B">
      <w:r>
        <w:t>Power</w:t>
      </w:r>
    </w:p>
    <w:p w14:paraId="711A0102" w14:textId="77777777" w:rsidR="0028137B" w:rsidRDefault="0028137B" w:rsidP="0028137B"/>
    <w:p w14:paraId="0DA598EC" w14:textId="77777777" w:rsidR="0028137B" w:rsidRDefault="0028137B" w:rsidP="0028137B">
      <w:r>
        <w:t>[PHL253] The project of a 'philosopher king' was developed by</w:t>
      </w:r>
    </w:p>
    <w:p w14:paraId="24E85E7E" w14:textId="77777777" w:rsidR="0028137B" w:rsidRDefault="0028137B" w:rsidP="0028137B">
      <w:r>
        <w:t>Plato</w:t>
      </w:r>
    </w:p>
    <w:p w14:paraId="017DC991" w14:textId="77777777" w:rsidR="0028137B" w:rsidRDefault="0028137B" w:rsidP="0028137B"/>
    <w:p w14:paraId="51AA5F38" w14:textId="77777777" w:rsidR="0028137B" w:rsidRDefault="0028137B" w:rsidP="0028137B">
      <w:r>
        <w:t xml:space="preserve">[PHL253] Which of the following is more </w:t>
      </w:r>
      <w:proofErr w:type="spellStart"/>
      <w:r>
        <w:t>corret</w:t>
      </w:r>
      <w:proofErr w:type="spellEnd"/>
      <w:r>
        <w:t xml:space="preserve"> about any definition of politics?</w:t>
      </w:r>
    </w:p>
    <w:p w14:paraId="1013D33F" w14:textId="77777777" w:rsidR="0028137B" w:rsidRDefault="0028137B" w:rsidP="0028137B">
      <w:proofErr w:type="spellStart"/>
      <w:r>
        <w:t>iIt</w:t>
      </w:r>
      <w:proofErr w:type="spellEnd"/>
      <w:r>
        <w:t xml:space="preserve"> reveals the advancements </w:t>
      </w:r>
      <w:proofErr w:type="spellStart"/>
      <w:r>
        <w:t>ofthe</w:t>
      </w:r>
      <w:proofErr w:type="spellEnd"/>
      <w:r>
        <w:t xml:space="preserve"> various views of politics</w:t>
      </w:r>
    </w:p>
    <w:p w14:paraId="639BC60A" w14:textId="77777777" w:rsidR="0028137B" w:rsidRDefault="0028137B" w:rsidP="0028137B"/>
    <w:p w14:paraId="6A0969A3" w14:textId="77777777" w:rsidR="0028137B" w:rsidRDefault="0028137B" w:rsidP="0028137B">
      <w:r>
        <w:t xml:space="preserve">[PHL253] The claim, </w:t>
      </w:r>
    </w:p>
    <w:p w14:paraId="062683A9" w14:textId="77777777" w:rsidR="0028137B" w:rsidRDefault="0028137B" w:rsidP="0028137B">
      <w:r>
        <w:t>Aristotle</w:t>
      </w:r>
    </w:p>
    <w:p w14:paraId="0E959E06" w14:textId="77777777" w:rsidR="0028137B" w:rsidRDefault="0028137B" w:rsidP="0028137B"/>
    <w:p w14:paraId="1CDC056D" w14:textId="77777777" w:rsidR="0028137B" w:rsidRDefault="0028137B" w:rsidP="0028137B">
      <w:r>
        <w:t>[PHL253] Which of the following is not connected to Hobbes description of the state of nature?</w:t>
      </w:r>
    </w:p>
    <w:p w14:paraId="3FC8F7BF" w14:textId="77777777" w:rsidR="0028137B" w:rsidRDefault="0028137B" w:rsidP="0028137B">
      <w:r>
        <w:t>Calmly</w:t>
      </w:r>
    </w:p>
    <w:p w14:paraId="1BD5295D" w14:textId="77777777" w:rsidR="0028137B" w:rsidRDefault="0028137B" w:rsidP="0028137B"/>
    <w:p w14:paraId="5BA0997E" w14:textId="77777777" w:rsidR="0028137B" w:rsidRDefault="0028137B" w:rsidP="0028137B">
      <w:r>
        <w:t>[PHL253] The rational nature of man in the state of nature made them to develop some principles to control</w:t>
      </w:r>
    </w:p>
    <w:p w14:paraId="3B2D6644" w14:textId="77777777" w:rsidR="0028137B" w:rsidRDefault="0028137B" w:rsidP="0028137B">
      <w:r>
        <w:t>individual actions</w:t>
      </w:r>
    </w:p>
    <w:p w14:paraId="57B92355" w14:textId="77777777" w:rsidR="0028137B" w:rsidRDefault="0028137B" w:rsidP="0028137B"/>
    <w:p w14:paraId="748D4B8B" w14:textId="77777777" w:rsidR="0028137B" w:rsidRDefault="0028137B" w:rsidP="0028137B">
      <w:r>
        <w:t xml:space="preserve">[PHL253] Which of the underlisted can be described as an essential </w:t>
      </w:r>
      <w:proofErr w:type="spellStart"/>
      <w:r>
        <w:t>ingridient</w:t>
      </w:r>
      <w:proofErr w:type="spellEnd"/>
      <w:r>
        <w:t xml:space="preserve"> of governance?</w:t>
      </w:r>
    </w:p>
    <w:p w14:paraId="6B980144" w14:textId="77777777" w:rsidR="0028137B" w:rsidRDefault="0028137B" w:rsidP="0028137B">
      <w:r>
        <w:t>politics</w:t>
      </w:r>
    </w:p>
    <w:p w14:paraId="41756B97" w14:textId="77777777" w:rsidR="0028137B" w:rsidRDefault="0028137B" w:rsidP="0028137B"/>
    <w:p w14:paraId="50AD4A42" w14:textId="77777777" w:rsidR="0028137B" w:rsidRDefault="0028137B" w:rsidP="0028137B">
      <w:r>
        <w:t>[PHL253] Identify the concept that is not directly interpreted by political philosophers</w:t>
      </w:r>
    </w:p>
    <w:p w14:paraId="2306ADFB" w14:textId="77777777" w:rsidR="0028137B" w:rsidRDefault="0028137B" w:rsidP="0028137B">
      <w:r>
        <w:t>Economy</w:t>
      </w:r>
    </w:p>
    <w:p w14:paraId="524D2E27" w14:textId="77777777" w:rsidR="0028137B" w:rsidRDefault="0028137B" w:rsidP="0028137B"/>
    <w:p w14:paraId="75F0824E" w14:textId="77777777" w:rsidR="0028137B" w:rsidRDefault="0028137B" w:rsidP="0028137B">
      <w:r>
        <w:lastRenderedPageBreak/>
        <w:t xml:space="preserve">[PHL253] One of the following philosophers' </w:t>
      </w:r>
      <w:proofErr w:type="gramStart"/>
      <w:r>
        <w:t>definition</w:t>
      </w:r>
      <w:proofErr w:type="gramEnd"/>
      <w:r>
        <w:t xml:space="preserve"> supported </w:t>
      </w:r>
      <w:proofErr w:type="spellStart"/>
      <w:r>
        <w:t>Aristotles</w:t>
      </w:r>
      <w:proofErr w:type="spellEnd"/>
      <w:r>
        <w:t xml:space="preserve"> claim that there is politics in everything that we do in the society.</w:t>
      </w:r>
    </w:p>
    <w:p w14:paraId="26C3D902" w14:textId="77777777" w:rsidR="0028137B" w:rsidRDefault="0028137B" w:rsidP="0028137B">
      <w:r>
        <w:t>Almond Powell</w:t>
      </w:r>
    </w:p>
    <w:p w14:paraId="4268E024" w14:textId="77777777" w:rsidR="0028137B" w:rsidRDefault="0028137B" w:rsidP="0028137B"/>
    <w:p w14:paraId="4C6BAAAE" w14:textId="77777777" w:rsidR="0028137B" w:rsidRDefault="0028137B" w:rsidP="0028137B">
      <w:r>
        <w:t xml:space="preserve">[PHL253] Which of the following usually persist in human society </w:t>
      </w:r>
      <w:proofErr w:type="gramStart"/>
      <w:r>
        <w:t>for  the</w:t>
      </w:r>
      <w:proofErr w:type="gramEnd"/>
      <w:r>
        <w:t xml:space="preserve"> purpose of meaningful existence ?</w:t>
      </w:r>
    </w:p>
    <w:p w14:paraId="597FBABD" w14:textId="77777777" w:rsidR="0028137B" w:rsidRDefault="0028137B" w:rsidP="0028137B">
      <w:r>
        <w:t>social interaction</w:t>
      </w:r>
    </w:p>
    <w:p w14:paraId="10A80DCD" w14:textId="77777777" w:rsidR="00490EE1" w:rsidRDefault="00000000"/>
    <w:sectPr w:rsidR="00490EE1" w:rsidSect="0028137B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3133" w14:textId="77777777" w:rsidR="00CB4CC9" w:rsidRDefault="00CB4CC9" w:rsidP="0028137B">
      <w:pPr>
        <w:spacing w:after="0" w:line="240" w:lineRule="auto"/>
      </w:pPr>
      <w:r>
        <w:separator/>
      </w:r>
    </w:p>
  </w:endnote>
  <w:endnote w:type="continuationSeparator" w:id="0">
    <w:p w14:paraId="04606D4A" w14:textId="77777777" w:rsidR="00CB4CC9" w:rsidRDefault="00CB4CC9" w:rsidP="0028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DCF" w14:textId="77777777" w:rsidR="0028137B" w:rsidRPr="00A521F1" w:rsidRDefault="0028137B" w:rsidP="0028137B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1231D3F0" w14:textId="77777777" w:rsidR="0028137B" w:rsidRDefault="0028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ACF1" w14:textId="77777777" w:rsidR="00CB4CC9" w:rsidRDefault="00CB4CC9" w:rsidP="0028137B">
      <w:pPr>
        <w:spacing w:after="0" w:line="240" w:lineRule="auto"/>
      </w:pPr>
      <w:r>
        <w:separator/>
      </w:r>
    </w:p>
  </w:footnote>
  <w:footnote w:type="continuationSeparator" w:id="0">
    <w:p w14:paraId="52FC34B9" w14:textId="77777777" w:rsidR="00CB4CC9" w:rsidRDefault="00CB4CC9" w:rsidP="0028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B"/>
    <w:rsid w:val="001577E5"/>
    <w:rsid w:val="0028137B"/>
    <w:rsid w:val="00635E8C"/>
    <w:rsid w:val="00640341"/>
    <w:rsid w:val="006A6150"/>
    <w:rsid w:val="00AB59D8"/>
    <w:rsid w:val="00C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066F"/>
  <w15:chartTrackingRefBased/>
  <w15:docId w15:val="{DBC26550-7519-4986-A09F-AF21B37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7B"/>
  </w:style>
  <w:style w:type="paragraph" w:styleId="Footer">
    <w:name w:val="footer"/>
    <w:basedOn w:val="Normal"/>
    <w:link w:val="FooterChar"/>
    <w:uiPriority w:val="99"/>
    <w:unhideWhenUsed/>
    <w:rsid w:val="0028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7B"/>
  </w:style>
  <w:style w:type="paragraph" w:styleId="BodyText">
    <w:name w:val="Body Text"/>
    <w:basedOn w:val="Normal"/>
    <w:link w:val="BodyTextChar"/>
    <w:uiPriority w:val="1"/>
    <w:qFormat/>
    <w:rsid w:val="0028137B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8137B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2023-06-24T16:10:00Z</dcterms:created>
  <dcterms:modified xsi:type="dcterms:W3CDTF">2023-06-24T16:21:00Z</dcterms:modified>
</cp:coreProperties>
</file>