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73" w:rsidRPr="004B0753" w:rsidRDefault="00357273" w:rsidP="0035727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1105A6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B075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E17490" wp14:editId="7341B0CB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73" w:rsidRPr="00D06147" w:rsidRDefault="00357273" w:rsidP="0035727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06147">
        <w:rPr>
          <w:rFonts w:ascii="Times New Roman" w:hAnsi="Times New Roman"/>
          <w:b/>
          <w:sz w:val="24"/>
          <w:szCs w:val="24"/>
        </w:rPr>
        <w:t xml:space="preserve">National Open University </w:t>
      </w:r>
      <w:r w:rsidR="009A39C0">
        <w:rPr>
          <w:rFonts w:ascii="Times New Roman" w:hAnsi="Times New Roman"/>
          <w:b/>
          <w:sz w:val="24"/>
          <w:szCs w:val="24"/>
        </w:rPr>
        <w:t>o</w:t>
      </w:r>
      <w:r w:rsidRPr="00D06147">
        <w:rPr>
          <w:rFonts w:ascii="Times New Roman" w:hAnsi="Times New Roman"/>
          <w:b/>
          <w:sz w:val="24"/>
          <w:szCs w:val="24"/>
        </w:rPr>
        <w:t>f Nigeria</w:t>
      </w:r>
    </w:p>
    <w:p w:rsidR="00357273" w:rsidRPr="00D06147" w:rsidRDefault="00357273" w:rsidP="0035727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357273" w:rsidRDefault="00357273" w:rsidP="0035727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105A6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DB7365" w:rsidRPr="004B0753" w:rsidRDefault="00DB7365" w:rsidP="0035727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Department of Pure and Applied Sciences</w:t>
      </w:r>
    </w:p>
    <w:p w:rsidR="00357273" w:rsidRPr="004B0753" w:rsidRDefault="00357273" w:rsidP="0035727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105A6">
        <w:rPr>
          <w:rFonts w:ascii="Times New Roman" w:hAnsi="Times New Roman"/>
          <w:b/>
          <w:sz w:val="24"/>
          <w:szCs w:val="24"/>
        </w:rPr>
        <w:t xml:space="preserve">                           APRIL/MAY</w:t>
      </w:r>
      <w:r w:rsidR="00DB7365">
        <w:rPr>
          <w:rFonts w:ascii="Times New Roman" w:hAnsi="Times New Roman"/>
          <w:b/>
          <w:sz w:val="24"/>
          <w:szCs w:val="24"/>
        </w:rPr>
        <w:t>, 2019</w:t>
      </w:r>
      <w:r w:rsidRPr="004B0753">
        <w:rPr>
          <w:rFonts w:ascii="Times New Roman" w:hAnsi="Times New Roman"/>
          <w:b/>
          <w:sz w:val="24"/>
          <w:szCs w:val="24"/>
        </w:rPr>
        <w:t xml:space="preserve"> EXAMINATION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357273" w:rsidRPr="004B0753" w:rsidRDefault="00357273" w:rsidP="0035727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357273" w:rsidRPr="004B0753" w:rsidRDefault="00357273" w:rsidP="003572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57273" w:rsidRPr="004B0753" w:rsidRDefault="00357273" w:rsidP="0035727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</w:t>
      </w:r>
      <w:r w:rsidRPr="004B0753">
        <w:rPr>
          <w:rFonts w:ascii="Times New Roman" w:hAnsi="Times New Roman"/>
          <w:b/>
          <w:sz w:val="24"/>
          <w:szCs w:val="24"/>
        </w:rPr>
        <w:t>307</w:t>
      </w:r>
    </w:p>
    <w:p w:rsidR="00357273" w:rsidRDefault="00357273" w:rsidP="003572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COURSE TITLE: EVOLUTION</w:t>
      </w:r>
    </w:p>
    <w:p w:rsidR="00357273" w:rsidRPr="004B0753" w:rsidRDefault="00357273" w:rsidP="003572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357273" w:rsidRPr="004B0753" w:rsidRDefault="00357273" w:rsidP="003572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TIME ALLOWED: 2 Hours</w:t>
      </w:r>
    </w:p>
    <w:p w:rsidR="00357273" w:rsidRPr="004B0753" w:rsidRDefault="00357273" w:rsidP="003572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INTRUCTION: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357273" w:rsidRDefault="00357273" w:rsidP="00357273"/>
    <w:p w:rsidR="00357273" w:rsidRPr="002A4FA2" w:rsidRDefault="00357273" w:rsidP="00357273">
      <w:pPr>
        <w:jc w:val="both"/>
      </w:pPr>
      <w:r>
        <w:t>1a.</w:t>
      </w:r>
      <w:r w:rsidRPr="002A4FA2">
        <w:t xml:space="preserve"> </w:t>
      </w:r>
      <w:r w:rsidR="00C86D36">
        <w:t>Define Biological Evolution. (2</w:t>
      </w:r>
      <w:r w:rsidRPr="002A4FA2">
        <w:t xml:space="preserve"> marks)</w:t>
      </w:r>
    </w:p>
    <w:p w:rsidR="00357273" w:rsidRDefault="00357273" w:rsidP="00357273">
      <w:pPr>
        <w:jc w:val="both"/>
      </w:pPr>
      <w:r w:rsidRPr="002A4FA2">
        <w:t xml:space="preserve">  </w:t>
      </w:r>
      <w:r w:rsidR="009F5384">
        <w:t>b</w:t>
      </w:r>
      <w:r>
        <w:t>.</w:t>
      </w:r>
      <w:r w:rsidRPr="002A4FA2">
        <w:t xml:space="preserve"> </w:t>
      </w:r>
      <w:r w:rsidR="009F5384" w:rsidRPr="003B1CD5">
        <w:t>Enumerate the ca</w:t>
      </w:r>
      <w:r w:rsidR="00C86D36">
        <w:t>uses of spontaneous mutation. (6</w:t>
      </w:r>
      <w:r w:rsidR="009F5384" w:rsidRPr="003B1CD5">
        <w:t xml:space="preserve"> marks)</w:t>
      </w:r>
    </w:p>
    <w:p w:rsidR="00357273" w:rsidRPr="002A4FA2" w:rsidRDefault="00357273" w:rsidP="009F5384">
      <w:pPr>
        <w:pStyle w:val="ListParagraph"/>
        <w:numPr>
          <w:ilvl w:val="0"/>
          <w:numId w:val="7"/>
        </w:numPr>
        <w:jc w:val="both"/>
      </w:pPr>
      <w:r w:rsidRPr="002A4FA2">
        <w:t xml:space="preserve">Write short notes on the following: </w:t>
      </w:r>
      <w:r>
        <w:t xml:space="preserve"> </w:t>
      </w:r>
    </w:p>
    <w:p w:rsidR="00357273" w:rsidRPr="002A4FA2" w:rsidRDefault="00357273" w:rsidP="00357273">
      <w:pPr>
        <w:ind w:left="480"/>
        <w:jc w:val="both"/>
      </w:pPr>
      <w:proofErr w:type="gramStart"/>
      <w:r>
        <w:t>i</w:t>
      </w:r>
      <w:proofErr w:type="gramEnd"/>
      <w:r>
        <w:t xml:space="preserve">. </w:t>
      </w:r>
      <w:r w:rsidRPr="002A4FA2">
        <w:t>deleterious alleles</w:t>
      </w:r>
      <w:r>
        <w:t xml:space="preserve"> </w:t>
      </w:r>
      <w:r w:rsidRPr="00E04C5E">
        <w:t>(</w:t>
      </w:r>
      <w:r>
        <w:t>4</w:t>
      </w:r>
      <w:r w:rsidRPr="00E04C5E">
        <w:t xml:space="preserve"> marks)</w:t>
      </w:r>
      <w:r w:rsidRPr="002A4FA2">
        <w:t xml:space="preserve">     </w:t>
      </w:r>
    </w:p>
    <w:p w:rsidR="00357273" w:rsidRDefault="00357273" w:rsidP="00357273">
      <w:pPr>
        <w:jc w:val="both"/>
      </w:pPr>
      <w:r>
        <w:t xml:space="preserve">       ii.</w:t>
      </w:r>
      <w:r w:rsidRPr="002A4FA2">
        <w:t xml:space="preserve"> </w:t>
      </w:r>
      <w:proofErr w:type="gramStart"/>
      <w:r w:rsidRPr="002A4FA2">
        <w:t>fate</w:t>
      </w:r>
      <w:proofErr w:type="gramEnd"/>
      <w:r w:rsidRPr="002A4FA2">
        <w:t xml:space="preserve"> of mutant alleles</w:t>
      </w:r>
      <w:r>
        <w:t xml:space="preserve"> </w:t>
      </w:r>
      <w:r w:rsidRPr="00E04C5E">
        <w:t>(</w:t>
      </w:r>
      <w:r>
        <w:t>4</w:t>
      </w:r>
      <w:r w:rsidRPr="00E04C5E">
        <w:t xml:space="preserve"> marks)</w:t>
      </w:r>
      <w:r w:rsidRPr="002A4FA2">
        <w:t xml:space="preserve">  </w:t>
      </w:r>
    </w:p>
    <w:p w:rsidR="00357273" w:rsidRDefault="00357273" w:rsidP="00357273">
      <w:pPr>
        <w:jc w:val="both"/>
      </w:pPr>
      <w:r>
        <w:t xml:space="preserve">   d. Enumerate </w:t>
      </w:r>
      <w:r w:rsidRPr="002A4FA2">
        <w:t>the techniques that can be used to investigate polymorphism. (9 marks)</w:t>
      </w:r>
    </w:p>
    <w:p w:rsidR="00357273" w:rsidRDefault="00357273" w:rsidP="00357273">
      <w:pPr>
        <w:jc w:val="both"/>
      </w:pPr>
    </w:p>
    <w:p w:rsidR="009F5384" w:rsidRDefault="009F5384" w:rsidP="009F5384">
      <w:pPr>
        <w:jc w:val="both"/>
      </w:pPr>
      <w:r>
        <w:t xml:space="preserve">2a. </w:t>
      </w:r>
      <w:r w:rsidRPr="002A4FA2">
        <w:t xml:space="preserve">Write short notes on the following: </w:t>
      </w:r>
    </w:p>
    <w:p w:rsidR="009F5384" w:rsidRPr="002A4FA2" w:rsidRDefault="009F5384" w:rsidP="009F5384">
      <w:pPr>
        <w:jc w:val="both"/>
      </w:pPr>
      <w:r>
        <w:t xml:space="preserve">       i.</w:t>
      </w:r>
      <w:r w:rsidRPr="002A4FA2">
        <w:t xml:space="preserve"> Hybrid gender (4 marks)   </w:t>
      </w:r>
    </w:p>
    <w:p w:rsidR="009F5384" w:rsidRPr="006A7CFA" w:rsidRDefault="009F5384" w:rsidP="009F5384">
      <w:pPr>
        <w:jc w:val="both"/>
        <w:rPr>
          <w:b/>
        </w:rPr>
      </w:pPr>
      <w:r>
        <w:t xml:space="preserve">      ii.</w:t>
      </w:r>
      <w:r w:rsidRPr="002A4FA2">
        <w:t xml:space="preserve"> </w:t>
      </w:r>
      <w:r w:rsidRPr="002A4FA2">
        <w:rPr>
          <w:bCs/>
        </w:rPr>
        <w:t xml:space="preserve">Genetic structure </w:t>
      </w:r>
      <w:r w:rsidRPr="002A4FA2">
        <w:t>(4 marks)</w:t>
      </w:r>
    </w:p>
    <w:p w:rsidR="009F5384" w:rsidRDefault="009F5384" w:rsidP="009F5384">
      <w:pPr>
        <w:jc w:val="both"/>
      </w:pPr>
      <w:r>
        <w:t xml:space="preserve"> b.</w:t>
      </w:r>
      <w:r w:rsidRPr="009F5384">
        <w:t xml:space="preserve"> </w:t>
      </w:r>
      <w:r w:rsidRPr="002A4FA2">
        <w:t>Ecology and Evolution are cons</w:t>
      </w:r>
      <w:r w:rsidR="00B40A82">
        <w:t>idered sister disciplines of</w:t>
      </w:r>
      <w:r w:rsidRPr="002A4FA2">
        <w:t xml:space="preserve"> life science. Discuss. </w:t>
      </w:r>
    </w:p>
    <w:p w:rsidR="009F5384" w:rsidRDefault="009F5384" w:rsidP="009F5384">
      <w:pPr>
        <w:jc w:val="both"/>
      </w:pPr>
      <w:r>
        <w:t xml:space="preserve">       (7</w:t>
      </w:r>
      <w:r w:rsidRPr="002A4FA2">
        <w:t>marks)</w:t>
      </w:r>
    </w:p>
    <w:p w:rsidR="009F5384" w:rsidRDefault="009F5384" w:rsidP="00357273">
      <w:pPr>
        <w:jc w:val="both"/>
      </w:pPr>
    </w:p>
    <w:p w:rsidR="009F5384" w:rsidRDefault="009F5384" w:rsidP="009F5384">
      <w:pPr>
        <w:jc w:val="both"/>
      </w:pPr>
      <w:proofErr w:type="gramStart"/>
      <w:r>
        <w:t>3a. Define adaptation</w:t>
      </w:r>
      <w:r w:rsidR="00B81756">
        <w:t>.</w:t>
      </w:r>
      <w:proofErr w:type="gramEnd"/>
      <w:r>
        <w:t xml:space="preserve"> (3 marks)</w:t>
      </w:r>
    </w:p>
    <w:p w:rsidR="009F5384" w:rsidRDefault="009F5384" w:rsidP="009F5384">
      <w:pPr>
        <w:jc w:val="both"/>
      </w:pPr>
      <w:r>
        <w:t xml:space="preserve">  b. </w:t>
      </w:r>
      <w:r w:rsidRPr="003B1CD5">
        <w:t xml:space="preserve">Outline </w:t>
      </w:r>
      <w:r w:rsidR="00AB33FE">
        <w:rPr>
          <w:b/>
        </w:rPr>
        <w:t>five</w:t>
      </w:r>
      <w:r w:rsidRPr="003B1CD5">
        <w:t xml:space="preserve"> major reasons for extinction. (5 marks</w:t>
      </w:r>
      <w:r>
        <w:t>)</w:t>
      </w:r>
    </w:p>
    <w:p w:rsidR="009F5384" w:rsidRDefault="009F5384" w:rsidP="009F5384">
      <w:pPr>
        <w:jc w:val="both"/>
      </w:pPr>
      <w:r>
        <w:t xml:space="preserve">  c. Distinguish between </w:t>
      </w:r>
      <w:r w:rsidR="00D62BC8">
        <w:t xml:space="preserve">the </w:t>
      </w:r>
      <w:r w:rsidR="00B81756">
        <w:t>P</w:t>
      </w:r>
      <w:r>
        <w:t xml:space="preserve">rokaryotes and Eukaryotes </w:t>
      </w:r>
      <w:r w:rsidRPr="004B0753">
        <w:t>(7 marks)</w:t>
      </w:r>
      <w:r>
        <w:t>.</w:t>
      </w:r>
    </w:p>
    <w:p w:rsidR="009F5384" w:rsidRDefault="009F5384" w:rsidP="00357273">
      <w:pPr>
        <w:jc w:val="both"/>
      </w:pPr>
    </w:p>
    <w:p w:rsidR="00357273" w:rsidRPr="002A4FA2" w:rsidRDefault="009F5384" w:rsidP="00357273">
      <w:pPr>
        <w:jc w:val="both"/>
      </w:pPr>
      <w:r>
        <w:t>4</w:t>
      </w:r>
      <w:r w:rsidR="00357273" w:rsidRPr="002A4FA2">
        <w:t>a</w:t>
      </w:r>
      <w:r w:rsidR="00357273">
        <w:t>.</w:t>
      </w:r>
      <w:r w:rsidR="00357273" w:rsidRPr="002A4FA2">
        <w:t xml:space="preserve"> </w:t>
      </w:r>
      <w:r w:rsidR="00357273" w:rsidRPr="00445EF9">
        <w:t>Define genetic recombination</w:t>
      </w:r>
      <w:r w:rsidR="00501265">
        <w:t>.</w:t>
      </w:r>
      <w:r w:rsidR="00357273" w:rsidRPr="002A4FA2">
        <w:t xml:space="preserve"> (3 marks)</w:t>
      </w:r>
    </w:p>
    <w:p w:rsidR="00357273" w:rsidRDefault="00357273" w:rsidP="00357273">
      <w:pPr>
        <w:jc w:val="both"/>
      </w:pPr>
      <w:r>
        <w:t xml:space="preserve">  b. What do you understand by </w:t>
      </w:r>
      <w:r w:rsidRPr="002A4FA2">
        <w:t>population genetics?  (3 marks)</w:t>
      </w:r>
    </w:p>
    <w:p w:rsidR="00357273" w:rsidRPr="002A4FA2" w:rsidRDefault="00357273" w:rsidP="00357273">
      <w:pPr>
        <w:jc w:val="both"/>
      </w:pPr>
      <w:r>
        <w:t xml:space="preserve">  c. Explain the </w:t>
      </w:r>
      <w:r w:rsidRPr="002A4FA2">
        <w:t>im</w:t>
      </w:r>
      <w:r>
        <w:t>portance of linkage in population genetics.</w:t>
      </w:r>
      <w:r w:rsidRPr="002A4FA2">
        <w:t xml:space="preserve"> (3 marks)</w:t>
      </w:r>
    </w:p>
    <w:p w:rsidR="00357273" w:rsidRPr="002A4FA2" w:rsidRDefault="00357273" w:rsidP="00357273">
      <w:pPr>
        <w:pStyle w:val="ListParagraph"/>
        <w:numPr>
          <w:ilvl w:val="0"/>
          <w:numId w:val="1"/>
        </w:numPr>
        <w:jc w:val="both"/>
      </w:pPr>
      <w:r w:rsidRPr="002A4FA2">
        <w:t xml:space="preserve">Briefly describe the mechanisms for balancing selection. (6 marks). </w:t>
      </w:r>
    </w:p>
    <w:p w:rsidR="00357273" w:rsidRPr="002A4FA2" w:rsidRDefault="00357273" w:rsidP="00357273">
      <w:pPr>
        <w:jc w:val="both"/>
      </w:pPr>
      <w:r>
        <w:t xml:space="preserve"> </w:t>
      </w:r>
    </w:p>
    <w:p w:rsidR="0058197A" w:rsidRPr="002A4FA2" w:rsidRDefault="0058197A" w:rsidP="0058197A">
      <w:pPr>
        <w:ind w:left="360"/>
        <w:jc w:val="both"/>
      </w:pPr>
    </w:p>
    <w:p w:rsidR="00357273" w:rsidRPr="002A4FA2" w:rsidRDefault="009F5384" w:rsidP="00357273">
      <w:pPr>
        <w:jc w:val="both"/>
      </w:pPr>
      <w:r>
        <w:t>5</w:t>
      </w:r>
      <w:r w:rsidR="00357273">
        <w:t>a.</w:t>
      </w:r>
      <w:r w:rsidR="00357273" w:rsidRPr="002A4FA2">
        <w:t xml:space="preserve"> Define an Ecosystem. (3 marks)</w:t>
      </w:r>
    </w:p>
    <w:p w:rsidR="00357273" w:rsidRPr="002A4FA2" w:rsidRDefault="00357273" w:rsidP="00357273">
      <w:pPr>
        <w:jc w:val="both"/>
      </w:pPr>
      <w:r w:rsidRPr="002A4FA2">
        <w:t xml:space="preserve">  </w:t>
      </w:r>
      <w:r>
        <w:t>b.</w:t>
      </w:r>
      <w:r w:rsidRPr="002A4FA2">
        <w:t xml:space="preserve"> Classify mutations by:</w:t>
      </w:r>
    </w:p>
    <w:p w:rsidR="00357273" w:rsidRPr="002A4FA2" w:rsidRDefault="00357273" w:rsidP="00357273">
      <w:pPr>
        <w:jc w:val="both"/>
      </w:pPr>
      <w:r w:rsidRPr="002A4FA2">
        <w:t xml:space="preserve">    </w:t>
      </w:r>
      <w:r>
        <w:t xml:space="preserve">  i.</w:t>
      </w:r>
      <w:r w:rsidRPr="002A4FA2">
        <w:t xml:space="preserve"> Inheritance (4 marks)</w:t>
      </w:r>
    </w:p>
    <w:p w:rsidR="00357273" w:rsidRPr="002A4FA2" w:rsidRDefault="00357273" w:rsidP="00357273">
      <w:pPr>
        <w:jc w:val="both"/>
      </w:pPr>
      <w:r w:rsidRPr="002A4FA2">
        <w:t xml:space="preserve">     </w:t>
      </w:r>
      <w:r>
        <w:t>ii.</w:t>
      </w:r>
      <w:r w:rsidRPr="002A4FA2">
        <w:t xml:space="preserve"> A</w:t>
      </w:r>
      <w:r w:rsidRPr="002A4FA2">
        <w:rPr>
          <w:rFonts w:eastAsiaTheme="minorHAnsi"/>
          <w:bCs/>
        </w:rPr>
        <w:t>spect of phenotype affected</w:t>
      </w:r>
      <w:r w:rsidRPr="002A4FA2">
        <w:t>. (4 marks)</w:t>
      </w:r>
    </w:p>
    <w:p w:rsidR="00357273" w:rsidRDefault="00357273" w:rsidP="00357273">
      <w:pPr>
        <w:jc w:val="both"/>
      </w:pPr>
      <w:r w:rsidRPr="002A4FA2">
        <w:t xml:space="preserve">  </w:t>
      </w:r>
      <w:r>
        <w:t>c.</w:t>
      </w:r>
      <w:r w:rsidRPr="002A4FA2">
        <w:t xml:space="preserve"> </w:t>
      </w:r>
      <w:r>
        <w:t>Outline</w:t>
      </w:r>
      <w:r w:rsidRPr="002A4FA2">
        <w:t xml:space="preserve"> the fate of mutant alleles</w:t>
      </w:r>
      <w:r w:rsidR="005B3660">
        <w:t>.</w:t>
      </w:r>
      <w:r w:rsidRPr="002A4FA2">
        <w:t xml:space="preserve"> (4 marks)</w:t>
      </w:r>
    </w:p>
    <w:p w:rsidR="00305E52" w:rsidRDefault="00305E52" w:rsidP="00171B39">
      <w:pPr>
        <w:autoSpaceDE w:val="0"/>
        <w:autoSpaceDN w:val="0"/>
        <w:adjustRightInd w:val="0"/>
        <w:jc w:val="both"/>
      </w:pPr>
    </w:p>
    <w:sectPr w:rsidR="0030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CC2"/>
    <w:multiLevelType w:val="hybridMultilevel"/>
    <w:tmpl w:val="82FE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3B6E"/>
    <w:multiLevelType w:val="hybridMultilevel"/>
    <w:tmpl w:val="CBFCFCF8"/>
    <w:lvl w:ilvl="0" w:tplc="8FFC2696">
      <w:start w:val="3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C0B6973"/>
    <w:multiLevelType w:val="hybridMultilevel"/>
    <w:tmpl w:val="A5E016E2"/>
    <w:lvl w:ilvl="0" w:tplc="D930AC62">
      <w:start w:val="5"/>
      <w:numFmt w:val="decimal"/>
      <w:lvlText w:val="(%1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E9D0617"/>
    <w:multiLevelType w:val="hybridMultilevel"/>
    <w:tmpl w:val="C8724006"/>
    <w:lvl w:ilvl="0" w:tplc="10D89674">
      <w:start w:val="2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57C070D"/>
    <w:multiLevelType w:val="hybridMultilevel"/>
    <w:tmpl w:val="4CAE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6DAF"/>
    <w:multiLevelType w:val="hybridMultilevel"/>
    <w:tmpl w:val="1A9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6499"/>
    <w:multiLevelType w:val="hybridMultilevel"/>
    <w:tmpl w:val="4E744406"/>
    <w:lvl w:ilvl="0" w:tplc="10D89674">
      <w:start w:val="4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73"/>
    <w:rsid w:val="001105A6"/>
    <w:rsid w:val="001344F5"/>
    <w:rsid w:val="00171B39"/>
    <w:rsid w:val="001C38CB"/>
    <w:rsid w:val="001F12BB"/>
    <w:rsid w:val="002D386A"/>
    <w:rsid w:val="00305E52"/>
    <w:rsid w:val="00357273"/>
    <w:rsid w:val="003D2F01"/>
    <w:rsid w:val="00501265"/>
    <w:rsid w:val="0058197A"/>
    <w:rsid w:val="005B3660"/>
    <w:rsid w:val="00672AB8"/>
    <w:rsid w:val="006E7C33"/>
    <w:rsid w:val="00782D03"/>
    <w:rsid w:val="009A39C0"/>
    <w:rsid w:val="009F5384"/>
    <w:rsid w:val="00AB33FE"/>
    <w:rsid w:val="00AC4B7A"/>
    <w:rsid w:val="00B40A82"/>
    <w:rsid w:val="00B81756"/>
    <w:rsid w:val="00C86D36"/>
    <w:rsid w:val="00D02C79"/>
    <w:rsid w:val="00D62BC8"/>
    <w:rsid w:val="00DB7365"/>
    <w:rsid w:val="00E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27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57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27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57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2019-04-04T07:47:00Z</dcterms:created>
  <dcterms:modified xsi:type="dcterms:W3CDTF">2019-04-04T07:47:00Z</dcterms:modified>
</cp:coreProperties>
</file>