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E6" w:rsidRPr="001A401E" w:rsidRDefault="00CA48E6" w:rsidP="00BB5F22">
      <w:pPr>
        <w:spacing w:after="0" w:line="240" w:lineRule="auto"/>
        <w:jc w:val="center"/>
        <w:rPr>
          <w:sz w:val="24"/>
          <w:szCs w:val="24"/>
        </w:rPr>
      </w:pPr>
      <w:r w:rsidRPr="001A401E">
        <w:rPr>
          <w:noProof/>
          <w:sz w:val="24"/>
          <w:szCs w:val="24"/>
        </w:rPr>
        <w:drawing>
          <wp:inline distT="0" distB="0" distL="0" distR="0">
            <wp:extent cx="452486" cy="457200"/>
            <wp:effectExtent l="19050" t="0" r="4714" b="0"/>
            <wp:docPr id="4" name="Picture 4" descr="C:\Users\Mainstream\Downloads\Noun_logo_(151886828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stream\Downloads\Noun_logo_(1518868287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47" cy="4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14" w:rsidRPr="003F4B14" w:rsidRDefault="003F4B14" w:rsidP="00BB5F22">
      <w:pPr>
        <w:spacing w:after="0" w:line="240" w:lineRule="auto"/>
        <w:jc w:val="center"/>
        <w:rPr>
          <w:b/>
          <w:sz w:val="24"/>
          <w:szCs w:val="24"/>
        </w:rPr>
      </w:pPr>
      <w:r w:rsidRPr="003F4B14">
        <w:rPr>
          <w:b/>
          <w:sz w:val="24"/>
          <w:szCs w:val="24"/>
        </w:rPr>
        <w:t>NATIONAL OPEN UNIVERSITY OF NIGERIA</w:t>
      </w:r>
    </w:p>
    <w:p w:rsidR="003F4B14" w:rsidRPr="003F4B14" w:rsidRDefault="003F4B14" w:rsidP="00BB5F22">
      <w:pPr>
        <w:spacing w:after="0" w:line="240" w:lineRule="auto"/>
        <w:jc w:val="center"/>
        <w:rPr>
          <w:b/>
          <w:sz w:val="24"/>
          <w:szCs w:val="24"/>
        </w:rPr>
      </w:pPr>
      <w:r w:rsidRPr="003F4B14">
        <w:rPr>
          <w:b/>
          <w:sz w:val="24"/>
          <w:szCs w:val="24"/>
        </w:rPr>
        <w:t xml:space="preserve">University Village, Plot 91, Cadastral Zone, </w:t>
      </w:r>
      <w:proofErr w:type="spellStart"/>
      <w:r w:rsidRPr="003F4B14">
        <w:rPr>
          <w:b/>
          <w:sz w:val="24"/>
          <w:szCs w:val="24"/>
        </w:rPr>
        <w:t>NnamdiAzikiwe</w:t>
      </w:r>
      <w:proofErr w:type="spellEnd"/>
      <w:r w:rsidRPr="003F4B14">
        <w:rPr>
          <w:b/>
          <w:sz w:val="24"/>
          <w:szCs w:val="24"/>
        </w:rPr>
        <w:t xml:space="preserve"> Express Way, </w:t>
      </w:r>
      <w:proofErr w:type="spellStart"/>
      <w:r w:rsidRPr="003F4B14">
        <w:rPr>
          <w:b/>
          <w:sz w:val="24"/>
          <w:szCs w:val="24"/>
        </w:rPr>
        <w:t>Jabi</w:t>
      </w:r>
      <w:proofErr w:type="spellEnd"/>
      <w:r w:rsidRPr="003F4B14">
        <w:rPr>
          <w:b/>
          <w:sz w:val="24"/>
          <w:szCs w:val="24"/>
        </w:rPr>
        <w:t>, Abuja</w:t>
      </w:r>
    </w:p>
    <w:p w:rsidR="003F4B14" w:rsidRDefault="003F4B14" w:rsidP="00BB5F22">
      <w:pPr>
        <w:spacing w:after="0" w:line="240" w:lineRule="auto"/>
        <w:jc w:val="center"/>
        <w:rPr>
          <w:b/>
          <w:sz w:val="24"/>
          <w:szCs w:val="24"/>
        </w:rPr>
      </w:pPr>
      <w:r w:rsidRPr="003F4B14">
        <w:rPr>
          <w:b/>
          <w:sz w:val="24"/>
          <w:szCs w:val="24"/>
        </w:rPr>
        <w:t>Faculty of Sciences</w:t>
      </w:r>
    </w:p>
    <w:p w:rsidR="002A4AAC" w:rsidRDefault="002A4AAC" w:rsidP="00BB5F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2017</w:t>
      </w:r>
    </w:p>
    <w:p w:rsidR="00CA48E6" w:rsidRPr="001A401E" w:rsidRDefault="00CA48E6" w:rsidP="00BB5F2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Course Code: CIT 303</w:t>
      </w:r>
      <w:proofErr w:type="gramStart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Course Unit</w:t>
      </w:r>
      <w:proofErr w:type="gramEnd"/>
      <w:r>
        <w:rPr>
          <w:b/>
          <w:sz w:val="24"/>
          <w:szCs w:val="24"/>
        </w:rPr>
        <w:t>: 3</w:t>
      </w:r>
    </w:p>
    <w:p w:rsidR="00CA48E6" w:rsidRPr="001A401E" w:rsidRDefault="00CA48E6" w:rsidP="00BB5F22">
      <w:pPr>
        <w:spacing w:after="0" w:line="240" w:lineRule="auto"/>
        <w:rPr>
          <w:b/>
          <w:sz w:val="24"/>
          <w:szCs w:val="24"/>
        </w:rPr>
      </w:pPr>
      <w:r w:rsidRPr="001A401E">
        <w:rPr>
          <w:b/>
          <w:sz w:val="24"/>
          <w:szCs w:val="24"/>
        </w:rPr>
        <w:t xml:space="preserve">Course Title: </w:t>
      </w:r>
      <w:r w:rsidR="00F83664" w:rsidRPr="00F83664">
        <w:rPr>
          <w:b/>
          <w:sz w:val="24"/>
          <w:szCs w:val="24"/>
        </w:rPr>
        <w:t>Principles of Communication Technology</w:t>
      </w:r>
    </w:p>
    <w:p w:rsidR="00CA48E6" w:rsidRDefault="00CA48E6" w:rsidP="00BB5F22">
      <w:pPr>
        <w:spacing w:after="0" w:line="240" w:lineRule="auto"/>
        <w:rPr>
          <w:b/>
          <w:sz w:val="24"/>
          <w:szCs w:val="24"/>
        </w:rPr>
      </w:pPr>
      <w:r w:rsidRPr="001A401E">
        <w:rPr>
          <w:b/>
          <w:sz w:val="24"/>
          <w:szCs w:val="24"/>
        </w:rPr>
        <w:t xml:space="preserve">Instruction: Answer Question One and Any </w:t>
      </w:r>
      <w:r>
        <w:rPr>
          <w:b/>
          <w:sz w:val="24"/>
          <w:szCs w:val="24"/>
        </w:rPr>
        <w:t>Four</w:t>
      </w:r>
      <w:r w:rsidRPr="001A401E">
        <w:rPr>
          <w:b/>
          <w:sz w:val="24"/>
          <w:szCs w:val="24"/>
        </w:rPr>
        <w:t xml:space="preserve"> Other Questions</w:t>
      </w:r>
    </w:p>
    <w:p w:rsidR="003F4B14" w:rsidRDefault="003F4B14" w:rsidP="00BB5F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allowed:  </w:t>
      </w:r>
      <w:r w:rsidRPr="003F4B14">
        <w:rPr>
          <w:b/>
          <w:sz w:val="32"/>
          <w:szCs w:val="24"/>
        </w:rPr>
        <w:t xml:space="preserve">2 </w:t>
      </w:r>
      <w:r>
        <w:rPr>
          <w:b/>
          <w:sz w:val="24"/>
          <w:szCs w:val="24"/>
        </w:rPr>
        <w:t>1/2 hrs</w:t>
      </w:r>
    </w:p>
    <w:p w:rsidR="00CA48E6" w:rsidRDefault="00CA48E6" w:rsidP="00BB5F22">
      <w:pPr>
        <w:spacing w:after="0" w:line="240" w:lineRule="auto"/>
        <w:rPr>
          <w:b/>
          <w:sz w:val="24"/>
          <w:szCs w:val="24"/>
        </w:rPr>
      </w:pPr>
    </w:p>
    <w:p w:rsidR="00861829" w:rsidRPr="00D00070" w:rsidRDefault="00861829" w:rsidP="00BB5F22">
      <w:pPr>
        <w:spacing w:after="0" w:line="240" w:lineRule="auto"/>
      </w:pPr>
      <w:r>
        <w:t>1a.</w:t>
      </w:r>
      <w:r w:rsidR="00D00070">
        <w:tab/>
      </w:r>
      <w:r w:rsidR="00D00070" w:rsidRPr="00D00070">
        <w:t>Define the term ‘Data Communication’</w:t>
      </w:r>
      <w:r w:rsidR="00F83664">
        <w:tab/>
      </w:r>
      <w:r w:rsidR="00F83664">
        <w:tab/>
      </w:r>
      <w:r w:rsidR="00F83664">
        <w:tab/>
      </w:r>
      <w:r w:rsidR="00F83664">
        <w:tab/>
      </w:r>
      <w:r w:rsidR="00F83664">
        <w:tab/>
      </w:r>
      <w:r w:rsidR="00F83664">
        <w:tab/>
      </w:r>
      <w:r w:rsidR="00F83664">
        <w:tab/>
        <w:t>2 marks</w:t>
      </w:r>
    </w:p>
    <w:p w:rsidR="00DB5F4D" w:rsidRDefault="00861829" w:rsidP="00BB5F22">
      <w:pPr>
        <w:spacing w:after="0" w:line="240" w:lineRule="auto"/>
      </w:pPr>
      <w:r>
        <w:t>b.</w:t>
      </w:r>
      <w:r w:rsidR="00D00070">
        <w:tab/>
      </w:r>
      <w:r w:rsidR="00F83664">
        <w:t>Outline and discuss four</w:t>
      </w:r>
      <w:r w:rsidR="00526662">
        <w:t xml:space="preserve"> components of data communication.</w:t>
      </w:r>
      <w:r w:rsidR="00F83664">
        <w:tab/>
      </w:r>
      <w:r w:rsidR="00F83664">
        <w:tab/>
      </w:r>
      <w:r w:rsidR="00F83664">
        <w:tab/>
      </w:r>
      <w:r w:rsidR="00F83664">
        <w:tab/>
        <w:t>6 marks</w:t>
      </w:r>
    </w:p>
    <w:p w:rsidR="00861829" w:rsidRDefault="00861829" w:rsidP="00BB5F22">
      <w:pPr>
        <w:spacing w:after="0" w:line="240" w:lineRule="auto"/>
      </w:pPr>
      <w:r>
        <w:t>c.</w:t>
      </w:r>
      <w:r w:rsidR="00D00070">
        <w:tab/>
        <w:t>Mention 4 different forms in which data is represented today</w:t>
      </w:r>
      <w:r w:rsidR="00F83664">
        <w:tab/>
      </w:r>
      <w:r w:rsidR="00F83664">
        <w:tab/>
      </w:r>
      <w:r w:rsidR="00F83664">
        <w:tab/>
      </w:r>
      <w:r w:rsidR="00F83664">
        <w:tab/>
        <w:t>4 marks</w:t>
      </w:r>
    </w:p>
    <w:p w:rsidR="00DB5F4D" w:rsidRDefault="0067704D" w:rsidP="00BB5F22">
      <w:pPr>
        <w:spacing w:after="0" w:line="240" w:lineRule="auto"/>
      </w:pPr>
      <w:r>
        <w:t>d.</w:t>
      </w:r>
      <w:r>
        <w:tab/>
      </w:r>
      <w:r w:rsidR="00DB5F4D">
        <w:t>Define the following terms</w:t>
      </w:r>
    </w:p>
    <w:p w:rsidR="00DB5F4D" w:rsidRDefault="00DB5F4D" w:rsidP="00BB5F22">
      <w:pPr>
        <w:spacing w:after="0" w:line="240" w:lineRule="auto"/>
      </w:pPr>
      <w:r>
        <w:tab/>
        <w:t>i. Cipher</w:t>
      </w:r>
      <w:r>
        <w:tab/>
        <w:t>ii. Key</w:t>
      </w:r>
      <w:r w:rsidR="00F83664">
        <w:tab/>
      </w:r>
      <w:r w:rsidR="00F83664">
        <w:tab/>
      </w:r>
      <w:r w:rsidR="00F83664">
        <w:tab/>
      </w:r>
      <w:r w:rsidR="00F83664">
        <w:tab/>
      </w:r>
      <w:r w:rsidR="00F83664">
        <w:tab/>
      </w:r>
      <w:r w:rsidR="00F83664">
        <w:tab/>
      </w:r>
      <w:r w:rsidR="00F83664">
        <w:tab/>
      </w:r>
      <w:r w:rsidR="00F83664">
        <w:tab/>
      </w:r>
      <w:r w:rsidR="00F83664">
        <w:tab/>
        <w:t>4 marks</w:t>
      </w:r>
    </w:p>
    <w:p w:rsidR="0067704D" w:rsidRDefault="0067704D" w:rsidP="00BB5F22">
      <w:pPr>
        <w:spacing w:after="0" w:line="240" w:lineRule="auto"/>
      </w:pPr>
      <w:proofErr w:type="gramStart"/>
      <w:r>
        <w:t>e</w:t>
      </w:r>
      <w:proofErr w:type="gramEnd"/>
      <w:r>
        <w:t>.</w:t>
      </w:r>
      <w:r>
        <w:tab/>
      </w:r>
      <w:r w:rsidR="00526662">
        <w:t>list and explain t</w:t>
      </w:r>
      <w:r w:rsidR="00526662" w:rsidRPr="00C2049A">
        <w:t>hree causes of</w:t>
      </w:r>
      <w:r w:rsidR="00526662">
        <w:t xml:space="preserve"> transmission</w:t>
      </w:r>
      <w:r w:rsidR="00526662" w:rsidRPr="00C2049A">
        <w:t xml:space="preserve"> impairment</w:t>
      </w:r>
      <w:r w:rsidR="00526662">
        <w:t>.</w:t>
      </w:r>
      <w:r w:rsidR="00F83664">
        <w:tab/>
      </w:r>
      <w:r w:rsidR="00F83664">
        <w:tab/>
      </w:r>
      <w:r w:rsidR="00F83664">
        <w:tab/>
      </w:r>
      <w:r w:rsidR="00F83664">
        <w:tab/>
        <w:t>6 marks</w:t>
      </w:r>
    </w:p>
    <w:p w:rsidR="007B22BA" w:rsidRDefault="007B22BA" w:rsidP="00BB5F22">
      <w:pPr>
        <w:spacing w:after="0" w:line="240" w:lineRule="auto"/>
      </w:pPr>
    </w:p>
    <w:p w:rsidR="007B22BA" w:rsidRDefault="007B22BA" w:rsidP="00BB5F22">
      <w:pPr>
        <w:spacing w:after="0" w:line="240" w:lineRule="auto"/>
      </w:pPr>
      <w:r>
        <w:t>2a.</w:t>
      </w:r>
      <w:r>
        <w:tab/>
      </w:r>
      <w:r w:rsidR="00A55F15">
        <w:t>Enumerate</w:t>
      </w:r>
      <w:r w:rsidRPr="007B22BA">
        <w:t>three major criteria that a networkmust be able to meet</w:t>
      </w:r>
      <w:r w:rsidR="00B74E49">
        <w:tab/>
      </w:r>
      <w:r w:rsidR="00B74E49">
        <w:tab/>
      </w:r>
      <w:r w:rsidR="00B74E49">
        <w:tab/>
        <w:t>3 marks</w:t>
      </w:r>
    </w:p>
    <w:p w:rsidR="007B22BA" w:rsidRDefault="007B22BA" w:rsidP="00BB5F22">
      <w:pPr>
        <w:spacing w:after="0" w:line="240" w:lineRule="auto"/>
        <w:ind w:left="720" w:hanging="720"/>
      </w:pPr>
      <w:r>
        <w:t>b.</w:t>
      </w:r>
      <w:r>
        <w:tab/>
      </w:r>
      <w:r w:rsidR="00444D0C">
        <w:t>With the aid of a well labeled diagram w</w:t>
      </w:r>
      <w:r>
        <w:t>rite a short note on the following</w:t>
      </w:r>
      <w:r w:rsidR="00A55F15">
        <w:t xml:space="preserve"> possible connection types</w:t>
      </w:r>
    </w:p>
    <w:p w:rsidR="00F87A80" w:rsidRDefault="00F87A80" w:rsidP="00BB5F22">
      <w:pPr>
        <w:spacing w:after="0" w:line="240" w:lineRule="auto"/>
      </w:pPr>
      <w:r>
        <w:tab/>
        <w:t>i. Point-to-Point</w:t>
      </w:r>
      <w:r>
        <w:tab/>
      </w:r>
    </w:p>
    <w:p w:rsidR="00A55F15" w:rsidRDefault="00A55F15" w:rsidP="00BB5F22">
      <w:pPr>
        <w:spacing w:after="0" w:line="240" w:lineRule="auto"/>
        <w:ind w:firstLine="720"/>
      </w:pPr>
      <w:r>
        <w:t>ii. Multipoint</w:t>
      </w:r>
      <w:r w:rsidR="00B74E49">
        <w:tab/>
      </w:r>
      <w:r w:rsidR="00B74E49">
        <w:tab/>
      </w:r>
      <w:r w:rsidR="00B74E49">
        <w:tab/>
      </w:r>
      <w:r w:rsidR="00B74E49">
        <w:tab/>
      </w:r>
      <w:r w:rsidR="00B74E49">
        <w:tab/>
      </w:r>
      <w:r w:rsidR="00B74E49">
        <w:tab/>
      </w:r>
      <w:r w:rsidR="00B74E49">
        <w:tab/>
      </w:r>
      <w:r w:rsidR="00B74E49">
        <w:tab/>
      </w:r>
      <w:r w:rsidR="00B74E49">
        <w:tab/>
      </w:r>
      <w:r w:rsidR="00B74E49">
        <w:tab/>
        <w:t>4 marks</w:t>
      </w:r>
    </w:p>
    <w:p w:rsidR="00A55F15" w:rsidRDefault="00A55F15" w:rsidP="00BB5F22">
      <w:pPr>
        <w:spacing w:after="0" w:line="240" w:lineRule="auto"/>
      </w:pPr>
      <w:r>
        <w:t>c.</w:t>
      </w:r>
      <w:r w:rsidR="00444D0C">
        <w:tab/>
        <w:t>Explain what is meant by the physical topology of a network</w:t>
      </w:r>
      <w:r w:rsidR="00B74E49">
        <w:tab/>
      </w:r>
      <w:r w:rsidR="00B74E49">
        <w:tab/>
      </w:r>
      <w:r w:rsidR="00B74E49">
        <w:tab/>
      </w:r>
      <w:r w:rsidR="00B74E49">
        <w:tab/>
        <w:t>3 marks</w:t>
      </w:r>
    </w:p>
    <w:p w:rsidR="00444D0C" w:rsidRPr="007B22BA" w:rsidRDefault="00444D0C" w:rsidP="00BB5F22">
      <w:pPr>
        <w:spacing w:after="0" w:line="240" w:lineRule="auto"/>
      </w:pPr>
      <w:r>
        <w:t>d.</w:t>
      </w:r>
      <w:r>
        <w:tab/>
      </w:r>
      <w:r w:rsidR="00E4266D">
        <w:t>List</w:t>
      </w:r>
      <w:r>
        <w:t xml:space="preserve"> the</w:t>
      </w:r>
      <w:r w:rsidR="00E4266D">
        <w:t xml:space="preserve"> key elements of a protocol.</w:t>
      </w:r>
      <w:r w:rsidR="00B74E49">
        <w:tab/>
      </w:r>
      <w:r w:rsidR="00B74E49">
        <w:tab/>
      </w:r>
      <w:r w:rsidR="00B74E49">
        <w:tab/>
      </w:r>
      <w:r w:rsidR="00B74E49">
        <w:tab/>
      </w:r>
      <w:r w:rsidR="00B74E49">
        <w:tab/>
      </w:r>
      <w:r w:rsidR="00B74E49">
        <w:tab/>
      </w:r>
      <w:r w:rsidR="00B74E49">
        <w:tab/>
        <w:t>2 marks</w:t>
      </w:r>
    </w:p>
    <w:p w:rsidR="006E3809" w:rsidRDefault="006E3809" w:rsidP="00BB5F22">
      <w:pPr>
        <w:spacing w:after="0" w:line="240" w:lineRule="auto"/>
        <w:jc w:val="both"/>
      </w:pPr>
    </w:p>
    <w:p w:rsidR="00444D0C" w:rsidRDefault="00444D0C" w:rsidP="00BB5F22">
      <w:pPr>
        <w:spacing w:after="0" w:line="240" w:lineRule="auto"/>
        <w:jc w:val="both"/>
      </w:pPr>
      <w:r>
        <w:t>3a</w:t>
      </w:r>
      <w:r w:rsidR="00651E48">
        <w:t>.</w:t>
      </w:r>
      <w:r w:rsidR="00E4266D">
        <w:tab/>
        <w:t>Describe the OSI model</w:t>
      </w:r>
      <w:r w:rsidR="000F7CA3">
        <w:tab/>
      </w:r>
      <w:r w:rsidR="000F7CA3">
        <w:tab/>
      </w:r>
      <w:r w:rsidR="000F7CA3">
        <w:tab/>
      </w:r>
      <w:r w:rsidR="000F7CA3">
        <w:tab/>
      </w:r>
      <w:r w:rsidR="000F7CA3">
        <w:tab/>
      </w:r>
      <w:r w:rsidR="000F7CA3">
        <w:tab/>
      </w:r>
      <w:r w:rsidR="000F7CA3">
        <w:tab/>
      </w:r>
      <w:r w:rsidR="000F7CA3">
        <w:tab/>
      </w:r>
      <w:r w:rsidR="000F7CA3">
        <w:tab/>
        <w:t>4 marks</w:t>
      </w:r>
    </w:p>
    <w:p w:rsidR="00651E48" w:rsidRDefault="00651E48" w:rsidP="00BB5F22">
      <w:pPr>
        <w:spacing w:after="0" w:line="240" w:lineRule="auto"/>
        <w:jc w:val="both"/>
      </w:pPr>
      <w:r>
        <w:t>b.</w:t>
      </w:r>
      <w:r>
        <w:tab/>
        <w:t>State the role of the Session Layer of the OSI model</w:t>
      </w:r>
      <w:r w:rsidR="000F7CA3">
        <w:tab/>
      </w:r>
      <w:r w:rsidR="000F7CA3">
        <w:tab/>
      </w:r>
      <w:r w:rsidR="000F7CA3">
        <w:tab/>
      </w:r>
      <w:r w:rsidR="000F7CA3">
        <w:tab/>
      </w:r>
      <w:r w:rsidR="000F7CA3">
        <w:tab/>
        <w:t>3 marks</w:t>
      </w:r>
    </w:p>
    <w:p w:rsidR="00F87A80" w:rsidRDefault="00F87A80" w:rsidP="00BB5F22">
      <w:pPr>
        <w:spacing w:after="0" w:line="240" w:lineRule="auto"/>
        <w:jc w:val="both"/>
      </w:pPr>
      <w:r>
        <w:t>c.</w:t>
      </w:r>
      <w:r>
        <w:tab/>
        <w:t>Enumerate the five layers of the TCP/IP model</w:t>
      </w:r>
      <w:r w:rsidR="000F7CA3">
        <w:tab/>
      </w:r>
      <w:r w:rsidR="000F7CA3">
        <w:tab/>
      </w:r>
      <w:r w:rsidR="000F7CA3">
        <w:tab/>
      </w:r>
      <w:r w:rsidR="000F7CA3">
        <w:tab/>
      </w:r>
      <w:r w:rsidR="000F7CA3">
        <w:tab/>
      </w:r>
      <w:r w:rsidR="000F7CA3">
        <w:tab/>
        <w:t>5 marks</w:t>
      </w:r>
    </w:p>
    <w:p w:rsidR="000F7CA3" w:rsidRDefault="000F7CA3" w:rsidP="00BB5F22">
      <w:pPr>
        <w:spacing w:after="0" w:line="240" w:lineRule="auto"/>
        <w:jc w:val="both"/>
      </w:pPr>
    </w:p>
    <w:p w:rsidR="00F87A80" w:rsidRDefault="00F87A80" w:rsidP="00BB5F22">
      <w:pPr>
        <w:spacing w:after="0" w:line="240" w:lineRule="auto"/>
        <w:jc w:val="both"/>
      </w:pPr>
      <w:r>
        <w:t>4a.</w:t>
      </w:r>
      <w:r>
        <w:tab/>
        <w:t xml:space="preserve">Explain why the TCP/IP is the most </w:t>
      </w:r>
      <w:r w:rsidR="00B153A3">
        <w:t>widely</w:t>
      </w:r>
      <w:r>
        <w:t xml:space="preserve"> used</w:t>
      </w:r>
      <w:r w:rsidR="00B153A3">
        <w:t xml:space="preserve"> protocol</w:t>
      </w:r>
      <w:r>
        <w:t xml:space="preserve"> in the world</w:t>
      </w:r>
      <w:r w:rsidR="00B153A3">
        <w:t>.</w:t>
      </w:r>
      <w:r w:rsidR="00546778">
        <w:tab/>
      </w:r>
      <w:r w:rsidR="00546778">
        <w:tab/>
      </w:r>
      <w:r w:rsidR="00546778">
        <w:tab/>
        <w:t>3 marks</w:t>
      </w:r>
    </w:p>
    <w:p w:rsidR="00B153A3" w:rsidRDefault="00B153A3" w:rsidP="00BB5F22">
      <w:pPr>
        <w:spacing w:after="0" w:line="240" w:lineRule="auto"/>
        <w:jc w:val="both"/>
      </w:pPr>
      <w:r>
        <w:t>b.</w:t>
      </w:r>
      <w:r>
        <w:tab/>
      </w:r>
      <w:r w:rsidR="003073A8">
        <w:t>Define the following terms</w:t>
      </w:r>
    </w:p>
    <w:p w:rsidR="003073A8" w:rsidRDefault="003073A8" w:rsidP="00BB5F22">
      <w:pPr>
        <w:spacing w:after="0" w:line="240" w:lineRule="auto"/>
        <w:jc w:val="both"/>
      </w:pPr>
      <w:r>
        <w:tab/>
        <w:t xml:space="preserve">i. </w:t>
      </w:r>
      <w:r w:rsidRPr="003073A8">
        <w:t>LAN</w:t>
      </w:r>
    </w:p>
    <w:p w:rsidR="003073A8" w:rsidRDefault="003073A8" w:rsidP="00BB5F22">
      <w:pPr>
        <w:spacing w:after="0" w:line="240" w:lineRule="auto"/>
        <w:jc w:val="both"/>
      </w:pPr>
      <w:r>
        <w:tab/>
        <w:t>ii. WAN</w:t>
      </w:r>
    </w:p>
    <w:p w:rsidR="003073A8" w:rsidRDefault="003073A8" w:rsidP="00BB5F22">
      <w:pPr>
        <w:spacing w:after="0" w:line="240" w:lineRule="auto"/>
        <w:jc w:val="both"/>
      </w:pPr>
      <w:r>
        <w:tab/>
        <w:t>iii. Router</w:t>
      </w:r>
    </w:p>
    <w:p w:rsidR="003073A8" w:rsidRDefault="003073A8" w:rsidP="00BB5F22">
      <w:pPr>
        <w:spacing w:after="0" w:line="240" w:lineRule="auto"/>
        <w:jc w:val="both"/>
      </w:pPr>
      <w:r>
        <w:tab/>
        <w:t>iv. Hub</w:t>
      </w:r>
    </w:p>
    <w:p w:rsidR="003073A8" w:rsidRDefault="003073A8" w:rsidP="00BB5F22">
      <w:pPr>
        <w:spacing w:after="0" w:line="240" w:lineRule="auto"/>
        <w:jc w:val="both"/>
      </w:pPr>
      <w:r>
        <w:tab/>
        <w:t>v. Firewall</w:t>
      </w:r>
    </w:p>
    <w:p w:rsidR="00546778" w:rsidRDefault="003073A8" w:rsidP="00BB5F22">
      <w:pPr>
        <w:spacing w:after="0" w:line="240" w:lineRule="auto"/>
        <w:jc w:val="both"/>
      </w:pPr>
      <w:r>
        <w:tab/>
        <w:t>vi. Modem</w:t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546778">
        <w:t>6 marks</w:t>
      </w:r>
    </w:p>
    <w:p w:rsidR="003073A8" w:rsidRDefault="003073A8" w:rsidP="00BB5F22">
      <w:pPr>
        <w:spacing w:after="0" w:line="240" w:lineRule="auto"/>
        <w:jc w:val="both"/>
      </w:pPr>
      <w:r>
        <w:t>c.</w:t>
      </w:r>
      <w:r>
        <w:tab/>
        <w:t>Write a short note on the technical barriers in VOIP</w:t>
      </w:r>
      <w:r w:rsidR="00546778">
        <w:tab/>
      </w:r>
      <w:r w:rsidR="00546778">
        <w:tab/>
      </w:r>
      <w:r w:rsidR="00546778">
        <w:tab/>
      </w:r>
      <w:r w:rsidR="00546778">
        <w:tab/>
      </w:r>
      <w:r w:rsidR="00546778">
        <w:tab/>
        <w:t>3 marks</w:t>
      </w:r>
    </w:p>
    <w:p w:rsidR="009D6348" w:rsidRDefault="009D6348" w:rsidP="00BB5F22">
      <w:pPr>
        <w:spacing w:after="0" w:line="240" w:lineRule="auto"/>
        <w:jc w:val="both"/>
      </w:pPr>
    </w:p>
    <w:p w:rsidR="00DF19B4" w:rsidRDefault="00DF19B4" w:rsidP="00BB5F22">
      <w:pPr>
        <w:spacing w:after="0" w:line="240" w:lineRule="auto"/>
        <w:jc w:val="both"/>
      </w:pPr>
      <w:r>
        <w:t>5a.</w:t>
      </w:r>
      <w:r>
        <w:tab/>
      </w:r>
      <w:r w:rsidR="001936BB">
        <w:t>Give two major disadvantage of the bus topology</w:t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  <w:t>3 marks</w:t>
      </w:r>
    </w:p>
    <w:p w:rsidR="001936BB" w:rsidRPr="001936BB" w:rsidRDefault="001936BB" w:rsidP="00BB5F22">
      <w:pPr>
        <w:spacing w:after="0" w:line="240" w:lineRule="auto"/>
        <w:jc w:val="both"/>
      </w:pPr>
      <w:r>
        <w:t>b.</w:t>
      </w:r>
      <w:r>
        <w:tab/>
      </w:r>
      <w:r w:rsidR="00DB7A5B">
        <w:t>Distinguish between guided</w:t>
      </w:r>
      <w:r w:rsidRPr="001936BB">
        <w:t xml:space="preserve"> media</w:t>
      </w:r>
      <w:r w:rsidR="00DB7A5B">
        <w:t xml:space="preserve"> and unguided media</w:t>
      </w:r>
      <w:r w:rsidRPr="001936BB">
        <w:t>.</w:t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  <w:t>3 marks</w:t>
      </w:r>
    </w:p>
    <w:p w:rsidR="00C2049A" w:rsidRDefault="00DB7A5B" w:rsidP="00BB5F22">
      <w:pPr>
        <w:spacing w:after="0" w:line="240" w:lineRule="auto"/>
      </w:pPr>
      <w:r>
        <w:t>c.</w:t>
      </w:r>
      <w:r>
        <w:tab/>
      </w:r>
      <w:r w:rsidR="00DB5F4D" w:rsidRPr="00D00070">
        <w:t>Explain four characteristics that determine the effectiveness of a data communications system</w:t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  <w:t>6 marks</w:t>
      </w:r>
    </w:p>
    <w:p w:rsidR="00034097" w:rsidRDefault="00034097" w:rsidP="00BB5F22">
      <w:pPr>
        <w:spacing w:after="0" w:line="240" w:lineRule="auto"/>
      </w:pPr>
      <w:r>
        <w:t>6a.</w:t>
      </w:r>
      <w:r>
        <w:tab/>
        <w:t>Differentiate between the following</w:t>
      </w:r>
    </w:p>
    <w:p w:rsidR="00034097" w:rsidRDefault="00A56376" w:rsidP="00BB5F22">
      <w:pPr>
        <w:pStyle w:val="ListParagraph"/>
        <w:numPr>
          <w:ilvl w:val="0"/>
          <w:numId w:val="2"/>
        </w:numPr>
        <w:spacing w:after="0" w:line="240" w:lineRule="auto"/>
      </w:pPr>
      <w:r>
        <w:t>A computer with a NOS and one without an NOS</w:t>
      </w:r>
    </w:p>
    <w:p w:rsidR="00A56376" w:rsidRDefault="00A56376" w:rsidP="00BB5F22">
      <w:pPr>
        <w:pStyle w:val="ListParagraph"/>
        <w:numPr>
          <w:ilvl w:val="0"/>
          <w:numId w:val="2"/>
        </w:numPr>
        <w:spacing w:after="0" w:line="240" w:lineRule="auto"/>
      </w:pPr>
      <w:r>
        <w:t>Peer-to-Peer and Client/Server networks</w:t>
      </w:r>
    </w:p>
    <w:p w:rsidR="009D6348" w:rsidRDefault="009D6348" w:rsidP="00BB5F22">
      <w:pPr>
        <w:spacing w:after="0" w:line="240" w:lineRule="auto"/>
        <w:jc w:val="right"/>
      </w:pPr>
      <w:r>
        <w:t>4 marks</w:t>
      </w:r>
    </w:p>
    <w:p w:rsidR="00DB5F4D" w:rsidRDefault="00962478" w:rsidP="00BB5F22">
      <w:pPr>
        <w:spacing w:after="0" w:line="240" w:lineRule="auto"/>
      </w:pPr>
      <w:r>
        <w:t>b.</w:t>
      </w:r>
      <w:r>
        <w:tab/>
      </w:r>
      <w:r w:rsidR="00937D30">
        <w:t>Define</w:t>
      </w:r>
      <w:r w:rsidR="00DB5F4D">
        <w:t xml:space="preserve"> the following modes of data communication between two devices </w:t>
      </w:r>
    </w:p>
    <w:p w:rsidR="00DB5F4D" w:rsidRDefault="00DB5F4D" w:rsidP="00BB5F22">
      <w:pPr>
        <w:spacing w:after="0" w:line="240" w:lineRule="auto"/>
        <w:ind w:firstLine="720"/>
      </w:pPr>
      <w:r>
        <w:t xml:space="preserve">i. Simplex </w:t>
      </w:r>
      <w:r>
        <w:tab/>
        <w:t xml:space="preserve">ii. </w:t>
      </w:r>
      <w:proofErr w:type="gramStart"/>
      <w:r>
        <w:t>Half-Duplex          iii.</w:t>
      </w:r>
      <w:proofErr w:type="gramEnd"/>
      <w:r>
        <w:t xml:space="preserve"> Duplex</w:t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</w:r>
      <w:r w:rsidR="009D6348">
        <w:tab/>
        <w:t>3 marks</w:t>
      </w:r>
    </w:p>
    <w:p w:rsidR="002621BE" w:rsidRDefault="00962478" w:rsidP="00BB5F22">
      <w:pPr>
        <w:spacing w:after="0" w:line="240" w:lineRule="auto"/>
      </w:pPr>
      <w:r>
        <w:t>c.</w:t>
      </w:r>
      <w:r>
        <w:tab/>
        <w:t>Use the Caesar</w:t>
      </w:r>
      <w:r w:rsidR="002621BE">
        <w:t xml:space="preserve"> cipher with the key = 9</w:t>
      </w:r>
      <w:r>
        <w:t xml:space="preserve"> to encrypt the message “NOUN”</w:t>
      </w:r>
      <w:r w:rsidR="00937D30">
        <w:tab/>
      </w:r>
      <w:r w:rsidR="00937D30">
        <w:tab/>
      </w:r>
      <w:r w:rsidR="00937D30">
        <w:tab/>
        <w:t>2 marks</w:t>
      </w:r>
    </w:p>
    <w:p w:rsidR="00937D30" w:rsidRDefault="002621BE" w:rsidP="00BB5F22">
      <w:pPr>
        <w:spacing w:after="0" w:line="240" w:lineRule="auto"/>
      </w:pPr>
      <w:r>
        <w:t>d.</w:t>
      </w:r>
      <w:r>
        <w:tab/>
        <w:t>Enumerate the five services provided by Network Security</w:t>
      </w:r>
      <w:r w:rsidR="00937D30">
        <w:tab/>
      </w:r>
      <w:r w:rsidR="00937D30">
        <w:tab/>
      </w:r>
      <w:r w:rsidR="00937D30">
        <w:tab/>
      </w:r>
      <w:r w:rsidR="00937D30">
        <w:tab/>
        <w:t>3 marks</w:t>
      </w:r>
    </w:p>
    <w:p w:rsidR="00937D30" w:rsidRDefault="00937D30" w:rsidP="00BB5F22">
      <w:pPr>
        <w:spacing w:after="0" w:line="240" w:lineRule="auto"/>
      </w:pPr>
    </w:p>
    <w:sectPr w:rsidR="00937D30" w:rsidSect="00BB5F2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580"/>
    <w:multiLevelType w:val="hybridMultilevel"/>
    <w:tmpl w:val="272C2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0BBF"/>
    <w:multiLevelType w:val="hybridMultilevel"/>
    <w:tmpl w:val="94142C1E"/>
    <w:lvl w:ilvl="0" w:tplc="77E883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829"/>
    <w:rsid w:val="00034097"/>
    <w:rsid w:val="000F7CA3"/>
    <w:rsid w:val="001107F9"/>
    <w:rsid w:val="001936BB"/>
    <w:rsid w:val="00243EBA"/>
    <w:rsid w:val="002621BE"/>
    <w:rsid w:val="002A4AAC"/>
    <w:rsid w:val="003073A8"/>
    <w:rsid w:val="003F4B14"/>
    <w:rsid w:val="00444D0C"/>
    <w:rsid w:val="00493AB3"/>
    <w:rsid w:val="004C7B48"/>
    <w:rsid w:val="004F38A3"/>
    <w:rsid w:val="00526662"/>
    <w:rsid w:val="00546778"/>
    <w:rsid w:val="00575E33"/>
    <w:rsid w:val="00651E48"/>
    <w:rsid w:val="0067704D"/>
    <w:rsid w:val="006E3809"/>
    <w:rsid w:val="007B22BA"/>
    <w:rsid w:val="00861829"/>
    <w:rsid w:val="008F557D"/>
    <w:rsid w:val="00937D30"/>
    <w:rsid w:val="00962478"/>
    <w:rsid w:val="00983C6E"/>
    <w:rsid w:val="009D6348"/>
    <w:rsid w:val="00A55F15"/>
    <w:rsid w:val="00A56376"/>
    <w:rsid w:val="00B153A3"/>
    <w:rsid w:val="00B74E49"/>
    <w:rsid w:val="00BB5F22"/>
    <w:rsid w:val="00C036E7"/>
    <w:rsid w:val="00C133F9"/>
    <w:rsid w:val="00C2049A"/>
    <w:rsid w:val="00CA48E6"/>
    <w:rsid w:val="00D00070"/>
    <w:rsid w:val="00DB5F4D"/>
    <w:rsid w:val="00DB7A5B"/>
    <w:rsid w:val="00DF19B4"/>
    <w:rsid w:val="00E4266D"/>
    <w:rsid w:val="00F83664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Mainstream</dc:creator>
  <cp:lastModifiedBy>User</cp:lastModifiedBy>
  <cp:revision>2</cp:revision>
  <cp:lastPrinted>2017-07-15T07:31:00Z</cp:lastPrinted>
  <dcterms:created xsi:type="dcterms:W3CDTF">2017-07-15T07:32:00Z</dcterms:created>
  <dcterms:modified xsi:type="dcterms:W3CDTF">2017-07-15T07:32:00Z</dcterms:modified>
</cp:coreProperties>
</file>