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D" w:rsidRPr="00E433B8" w:rsidRDefault="007115AD" w:rsidP="00711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5AD" w:rsidRPr="00E433B8" w:rsidRDefault="007115AD" w:rsidP="00711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5AD" w:rsidRPr="00E433B8" w:rsidRDefault="007115AD" w:rsidP="00711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B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53340</wp:posOffset>
            </wp:positionV>
            <wp:extent cx="740410" cy="80454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AD" w:rsidRPr="00E433B8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AD" w:rsidRPr="00E433B8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AD" w:rsidRPr="00E433B8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AD" w:rsidRPr="00E433B8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C4" w:rsidRPr="00E433B8" w:rsidRDefault="00063BC4" w:rsidP="00063B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063BC4" w:rsidRPr="00E433B8" w:rsidRDefault="00063BC4" w:rsidP="00063B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Zone</w:t>
      </w:r>
      <w:proofErr w:type="gramEnd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Nnamdi</w:t>
      </w:r>
      <w:proofErr w:type="spellEnd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Azikwe</w:t>
      </w:r>
      <w:proofErr w:type="spellEnd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Jabi</w:t>
      </w:r>
      <w:proofErr w:type="spellEnd"/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, Abuja</w:t>
      </w:r>
    </w:p>
    <w:p w:rsidR="00063BC4" w:rsidRPr="00E433B8" w:rsidRDefault="00063BC4" w:rsidP="00063B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063BC4" w:rsidRPr="00E433B8" w:rsidRDefault="00527EC9" w:rsidP="00063B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APRIL, 2019</w:t>
      </w:r>
      <w:r w:rsidR="00063BC4"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063BC4" w:rsidRPr="00E433B8" w:rsidRDefault="00063BC4" w:rsidP="00063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C4" w:rsidRPr="00E433B8" w:rsidRDefault="00063BC4" w:rsidP="00063BC4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CODE: </w:t>
      </w:r>
      <w:r w:rsidRPr="00E433B8">
        <w:rPr>
          <w:rFonts w:ascii="Times New Roman" w:hAnsi="Times New Roman" w:cs="Times New Roman"/>
          <w:b/>
          <w:bCs/>
          <w:sz w:val="24"/>
          <w:szCs w:val="24"/>
        </w:rPr>
        <w:t>CIT353</w:t>
      </w:r>
    </w:p>
    <w:p w:rsidR="00063BC4" w:rsidRPr="00E433B8" w:rsidRDefault="00063BC4" w:rsidP="00063BC4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TITLE: </w:t>
      </w:r>
      <w:r w:rsidRPr="00E433B8">
        <w:rPr>
          <w:rFonts w:ascii="Times New Roman" w:hAnsi="Times New Roman" w:cs="Times New Roman"/>
          <w:b/>
          <w:sz w:val="24"/>
          <w:szCs w:val="24"/>
        </w:rPr>
        <w:t>Human Computer Interaction</w:t>
      </w:r>
    </w:p>
    <w:p w:rsidR="00063BC4" w:rsidRPr="00E433B8" w:rsidRDefault="00063BC4" w:rsidP="00063BC4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CREDIT: 2 Units</w:t>
      </w:r>
    </w:p>
    <w:p w:rsidR="00063BC4" w:rsidRPr="00E433B8" w:rsidRDefault="00063BC4" w:rsidP="00063BC4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TIME ALLOWED: 2 Hours</w:t>
      </w:r>
    </w:p>
    <w:p w:rsidR="00063BC4" w:rsidRPr="00E433B8" w:rsidRDefault="00063BC4" w:rsidP="00063BC4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>INSTRUCTION: Answer Question 1 and any other THREE (3) Questions</w:t>
      </w:r>
    </w:p>
    <w:p w:rsidR="00063BC4" w:rsidRPr="00E433B8" w:rsidRDefault="00063BC4" w:rsidP="007115AD">
      <w:pPr>
        <w:rPr>
          <w:rFonts w:ascii="Times New Roman" w:hAnsi="Times New Roman" w:cs="Times New Roman"/>
          <w:b/>
          <w:sz w:val="24"/>
          <w:szCs w:val="24"/>
        </w:rPr>
      </w:pPr>
    </w:p>
    <w:p w:rsidR="000B0294" w:rsidRPr="00E433B8" w:rsidRDefault="00D066E9" w:rsidP="000B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</w:rPr>
        <w:t>1</w:t>
      </w:r>
      <w:r w:rsidR="00C820AD">
        <w:rPr>
          <w:rFonts w:ascii="Times New Roman" w:hAnsi="Times New Roman" w:cs="Times New Roman"/>
          <w:sz w:val="24"/>
          <w:szCs w:val="24"/>
        </w:rPr>
        <w:t xml:space="preserve">a) </w:t>
      </w:r>
      <w:r w:rsidR="000B0294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State the main goal of </w:t>
      </w:r>
      <w:r w:rsidR="00133334" w:rsidRPr="00E433B8">
        <w:rPr>
          <w:rFonts w:ascii="Times New Roman" w:hAnsi="Times New Roman" w:cs="Times New Roman"/>
          <w:sz w:val="24"/>
          <w:szCs w:val="24"/>
          <w:lang w:val="en-GB"/>
        </w:rPr>
        <w:t>Human Computer Interaction (HCI</w:t>
      </w:r>
      <w:proofErr w:type="gramStart"/>
      <w:r w:rsidR="00133334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  <w:r w:rsidR="000B0294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proofErr w:type="gramEnd"/>
      <w:r w:rsidR="000B0294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1 mark)</w:t>
      </w:r>
    </w:p>
    <w:p w:rsidR="000B0294" w:rsidRPr="00E433B8" w:rsidRDefault="000B0294" w:rsidP="000B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</w:rPr>
        <w:t xml:space="preserve">b)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List four areas of software development that would be affected by HCI.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(4 marks)</w:t>
      </w:r>
    </w:p>
    <w:p w:rsidR="00CE3E90" w:rsidRPr="00E433B8" w:rsidRDefault="00CE3E90" w:rsidP="00C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3B8">
        <w:rPr>
          <w:rFonts w:ascii="Times New Roman" w:hAnsi="Times New Roman" w:cs="Times New Roman"/>
          <w:sz w:val="24"/>
          <w:szCs w:val="24"/>
        </w:rPr>
        <w:t xml:space="preserve">c)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Give four scientific methods that are used to compare techniques in </w:t>
      </w:r>
      <w:r w:rsidR="00133334" w:rsidRPr="00E433B8">
        <w:rPr>
          <w:rFonts w:ascii="Times New Roman" w:hAnsi="Times New Roman" w:cs="Times New Roman"/>
          <w:sz w:val="24"/>
          <w:szCs w:val="24"/>
          <w:lang w:val="en-GB"/>
        </w:rPr>
        <w:t>HCI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(4 marks)</w:t>
      </w:r>
    </w:p>
    <w:p w:rsidR="00D34AEF" w:rsidRPr="00E433B8" w:rsidRDefault="00D34AEF" w:rsidP="00D3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>d) Enumerate the full meaning of the acronym "CATWOE"?</w:t>
      </w:r>
      <w:r w:rsidRPr="00E433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ab/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(4 marks)</w:t>
      </w:r>
    </w:p>
    <w:p w:rsidR="00D34AEF" w:rsidRPr="00E433B8" w:rsidRDefault="00D34AEF" w:rsidP="00C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>e) Participatory design is one of the design models in HCI. State its characteristics and ethics.</w:t>
      </w:r>
      <w:r w:rsidR="00E64D09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D09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(4 marks)</w:t>
      </w:r>
    </w:p>
    <w:p w:rsidR="00E64D09" w:rsidRPr="00E433B8" w:rsidRDefault="00E64D09" w:rsidP="00E6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f) Enumerate any two key benefits of usability test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(1 mark)</w:t>
      </w:r>
    </w:p>
    <w:p w:rsidR="00E64D09" w:rsidRPr="00E433B8" w:rsidRDefault="00E64D09" w:rsidP="00E6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g) </w:t>
      </w:r>
      <w:r w:rsidR="00C820AD">
        <w:rPr>
          <w:rFonts w:ascii="Times New Roman" w:hAnsi="Times New Roman" w:cs="Times New Roman"/>
          <w:sz w:val="24"/>
          <w:szCs w:val="24"/>
          <w:lang w:val="en-GB"/>
        </w:rPr>
        <w:t>Highlight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five characteristics of design patterns in HCI.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(5 marks)</w:t>
      </w:r>
    </w:p>
    <w:p w:rsidR="00E64D09" w:rsidRPr="00E433B8" w:rsidRDefault="00E64D09" w:rsidP="00C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h) Briefly explain the </w:t>
      </w:r>
      <w:r w:rsidR="00353956">
        <w:rPr>
          <w:rFonts w:ascii="Times New Roman" w:hAnsi="Times New Roman" w:cs="Times New Roman"/>
          <w:sz w:val="24"/>
          <w:szCs w:val="24"/>
          <w:lang w:val="en-GB"/>
        </w:rPr>
        <w:t xml:space="preserve">terms “Slips” as it relates to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HCI.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(2 marks)</w:t>
      </w:r>
    </w:p>
    <w:p w:rsidR="00EB5836" w:rsidRPr="00E433B8" w:rsidRDefault="00EB5836" w:rsidP="00E6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64D09" w:rsidRPr="00E433B8" w:rsidRDefault="00E64D09" w:rsidP="00E6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2a) </w:t>
      </w:r>
      <w:proofErr w:type="gramStart"/>
      <w:r w:rsidRPr="00E433B8">
        <w:rPr>
          <w:rFonts w:ascii="Times New Roman" w:hAnsi="Times New Roman" w:cs="Times New Roman"/>
          <w:sz w:val="24"/>
          <w:szCs w:val="24"/>
          <w:lang w:val="en-GB"/>
        </w:rPr>
        <w:t>What</w:t>
      </w:r>
      <w:proofErr w:type="gramEnd"/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are the design principles formulated to support usability?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(9 marks)</w:t>
      </w:r>
    </w:p>
    <w:p w:rsidR="00E64D09" w:rsidRPr="00E433B8" w:rsidRDefault="00E64D09" w:rsidP="00E64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C820AD">
        <w:rPr>
          <w:rFonts w:ascii="Times New Roman" w:hAnsi="Times New Roman" w:cs="Times New Roman"/>
          <w:sz w:val="24"/>
          <w:szCs w:val="24"/>
          <w:lang w:val="en-GB"/>
        </w:rPr>
        <w:t xml:space="preserve">Enumerate the three terms of </w:t>
      </w:r>
      <w:proofErr w:type="gramStart"/>
      <w:r w:rsidRPr="00C820AD">
        <w:rPr>
          <w:rFonts w:ascii="Times New Roman" w:hAnsi="Times New Roman" w:cs="Times New Roman"/>
          <w:sz w:val="24"/>
          <w:szCs w:val="24"/>
          <w:lang w:val="en-GB"/>
        </w:rPr>
        <w:t>Interaction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(</w:t>
      </w:r>
      <w:proofErr w:type="gramEnd"/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3 marks)</w:t>
      </w:r>
    </w:p>
    <w:p w:rsidR="00F219CD" w:rsidRPr="00E433B8" w:rsidRDefault="00F219CD" w:rsidP="00F2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c) Outline three unresolved issues in participatory design </w:t>
      </w:r>
      <w:r w:rsidRPr="00E433B8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3 marks)</w:t>
      </w:r>
    </w:p>
    <w:p w:rsidR="00EB5836" w:rsidRPr="00E433B8" w:rsidRDefault="00EB5836" w:rsidP="00F21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19CD" w:rsidRPr="00E433B8" w:rsidRDefault="00F219CD" w:rsidP="00F219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3a) Describe the following storage text formats:  </w:t>
      </w:r>
    </w:p>
    <w:p w:rsidR="00F219CD" w:rsidRPr="00E433B8" w:rsidRDefault="00F219CD" w:rsidP="00F219CD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i) ASCII 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219CD" w:rsidRPr="00E433B8" w:rsidRDefault="00F219CD" w:rsidP="00F219CD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ii) UTF-8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219CD" w:rsidRPr="00E433B8" w:rsidRDefault="00F219CD" w:rsidP="00F219CD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iii) RTF  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219CD" w:rsidRPr="00E433B8" w:rsidRDefault="00F219CD" w:rsidP="00F219CD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iv) SGML  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219CD" w:rsidRPr="00E433B8" w:rsidRDefault="00F219CD" w:rsidP="00F219CD">
      <w:pPr>
        <w:spacing w:after="0" w:line="240" w:lineRule="auto"/>
        <w:ind w:firstLine="810"/>
        <w:rPr>
          <w:rFonts w:ascii="Times New Roman" w:hAnsi="Times New Roman" w:cs="Times New Roman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v) XML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219CD" w:rsidRPr="00E433B8" w:rsidRDefault="00F219CD" w:rsidP="00F21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b) Outline </w:t>
      </w:r>
      <w:proofErr w:type="gramStart"/>
      <w:r w:rsidRPr="00E433B8">
        <w:rPr>
          <w:rFonts w:ascii="Times New Roman" w:hAnsi="Times New Roman" w:cs="Times New Roman"/>
          <w:sz w:val="24"/>
          <w:szCs w:val="24"/>
          <w:lang w:val="en-GB"/>
        </w:rPr>
        <w:t>the  stages</w:t>
      </w:r>
      <w:proofErr w:type="gramEnd"/>
      <w:r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C820AD" w:rsidRPr="00E433B8">
        <w:rPr>
          <w:rFonts w:ascii="Times New Roman" w:hAnsi="Times New Roman" w:cs="Times New Roman"/>
          <w:sz w:val="24"/>
          <w:szCs w:val="24"/>
        </w:rPr>
        <w:t>Eight Stage Task Analysis</w:t>
      </w:r>
      <w:r w:rsidR="00C820AD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3AA3" w:rsidRPr="00E433B8">
        <w:rPr>
          <w:rFonts w:ascii="Times New Roman" w:hAnsi="Times New Roman" w:cs="Times New Roman"/>
          <w:sz w:val="24"/>
          <w:szCs w:val="24"/>
        </w:rPr>
        <w:t>(</w:t>
      </w:r>
      <w:r w:rsidR="00C820AD" w:rsidRPr="00E433B8">
        <w:rPr>
          <w:rFonts w:ascii="Times New Roman" w:hAnsi="Times New Roman" w:cs="Times New Roman"/>
          <w:sz w:val="24"/>
          <w:szCs w:val="24"/>
          <w:lang w:val="en-GB"/>
        </w:rPr>
        <w:t>ESTA</w:t>
      </w:r>
      <w:r w:rsidR="000E3AA3" w:rsidRPr="00E433B8">
        <w:rPr>
          <w:rFonts w:ascii="Times New Roman" w:hAnsi="Times New Roman" w:cs="Times New Roman"/>
          <w:sz w:val="24"/>
          <w:szCs w:val="24"/>
        </w:rPr>
        <w:t>)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433B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ab/>
      </w:r>
      <w:r w:rsidR="002F1563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(8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CE3E90" w:rsidRPr="00E433B8" w:rsidRDefault="00EB5836" w:rsidP="00C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F1563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E3E90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Mention four of the paradigm shifts </w:t>
      </w:r>
      <w:r w:rsidR="00C820AD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bookmarkStart w:id="0" w:name="_GoBack"/>
      <w:bookmarkEnd w:id="0"/>
      <w:r w:rsidR="008F4830">
        <w:rPr>
          <w:rFonts w:ascii="Times New Roman" w:hAnsi="Times New Roman" w:cs="Times New Roman"/>
          <w:sz w:val="24"/>
          <w:szCs w:val="24"/>
          <w:lang w:val="en-GB"/>
        </w:rPr>
        <w:t>precede</w:t>
      </w:r>
      <w:r w:rsidR="00CE3E90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the innovation of </w:t>
      </w:r>
      <w:r w:rsidR="002F1563" w:rsidRPr="00E433B8">
        <w:rPr>
          <w:rFonts w:ascii="Times New Roman" w:hAnsi="Times New Roman" w:cs="Times New Roman"/>
          <w:sz w:val="24"/>
          <w:szCs w:val="24"/>
          <w:lang w:val="en-GB"/>
        </w:rPr>
        <w:t>HCI</w:t>
      </w:r>
      <w:r w:rsidR="00CE3E90" w:rsidRPr="00E433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1563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(2</w:t>
      </w:r>
      <w:r w:rsidR="00CE3E90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F22460" w:rsidRPr="00E433B8" w:rsidRDefault="00F22460" w:rsidP="00C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E90" w:rsidRPr="00E433B8" w:rsidRDefault="002F1563" w:rsidP="00CE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>4a) Enumerate four</w:t>
      </w:r>
      <w:r w:rsidR="00CE3E90" w:rsidRPr="00E433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E3E90" w:rsidRPr="00C820AD">
        <w:rPr>
          <w:rFonts w:ascii="Times New Roman" w:hAnsi="Times New Roman" w:cs="Times New Roman"/>
          <w:sz w:val="24"/>
          <w:szCs w:val="24"/>
          <w:lang w:val="en-GB"/>
        </w:rPr>
        <w:t>characteristics</w:t>
      </w:r>
      <w:r w:rsidR="00CE3E90" w:rsidRPr="00E433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E3E90" w:rsidRPr="00C820AD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CE3E90" w:rsidRPr="00E433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eye gaze interaction</w:t>
      </w:r>
      <w:r w:rsidR="00CE3E90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. (4 marks)</w:t>
      </w:r>
    </w:p>
    <w:p w:rsidR="002F1563" w:rsidRPr="00E433B8" w:rsidRDefault="002F1563" w:rsidP="002F1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3B8">
        <w:rPr>
          <w:rFonts w:ascii="Times New Roman" w:hAnsi="Times New Roman" w:cs="Times New Roman"/>
          <w:sz w:val="24"/>
          <w:szCs w:val="24"/>
        </w:rPr>
        <w:t xml:space="preserve">b) What is physiological measurement? Outline three of such </w:t>
      </w:r>
      <w:proofErr w:type="gramStart"/>
      <w:r w:rsidRPr="00E433B8">
        <w:rPr>
          <w:rFonts w:ascii="Times New Roman" w:hAnsi="Times New Roman" w:cs="Times New Roman"/>
          <w:sz w:val="24"/>
          <w:szCs w:val="24"/>
        </w:rPr>
        <w:t xml:space="preserve">methods  </w:t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E433B8">
        <w:rPr>
          <w:rFonts w:ascii="Times New Roman" w:hAnsi="Times New Roman" w:cs="Times New Roman"/>
          <w:b/>
          <w:i/>
          <w:sz w:val="24"/>
          <w:szCs w:val="24"/>
        </w:rPr>
        <w:t>4 marks)</w:t>
      </w:r>
    </w:p>
    <w:p w:rsidR="00C820AD" w:rsidRPr="00353956" w:rsidRDefault="002F1563" w:rsidP="0070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53956">
        <w:rPr>
          <w:rFonts w:ascii="Times New Roman" w:hAnsi="Times New Roman" w:cs="Times New Roman"/>
          <w:sz w:val="24"/>
          <w:szCs w:val="24"/>
        </w:rPr>
        <w:t xml:space="preserve">c) </w:t>
      </w:r>
      <w:r w:rsidR="00C820AD" w:rsidRPr="0035395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820AD" w:rsidRPr="0035395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820AD" w:rsidRPr="00353956">
        <w:rPr>
          <w:rFonts w:ascii="Times New Roman" w:hAnsi="Times New Roman" w:cs="Times New Roman"/>
          <w:sz w:val="24"/>
          <w:szCs w:val="24"/>
        </w:rPr>
        <w:t xml:space="preserve">) </w:t>
      </w:r>
      <w:r w:rsidR="007065EE" w:rsidRPr="00353956">
        <w:rPr>
          <w:rFonts w:ascii="Times New Roman" w:hAnsi="Times New Roman" w:cs="Times New Roman"/>
          <w:sz w:val="24"/>
          <w:szCs w:val="24"/>
          <w:lang w:val="en-GB"/>
        </w:rPr>
        <w:t>What is cognitive walkthrough</w:t>
      </w:r>
      <w:r w:rsidR="00C820AD" w:rsidRPr="00353956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C820AD" w:rsidRPr="00353956">
        <w:rPr>
          <w:rFonts w:ascii="Times New Roman" w:hAnsi="Times New Roman" w:cs="Times New Roman"/>
          <w:b/>
          <w:i/>
          <w:sz w:val="24"/>
          <w:szCs w:val="24"/>
          <w:lang w:val="en-GB"/>
        </w:rPr>
        <w:t>(2 marks)</w:t>
      </w:r>
    </w:p>
    <w:p w:rsidR="007065EE" w:rsidRPr="00E433B8" w:rsidRDefault="00C820AD" w:rsidP="00C8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53956">
        <w:rPr>
          <w:rFonts w:ascii="Times New Roman" w:hAnsi="Times New Roman" w:cs="Times New Roman"/>
          <w:sz w:val="24"/>
          <w:szCs w:val="24"/>
          <w:lang w:val="en-GB"/>
        </w:rPr>
        <w:t xml:space="preserve">    (ii) H</w:t>
      </w:r>
      <w:r w:rsidR="007065EE" w:rsidRPr="00353956">
        <w:rPr>
          <w:rFonts w:ascii="Times New Roman" w:hAnsi="Times New Roman" w:cs="Times New Roman"/>
          <w:sz w:val="24"/>
          <w:szCs w:val="24"/>
          <w:lang w:val="en-GB"/>
        </w:rPr>
        <w:t>ow is it carried out?</w:t>
      </w:r>
      <w:r w:rsidR="007065EE" w:rsidRPr="00353956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7065EE" w:rsidRPr="00353956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0A3577" w:rsidRPr="00353956">
        <w:rPr>
          <w:rFonts w:ascii="Times New Roman" w:hAnsi="Times New Roman" w:cs="Times New Roman"/>
          <w:b/>
          <w:i/>
          <w:sz w:val="24"/>
          <w:szCs w:val="24"/>
          <w:lang w:val="en-GB"/>
        </w:rPr>
        <w:t>3</w:t>
      </w:r>
      <w:r w:rsidR="007065EE" w:rsidRPr="0035395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7065EE" w:rsidRPr="00E433B8" w:rsidRDefault="007065EE" w:rsidP="0070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d) </w:t>
      </w:r>
      <w:r w:rsidR="00FF7744" w:rsidRPr="00E433B8">
        <w:rPr>
          <w:rFonts w:ascii="Times New Roman" w:hAnsi="Times New Roman" w:cs="Times New Roman"/>
          <w:sz w:val="24"/>
          <w:szCs w:val="24"/>
          <w:lang w:val="en-GB"/>
        </w:rPr>
        <w:t>State the advantages of evaluation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</w:r>
      <w:r w:rsidR="00C820A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351F18"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2 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marks)</w:t>
      </w:r>
    </w:p>
    <w:p w:rsidR="007065EE" w:rsidRPr="00E433B8" w:rsidRDefault="007065EE" w:rsidP="0070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065EE" w:rsidRPr="00E433B8" w:rsidRDefault="007065EE" w:rsidP="00706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433B8">
        <w:rPr>
          <w:rFonts w:ascii="Times New Roman" w:hAnsi="Times New Roman" w:cs="Times New Roman"/>
          <w:sz w:val="24"/>
          <w:szCs w:val="24"/>
          <w:lang w:val="en-GB"/>
        </w:rPr>
        <w:t>5a)</w:t>
      </w:r>
      <w:r w:rsidR="008F4830">
        <w:rPr>
          <w:rFonts w:ascii="Times New Roman" w:hAnsi="Times New Roman" w:cs="Times New Roman"/>
          <w:sz w:val="24"/>
          <w:szCs w:val="24"/>
          <w:lang w:val="en-GB"/>
        </w:rPr>
        <w:t xml:space="preserve"> Discuss the stakeholder focus </w:t>
      </w:r>
      <w:r w:rsidRPr="00E433B8">
        <w:rPr>
          <w:rFonts w:ascii="Times New Roman" w:hAnsi="Times New Roman" w:cs="Times New Roman"/>
          <w:sz w:val="24"/>
          <w:szCs w:val="24"/>
          <w:lang w:val="en-GB"/>
        </w:rPr>
        <w:t>model</w:t>
      </w:r>
      <w:r w:rsidRPr="00E433B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E433B8">
        <w:rPr>
          <w:rFonts w:ascii="Times New Roman" w:hAnsi="Times New Roman" w:cs="Times New Roman"/>
          <w:b/>
          <w:i/>
          <w:sz w:val="24"/>
          <w:szCs w:val="24"/>
          <w:lang w:val="en-GB"/>
        </w:rPr>
        <w:t>7 marks)</w:t>
      </w:r>
    </w:p>
    <w:p w:rsidR="00351F18" w:rsidRPr="00E433B8" w:rsidRDefault="00351F18" w:rsidP="00351F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B8">
        <w:rPr>
          <w:rFonts w:ascii="Times New Roman" w:hAnsi="Times New Roman" w:cs="Times New Roman"/>
          <w:sz w:val="24"/>
          <w:szCs w:val="24"/>
        </w:rPr>
        <w:t xml:space="preserve">b) Give </w:t>
      </w:r>
      <w:r w:rsidRPr="00E433B8">
        <w:rPr>
          <w:rFonts w:ascii="Times New Roman" w:hAnsi="Times New Roman" w:cs="Times New Roman"/>
          <w:b/>
          <w:sz w:val="24"/>
          <w:szCs w:val="24"/>
        </w:rPr>
        <w:t>two</w:t>
      </w:r>
      <w:r w:rsidRPr="00E433B8">
        <w:rPr>
          <w:rFonts w:ascii="Times New Roman" w:hAnsi="Times New Roman" w:cs="Times New Roman"/>
          <w:sz w:val="24"/>
          <w:szCs w:val="24"/>
        </w:rPr>
        <w:t xml:space="preserve"> (2) advantage</w:t>
      </w:r>
      <w:r w:rsidR="008F4830">
        <w:rPr>
          <w:rFonts w:ascii="Times New Roman" w:hAnsi="Times New Roman" w:cs="Times New Roman"/>
          <w:sz w:val="24"/>
          <w:szCs w:val="24"/>
        </w:rPr>
        <w:t>s</w:t>
      </w:r>
      <w:r w:rsidRPr="00E433B8">
        <w:rPr>
          <w:rFonts w:ascii="Times New Roman" w:hAnsi="Times New Roman" w:cs="Times New Roman"/>
          <w:sz w:val="24"/>
          <w:szCs w:val="24"/>
        </w:rPr>
        <w:t xml:space="preserve"> and </w:t>
      </w:r>
      <w:r w:rsidRPr="00E433B8">
        <w:rPr>
          <w:rFonts w:ascii="Times New Roman" w:hAnsi="Times New Roman" w:cs="Times New Roman"/>
          <w:b/>
          <w:sz w:val="24"/>
          <w:szCs w:val="24"/>
        </w:rPr>
        <w:t>one</w:t>
      </w:r>
      <w:r w:rsidRPr="00E433B8">
        <w:rPr>
          <w:rFonts w:ascii="Times New Roman" w:hAnsi="Times New Roman" w:cs="Times New Roman"/>
          <w:sz w:val="24"/>
          <w:szCs w:val="24"/>
        </w:rPr>
        <w:t xml:space="preserve"> (1) challenge arising from the application of video and audio effects in web browsing and hypertext </w:t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351F18" w:rsidRPr="00E433B8" w:rsidRDefault="00351F18" w:rsidP="0035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3B8">
        <w:rPr>
          <w:rFonts w:ascii="Times New Roman" w:hAnsi="Times New Roman" w:cs="Times New Roman"/>
          <w:sz w:val="24"/>
          <w:szCs w:val="24"/>
        </w:rPr>
        <w:t xml:space="preserve">c) State the various positive and negative issues that have emanated from embodying speech act in a specific system. </w:t>
      </w:r>
      <w:r w:rsidRPr="00E433B8">
        <w:rPr>
          <w:rFonts w:ascii="Times New Roman" w:hAnsi="Times New Roman" w:cs="Times New Roman"/>
          <w:b/>
          <w:i/>
          <w:sz w:val="24"/>
          <w:szCs w:val="24"/>
        </w:rPr>
        <w:t>(5 marks)</w:t>
      </w:r>
    </w:p>
    <w:p w:rsidR="00351F18" w:rsidRPr="00E433B8" w:rsidRDefault="00351F18" w:rsidP="00351F18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351F18" w:rsidRPr="00E433B8" w:rsidSect="00F5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12"/>
    <w:multiLevelType w:val="hybridMultilevel"/>
    <w:tmpl w:val="F4726B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A825A4"/>
    <w:multiLevelType w:val="hybridMultilevel"/>
    <w:tmpl w:val="D356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66C9"/>
    <w:multiLevelType w:val="hybridMultilevel"/>
    <w:tmpl w:val="D12C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1F2"/>
    <w:multiLevelType w:val="hybridMultilevel"/>
    <w:tmpl w:val="09AA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7546"/>
    <w:multiLevelType w:val="hybridMultilevel"/>
    <w:tmpl w:val="441C4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000CE"/>
    <w:multiLevelType w:val="hybridMultilevel"/>
    <w:tmpl w:val="31F4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5EC6"/>
    <w:multiLevelType w:val="hybridMultilevel"/>
    <w:tmpl w:val="5B3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57FF7"/>
    <w:multiLevelType w:val="hybridMultilevel"/>
    <w:tmpl w:val="1DA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E6228"/>
    <w:multiLevelType w:val="hybridMultilevel"/>
    <w:tmpl w:val="4060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2382C"/>
    <w:multiLevelType w:val="hybridMultilevel"/>
    <w:tmpl w:val="73B427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185D7E"/>
    <w:multiLevelType w:val="hybridMultilevel"/>
    <w:tmpl w:val="4DFAD9BA"/>
    <w:lvl w:ilvl="0" w:tplc="63C6F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94E1F"/>
    <w:multiLevelType w:val="hybridMultilevel"/>
    <w:tmpl w:val="3B88192A"/>
    <w:lvl w:ilvl="0" w:tplc="B37AE7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121BAB"/>
    <w:multiLevelType w:val="hybridMultilevel"/>
    <w:tmpl w:val="2EB0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62030"/>
    <w:multiLevelType w:val="hybridMultilevel"/>
    <w:tmpl w:val="F48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76080"/>
    <w:multiLevelType w:val="hybridMultilevel"/>
    <w:tmpl w:val="F42AA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873532"/>
    <w:multiLevelType w:val="hybridMultilevel"/>
    <w:tmpl w:val="D906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F0F33"/>
    <w:multiLevelType w:val="hybridMultilevel"/>
    <w:tmpl w:val="9F9235A8"/>
    <w:lvl w:ilvl="0" w:tplc="E244E312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78A1"/>
    <w:multiLevelType w:val="hybridMultilevel"/>
    <w:tmpl w:val="F22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4147E"/>
    <w:multiLevelType w:val="hybridMultilevel"/>
    <w:tmpl w:val="A9F0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26563"/>
    <w:multiLevelType w:val="hybridMultilevel"/>
    <w:tmpl w:val="B62E80D2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0">
    <w:nsid w:val="7B53724C"/>
    <w:multiLevelType w:val="hybridMultilevel"/>
    <w:tmpl w:val="444A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932BC"/>
    <w:multiLevelType w:val="hybridMultilevel"/>
    <w:tmpl w:val="2800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21"/>
  </w:num>
  <w:num w:numId="5">
    <w:abstractNumId w:val="15"/>
  </w:num>
  <w:num w:numId="6">
    <w:abstractNumId w:val="18"/>
  </w:num>
  <w:num w:numId="7">
    <w:abstractNumId w:val="12"/>
  </w:num>
  <w:num w:numId="8">
    <w:abstractNumId w:val="8"/>
  </w:num>
  <w:num w:numId="9">
    <w:abstractNumId w:val="10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  <w:num w:numId="15">
    <w:abstractNumId w:val="20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"/>
  </w:num>
  <w:num w:numId="21">
    <w:abstractNumId w:val="3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FD5"/>
    <w:rsid w:val="00004F85"/>
    <w:rsid w:val="00006AF6"/>
    <w:rsid w:val="00031CCA"/>
    <w:rsid w:val="00031D9A"/>
    <w:rsid w:val="000529F7"/>
    <w:rsid w:val="00063BC4"/>
    <w:rsid w:val="000662A6"/>
    <w:rsid w:val="000A1F9F"/>
    <w:rsid w:val="000A3577"/>
    <w:rsid w:val="000B0294"/>
    <w:rsid w:val="000B67B6"/>
    <w:rsid w:val="000B7B12"/>
    <w:rsid w:val="000C4ABC"/>
    <w:rsid w:val="000C6C00"/>
    <w:rsid w:val="000C6DB0"/>
    <w:rsid w:val="000E0B56"/>
    <w:rsid w:val="000E1F00"/>
    <w:rsid w:val="000E3AA3"/>
    <w:rsid w:val="000F0192"/>
    <w:rsid w:val="000F27D8"/>
    <w:rsid w:val="000F4472"/>
    <w:rsid w:val="00107AFA"/>
    <w:rsid w:val="00115EC1"/>
    <w:rsid w:val="00117B58"/>
    <w:rsid w:val="00133334"/>
    <w:rsid w:val="00151158"/>
    <w:rsid w:val="0015655B"/>
    <w:rsid w:val="00165D3A"/>
    <w:rsid w:val="001746CA"/>
    <w:rsid w:val="00183165"/>
    <w:rsid w:val="00192FC5"/>
    <w:rsid w:val="00194689"/>
    <w:rsid w:val="001A5472"/>
    <w:rsid w:val="001B075A"/>
    <w:rsid w:val="001B0A5F"/>
    <w:rsid w:val="001B60CD"/>
    <w:rsid w:val="001C046C"/>
    <w:rsid w:val="001C406C"/>
    <w:rsid w:val="001F0FAF"/>
    <w:rsid w:val="001F7D5E"/>
    <w:rsid w:val="001F7F59"/>
    <w:rsid w:val="0020376D"/>
    <w:rsid w:val="00232CC0"/>
    <w:rsid w:val="002927D9"/>
    <w:rsid w:val="00295ADE"/>
    <w:rsid w:val="00296021"/>
    <w:rsid w:val="002A7326"/>
    <w:rsid w:val="002D04CF"/>
    <w:rsid w:val="002E46A2"/>
    <w:rsid w:val="002F1563"/>
    <w:rsid w:val="00314600"/>
    <w:rsid w:val="00330A1F"/>
    <w:rsid w:val="00334749"/>
    <w:rsid w:val="00351F18"/>
    <w:rsid w:val="00353956"/>
    <w:rsid w:val="00376A64"/>
    <w:rsid w:val="0037754A"/>
    <w:rsid w:val="00390346"/>
    <w:rsid w:val="00391AC5"/>
    <w:rsid w:val="003B2DA3"/>
    <w:rsid w:val="003B5FA3"/>
    <w:rsid w:val="003D0350"/>
    <w:rsid w:val="003D7266"/>
    <w:rsid w:val="003F3264"/>
    <w:rsid w:val="003F47B2"/>
    <w:rsid w:val="004118AD"/>
    <w:rsid w:val="004305B4"/>
    <w:rsid w:val="0044654F"/>
    <w:rsid w:val="004470F2"/>
    <w:rsid w:val="00454C4D"/>
    <w:rsid w:val="00455C3C"/>
    <w:rsid w:val="00462D6C"/>
    <w:rsid w:val="0049646A"/>
    <w:rsid w:val="004B1F57"/>
    <w:rsid w:val="004C073C"/>
    <w:rsid w:val="004D6D6A"/>
    <w:rsid w:val="004E2A6C"/>
    <w:rsid w:val="004E71F7"/>
    <w:rsid w:val="00512872"/>
    <w:rsid w:val="005251CA"/>
    <w:rsid w:val="00527EC9"/>
    <w:rsid w:val="005343E8"/>
    <w:rsid w:val="0054655C"/>
    <w:rsid w:val="005822BC"/>
    <w:rsid w:val="00582C95"/>
    <w:rsid w:val="005C0381"/>
    <w:rsid w:val="005E44BD"/>
    <w:rsid w:val="005F438E"/>
    <w:rsid w:val="00622628"/>
    <w:rsid w:val="006275B7"/>
    <w:rsid w:val="00637288"/>
    <w:rsid w:val="006404EC"/>
    <w:rsid w:val="006657E3"/>
    <w:rsid w:val="006823C2"/>
    <w:rsid w:val="00687710"/>
    <w:rsid w:val="006B0E75"/>
    <w:rsid w:val="006B1C05"/>
    <w:rsid w:val="006D2248"/>
    <w:rsid w:val="006E4FE7"/>
    <w:rsid w:val="006F5282"/>
    <w:rsid w:val="007065EE"/>
    <w:rsid w:val="007115AD"/>
    <w:rsid w:val="0071411D"/>
    <w:rsid w:val="007228AA"/>
    <w:rsid w:val="00723E97"/>
    <w:rsid w:val="00752062"/>
    <w:rsid w:val="007822EF"/>
    <w:rsid w:val="007926AB"/>
    <w:rsid w:val="00797E36"/>
    <w:rsid w:val="007A14C3"/>
    <w:rsid w:val="007D7A57"/>
    <w:rsid w:val="008162F4"/>
    <w:rsid w:val="00817591"/>
    <w:rsid w:val="008201A2"/>
    <w:rsid w:val="00821A0E"/>
    <w:rsid w:val="00822E3B"/>
    <w:rsid w:val="00826FD5"/>
    <w:rsid w:val="008344FA"/>
    <w:rsid w:val="008474AB"/>
    <w:rsid w:val="008511FB"/>
    <w:rsid w:val="00857D32"/>
    <w:rsid w:val="00862028"/>
    <w:rsid w:val="008A1F83"/>
    <w:rsid w:val="008B1AC6"/>
    <w:rsid w:val="008C554F"/>
    <w:rsid w:val="008F1ABF"/>
    <w:rsid w:val="008F4830"/>
    <w:rsid w:val="0090369B"/>
    <w:rsid w:val="00903A73"/>
    <w:rsid w:val="009159C2"/>
    <w:rsid w:val="00915A9B"/>
    <w:rsid w:val="00923942"/>
    <w:rsid w:val="0092611C"/>
    <w:rsid w:val="0093165A"/>
    <w:rsid w:val="00932CD5"/>
    <w:rsid w:val="009910A0"/>
    <w:rsid w:val="009B1572"/>
    <w:rsid w:val="009D0405"/>
    <w:rsid w:val="009D173C"/>
    <w:rsid w:val="009D65F6"/>
    <w:rsid w:val="009F4600"/>
    <w:rsid w:val="00A00E5D"/>
    <w:rsid w:val="00A462D1"/>
    <w:rsid w:val="00A52698"/>
    <w:rsid w:val="00A707F0"/>
    <w:rsid w:val="00A84134"/>
    <w:rsid w:val="00A95FC8"/>
    <w:rsid w:val="00AD6BA5"/>
    <w:rsid w:val="00AE3F86"/>
    <w:rsid w:val="00B007B9"/>
    <w:rsid w:val="00B14794"/>
    <w:rsid w:val="00B2705D"/>
    <w:rsid w:val="00B32A34"/>
    <w:rsid w:val="00B8461A"/>
    <w:rsid w:val="00BA0622"/>
    <w:rsid w:val="00BD068D"/>
    <w:rsid w:val="00BD4472"/>
    <w:rsid w:val="00BD4B94"/>
    <w:rsid w:val="00BF6591"/>
    <w:rsid w:val="00C67D92"/>
    <w:rsid w:val="00C820AD"/>
    <w:rsid w:val="00C9233C"/>
    <w:rsid w:val="00C92430"/>
    <w:rsid w:val="00CC0CE1"/>
    <w:rsid w:val="00CD19F8"/>
    <w:rsid w:val="00CD1CB1"/>
    <w:rsid w:val="00CD66C4"/>
    <w:rsid w:val="00CD753E"/>
    <w:rsid w:val="00CE3E90"/>
    <w:rsid w:val="00CE6D35"/>
    <w:rsid w:val="00CF0DA4"/>
    <w:rsid w:val="00CF2210"/>
    <w:rsid w:val="00D00713"/>
    <w:rsid w:val="00D02344"/>
    <w:rsid w:val="00D066E9"/>
    <w:rsid w:val="00D0732F"/>
    <w:rsid w:val="00D165AE"/>
    <w:rsid w:val="00D34AEF"/>
    <w:rsid w:val="00D36C98"/>
    <w:rsid w:val="00D45FBF"/>
    <w:rsid w:val="00D76217"/>
    <w:rsid w:val="00D901DD"/>
    <w:rsid w:val="00D94090"/>
    <w:rsid w:val="00D94956"/>
    <w:rsid w:val="00DA3BA3"/>
    <w:rsid w:val="00DA3E82"/>
    <w:rsid w:val="00DA617A"/>
    <w:rsid w:val="00DD5EAB"/>
    <w:rsid w:val="00E013BE"/>
    <w:rsid w:val="00E0733B"/>
    <w:rsid w:val="00E07444"/>
    <w:rsid w:val="00E312DE"/>
    <w:rsid w:val="00E3186B"/>
    <w:rsid w:val="00E433B8"/>
    <w:rsid w:val="00E60B80"/>
    <w:rsid w:val="00E64D09"/>
    <w:rsid w:val="00E731EA"/>
    <w:rsid w:val="00EB5836"/>
    <w:rsid w:val="00EC4F61"/>
    <w:rsid w:val="00EE7EAB"/>
    <w:rsid w:val="00F133DC"/>
    <w:rsid w:val="00F159CB"/>
    <w:rsid w:val="00F175E4"/>
    <w:rsid w:val="00F219CD"/>
    <w:rsid w:val="00F22460"/>
    <w:rsid w:val="00F27CA4"/>
    <w:rsid w:val="00F40096"/>
    <w:rsid w:val="00F569B6"/>
    <w:rsid w:val="00F57914"/>
    <w:rsid w:val="00F64BDC"/>
    <w:rsid w:val="00F8197C"/>
    <w:rsid w:val="00F92D02"/>
    <w:rsid w:val="00FA180D"/>
    <w:rsid w:val="00FA7980"/>
    <w:rsid w:val="00FB78E7"/>
    <w:rsid w:val="00FC2AA8"/>
    <w:rsid w:val="00FE240D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customStyle="1" w:styleId="exq">
    <w:name w:val="exq"/>
    <w:basedOn w:val="Normal"/>
    <w:rsid w:val="000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">
    <w:name w:val="exa"/>
    <w:basedOn w:val="Normal"/>
    <w:rsid w:val="007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15AD"/>
    <w:pPr>
      <w:spacing w:after="0" w:line="240" w:lineRule="auto"/>
    </w:pPr>
  </w:style>
  <w:style w:type="table" w:styleId="TableGrid">
    <w:name w:val="Table Grid"/>
    <w:basedOn w:val="TableNormal"/>
    <w:uiPriority w:val="59"/>
    <w:rsid w:val="00B2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7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customStyle="1" w:styleId="exq">
    <w:name w:val="exq"/>
    <w:basedOn w:val="Normal"/>
    <w:rsid w:val="000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">
    <w:name w:val="exa"/>
    <w:basedOn w:val="Normal"/>
    <w:rsid w:val="007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user</cp:lastModifiedBy>
  <cp:revision>9</cp:revision>
  <dcterms:created xsi:type="dcterms:W3CDTF">2019-03-21T14:48:00Z</dcterms:created>
  <dcterms:modified xsi:type="dcterms:W3CDTF">2019-04-17T08:39:00Z</dcterms:modified>
</cp:coreProperties>
</file>