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69" w:rsidRPr="00FC2275" w:rsidRDefault="00E82F69" w:rsidP="001070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85D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-561975</wp:posOffset>
            </wp:positionV>
            <wp:extent cx="344170" cy="276225"/>
            <wp:effectExtent l="19050" t="0" r="0" b="0"/>
            <wp:wrapThrough wrapText="bothSides">
              <wp:wrapPolygon edited="0">
                <wp:start x="-1196" y="0"/>
                <wp:lineTo x="-1196" y="20855"/>
                <wp:lineTo x="21520" y="20855"/>
                <wp:lineTo x="21520" y="0"/>
                <wp:lineTo x="-1196" y="0"/>
              </wp:wrapPolygon>
            </wp:wrapThrough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2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Open University of Nigeria, University Village Plot 91 Cadastral Zone, </w:t>
      </w:r>
    </w:p>
    <w:p w:rsidR="00E82F69" w:rsidRPr="00FC2275" w:rsidRDefault="00E82F69" w:rsidP="00107096">
      <w:pPr>
        <w:pStyle w:val="Heading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2275">
        <w:rPr>
          <w:rFonts w:ascii="Times New Roman" w:hAnsi="Times New Roman" w:cs="Times New Roman"/>
          <w:color w:val="000000" w:themeColor="text1"/>
          <w:sz w:val="24"/>
          <w:szCs w:val="24"/>
        </w:rPr>
        <w:t>NnamdiAzikiwe</w:t>
      </w:r>
      <w:proofErr w:type="spellEnd"/>
      <w:r w:rsidRPr="00FC2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 Way, </w:t>
      </w:r>
      <w:proofErr w:type="spellStart"/>
      <w:r w:rsidRPr="00FC2275">
        <w:rPr>
          <w:rFonts w:ascii="Times New Roman" w:hAnsi="Times New Roman" w:cs="Times New Roman"/>
          <w:color w:val="000000" w:themeColor="text1"/>
          <w:sz w:val="24"/>
          <w:szCs w:val="24"/>
        </w:rPr>
        <w:t>Jabi</w:t>
      </w:r>
      <w:proofErr w:type="spellEnd"/>
      <w:r w:rsidRPr="00FC2275">
        <w:rPr>
          <w:rFonts w:ascii="Times New Roman" w:hAnsi="Times New Roman" w:cs="Times New Roman"/>
          <w:color w:val="000000" w:themeColor="text1"/>
          <w:sz w:val="24"/>
          <w:szCs w:val="24"/>
        </w:rPr>
        <w:t>, Abuja</w:t>
      </w:r>
    </w:p>
    <w:p w:rsidR="00E82F69" w:rsidRDefault="00E82F69" w:rsidP="00107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275">
        <w:rPr>
          <w:rFonts w:ascii="Times New Roman" w:hAnsi="Times New Roman"/>
          <w:b/>
          <w:sz w:val="24"/>
          <w:szCs w:val="24"/>
        </w:rPr>
        <w:t>Faculty of Sciences</w:t>
      </w:r>
    </w:p>
    <w:p w:rsidR="00FC2275" w:rsidRPr="00BA585D" w:rsidRDefault="00FC2275" w:rsidP="00107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2018 </w:t>
      </w:r>
      <w:r w:rsidRPr="00160042">
        <w:rPr>
          <w:rFonts w:ascii="Times New Roman" w:hAnsi="Times New Roman" w:cs="Times New Roman"/>
          <w:b/>
          <w:sz w:val="24"/>
          <w:szCs w:val="24"/>
        </w:rPr>
        <w:t>EXAMINATION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E82F69" w:rsidRPr="00CE7A9E" w:rsidRDefault="00E82F69" w:rsidP="0010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 371</w:t>
      </w:r>
      <w:r>
        <w:t xml:space="preserve"> - </w:t>
      </w:r>
      <w:r>
        <w:rPr>
          <w:rFonts w:eastAsia="Times New Roman"/>
          <w:sz w:val="24"/>
          <w:szCs w:val="24"/>
        </w:rPr>
        <w:t>Introduction to Computer Graphics and Animations</w:t>
      </w:r>
      <w:r w:rsidRPr="00CE7A9E">
        <w:rPr>
          <w:rFonts w:ascii="Times New Roman" w:hAnsi="Times New Roman" w:cs="Times New Roman"/>
          <w:sz w:val="24"/>
          <w:szCs w:val="24"/>
        </w:rPr>
        <w:t xml:space="preserve"> – (3 Credits)</w:t>
      </w:r>
    </w:p>
    <w:p w:rsidR="00E82F69" w:rsidRPr="00CE7A9E" w:rsidRDefault="00E82F69" w:rsidP="0010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A9E">
        <w:rPr>
          <w:rFonts w:ascii="Times New Roman" w:hAnsi="Times New Roman" w:cs="Times New Roman"/>
          <w:sz w:val="24"/>
          <w:szCs w:val="24"/>
        </w:rPr>
        <w:t xml:space="preserve"> Answer Question 1 and four other questions in 2</w:t>
      </w:r>
      <w:r w:rsidRPr="00CE7A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7A9E">
        <w:rPr>
          <w:rFonts w:ascii="Times New Roman" w:hAnsi="Times New Roman" w:cs="Times New Roman"/>
          <w:sz w:val="24"/>
          <w:szCs w:val="24"/>
        </w:rPr>
        <w:t>/</w:t>
      </w:r>
      <w:r w:rsidRPr="00CE7A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E7A9E">
        <w:rPr>
          <w:rFonts w:ascii="Times New Roman" w:hAnsi="Times New Roman" w:cs="Times New Roman"/>
          <w:sz w:val="24"/>
          <w:szCs w:val="24"/>
        </w:rPr>
        <w:t xml:space="preserve"> Hours.</w:t>
      </w:r>
    </w:p>
    <w:p w:rsidR="00E82F69" w:rsidRPr="00CE7A9E" w:rsidRDefault="00E82F69" w:rsidP="0010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A9E">
        <w:rPr>
          <w:rFonts w:ascii="Times New Roman" w:hAnsi="Times New Roman" w:cs="Times New Roman"/>
          <w:sz w:val="24"/>
          <w:szCs w:val="24"/>
        </w:rPr>
        <w:t>Total of 70, Ques</w:t>
      </w:r>
      <w:r>
        <w:rPr>
          <w:rFonts w:ascii="Times New Roman" w:hAnsi="Times New Roman" w:cs="Times New Roman"/>
          <w:sz w:val="24"/>
          <w:szCs w:val="24"/>
        </w:rPr>
        <w:t>tion 1 is 22 marks and others 12</w:t>
      </w:r>
      <w:r w:rsidRPr="00CE7A9E">
        <w:rPr>
          <w:rFonts w:ascii="Times New Roman" w:hAnsi="Times New Roman" w:cs="Times New Roman"/>
          <w:sz w:val="24"/>
          <w:szCs w:val="24"/>
        </w:rPr>
        <w:t xml:space="preserve"> marks each</w:t>
      </w:r>
    </w:p>
    <w:p w:rsidR="00DE02FC" w:rsidRDefault="00DE02FC" w:rsidP="00107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38E8" w:rsidRPr="009C69C4" w:rsidRDefault="00DE02FC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9C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638E8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gramStart"/>
      <w:r w:rsidR="006638E8" w:rsidRPr="009C69C4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="006638E8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is Computer Graphics all about?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 xml:space="preserve"> (4 marks)</w:t>
      </w:r>
    </w:p>
    <w:p w:rsidR="006638E8" w:rsidRDefault="006638E8" w:rsidP="001070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69C4"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D14D6A" w:rsidRPr="007C36FB">
        <w:rPr>
          <w:rFonts w:ascii="TimesNewRomanPSMT" w:hAnsi="TimesNewRomanPSMT"/>
          <w:color w:val="000000"/>
          <w:sz w:val="26"/>
          <w:szCs w:val="26"/>
        </w:rPr>
        <w:t>Why do we want to build a hierarchical data structure such abounding boxhierarchy?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:rsidR="00D14D6A" w:rsidRPr="009C69C4" w:rsidRDefault="00D14D6A" w:rsidP="001070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c. </w:t>
      </w:r>
      <w:r w:rsidRPr="00A71129">
        <w:rPr>
          <w:rFonts w:ascii="Times New Roman" w:hAnsi="Times New Roman" w:cs="Times New Roman"/>
          <w:sz w:val="24"/>
          <w:szCs w:val="24"/>
          <w:lang w:val="en-US"/>
        </w:rPr>
        <w:t>List five graphic hard copy devices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(4 marks)</w:t>
      </w:r>
      <w:bookmarkStart w:id="0" w:name="_GoBack"/>
      <w:bookmarkEnd w:id="0"/>
    </w:p>
    <w:p w:rsidR="006638E8" w:rsidRPr="00D14D6A" w:rsidRDefault="00D14D6A" w:rsidP="0010709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638E8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State 3 industries with their possible curve continuity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:rsidR="006638E8" w:rsidRPr="00D14D6A" w:rsidRDefault="00D14D6A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638E8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3655">
        <w:rPr>
          <w:rFonts w:ascii="TimesNewRomanPSMT" w:hAnsi="TimesNewRomanPSMT"/>
          <w:color w:val="000000"/>
          <w:sz w:val="26"/>
          <w:szCs w:val="26"/>
        </w:rPr>
        <w:t>What do you understand by Ray casting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(3 marks)</w:t>
      </w:r>
      <w:r w:rsidRPr="00183655"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6638E8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8537C">
        <w:rPr>
          <w:rFonts w:ascii="TimesNewRomanPSMT" w:hAnsi="TimesNewRomanPSMT"/>
          <w:color w:val="000000"/>
          <w:sz w:val="26"/>
          <w:szCs w:val="26"/>
        </w:rPr>
        <w:t>Consider a rectangle whose corners are (1, 1), (3, 1), (3, 2)</w:t>
      </w:r>
      <w:r>
        <w:rPr>
          <w:rFonts w:ascii="TimesNewRomanPSMT" w:hAnsi="TimesNewRomanPSMT"/>
          <w:color w:val="000000"/>
          <w:sz w:val="26"/>
          <w:szCs w:val="26"/>
        </w:rPr>
        <w:t xml:space="preserve"> and</w:t>
      </w:r>
      <w:r w:rsidRPr="0008537C">
        <w:rPr>
          <w:rFonts w:ascii="TimesNewRomanPSMT" w:hAnsi="TimesNewRomanPSMT"/>
          <w:color w:val="000000"/>
          <w:sz w:val="26"/>
          <w:szCs w:val="26"/>
        </w:rPr>
        <w:t xml:space="preserve"> (1,2)</w:t>
      </w:r>
      <w:r>
        <w:rPr>
          <w:rFonts w:ascii="TimesNewRomanPSMT" w:hAnsi="TimesNewRomanPSMT"/>
          <w:color w:val="000000"/>
          <w:sz w:val="26"/>
          <w:szCs w:val="26"/>
        </w:rPr>
        <w:t xml:space="preserve"> d</w:t>
      </w:r>
      <w:r w:rsidRPr="0008537C">
        <w:rPr>
          <w:rFonts w:ascii="TimesNewRomanPSMT" w:hAnsi="TimesNewRomanPSMT"/>
          <w:color w:val="000000"/>
          <w:sz w:val="26"/>
          <w:szCs w:val="26"/>
        </w:rPr>
        <w:t>escribe the transformations which would rotate this rectangleby 90</w:t>
      </w:r>
      <w:r w:rsidRPr="0008537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08537C">
        <w:rPr>
          <w:rFonts w:ascii="TimesNewRomanPSMT" w:hAnsi="TimesNewRomanPSMT"/>
          <w:color w:val="000000"/>
          <w:sz w:val="26"/>
          <w:szCs w:val="26"/>
        </w:rPr>
        <w:t>around its centre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(5 marks)</w:t>
      </w:r>
    </w:p>
    <w:p w:rsidR="00DD571D" w:rsidRDefault="00E82F69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(22</w:t>
      </w:r>
      <w:r w:rsidR="00DD571D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D57FE1" w:rsidRDefault="00D57FE1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E8" w:rsidRDefault="006A6FE8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2a</w:t>
      </w:r>
      <w:r w:rsidRPr="007C36FB">
        <w:rPr>
          <w:rFonts w:ascii="TimesNewRomanPSMT" w:hAnsi="TimesNewRomanPSMT"/>
          <w:color w:val="000000"/>
          <w:sz w:val="26"/>
          <w:szCs w:val="26"/>
        </w:rPr>
        <w:t xml:space="preserve"> Describe the main difference between the following two approaches:</w:t>
      </w:r>
    </w:p>
    <w:p w:rsidR="006A6FE8" w:rsidRDefault="006A6FE8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7C36FB">
        <w:rPr>
          <w:rFonts w:ascii="TimesNewRomanPSMT" w:hAnsi="TimesNewRomanPSMT"/>
          <w:color w:val="000000"/>
          <w:sz w:val="26"/>
          <w:szCs w:val="26"/>
        </w:rPr>
        <w:t>(</w:t>
      </w:r>
      <w:r>
        <w:rPr>
          <w:rFonts w:ascii="TimesNewRomanPSMT" w:hAnsi="TimesNewRomanPSMT"/>
          <w:color w:val="000000"/>
          <w:sz w:val="26"/>
          <w:szCs w:val="26"/>
        </w:rPr>
        <w:t>i</w:t>
      </w:r>
      <w:r w:rsidRPr="007C36FB">
        <w:rPr>
          <w:rFonts w:ascii="TimesNewRomanPSMT" w:hAnsi="TimesNewRomanPSMT"/>
          <w:color w:val="000000"/>
          <w:sz w:val="26"/>
          <w:szCs w:val="26"/>
        </w:rPr>
        <w:t xml:space="preserve">) construct a bounding volume hierarchy (e.g. bounding boxes orbounding spheres), </w:t>
      </w:r>
    </w:p>
    <w:p w:rsidR="006A6FE8" w:rsidRDefault="006A6FE8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 w:rsidRPr="007C36FB">
        <w:rPr>
          <w:rFonts w:ascii="TimesNewRomanPSMT" w:hAnsi="TimesNewRomanPSMT"/>
          <w:color w:val="000000"/>
          <w:sz w:val="26"/>
          <w:szCs w:val="26"/>
        </w:rPr>
        <w:t>(</w:t>
      </w:r>
      <w:r>
        <w:rPr>
          <w:rFonts w:ascii="TimesNewRomanPSMT" w:hAnsi="TimesNewRomanPSMT"/>
          <w:color w:val="000000"/>
          <w:sz w:val="26"/>
          <w:szCs w:val="26"/>
        </w:rPr>
        <w:t>ii</w:t>
      </w:r>
      <w:r w:rsidRPr="007C36FB">
        <w:rPr>
          <w:rFonts w:ascii="TimesNewRomanPSMT" w:hAnsi="TimesNewRomanPSMT"/>
          <w:color w:val="000000"/>
          <w:sz w:val="26"/>
          <w:szCs w:val="26"/>
        </w:rPr>
        <w:t xml:space="preserve">) </w:t>
      </w:r>
      <w:proofErr w:type="gramStart"/>
      <w:r w:rsidRPr="007C36FB">
        <w:rPr>
          <w:rFonts w:ascii="TimesNewRomanPSMT" w:hAnsi="TimesNewRomanPSMT"/>
          <w:color w:val="000000"/>
          <w:sz w:val="26"/>
          <w:szCs w:val="26"/>
        </w:rPr>
        <w:t>construct</w:t>
      </w:r>
      <w:proofErr w:type="gramEnd"/>
      <w:r w:rsidRPr="007C36FB">
        <w:rPr>
          <w:rFonts w:ascii="TimesNewRomanPSMT" w:hAnsi="TimesNewRomanPSMT"/>
          <w:color w:val="000000"/>
          <w:sz w:val="26"/>
          <w:szCs w:val="26"/>
        </w:rPr>
        <w:t xml:space="preserve"> a hierarchy of splitting planes (e.g.KD trees or BSP trees).</w:t>
      </w:r>
    </w:p>
    <w:p w:rsidR="00E82F69" w:rsidRDefault="00E82F69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:rsidR="00E82F69" w:rsidRDefault="006A6FE8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b</w:t>
      </w:r>
      <w:r w:rsidRPr="007C36FB">
        <w:rPr>
          <w:rFonts w:ascii="TimesNewRomanPSMT" w:hAnsi="TimesNewRomanPSMT"/>
          <w:color w:val="000000"/>
          <w:sz w:val="26"/>
          <w:szCs w:val="26"/>
        </w:rPr>
        <w:t>. An alternative to the bounding box or bounding sphere hierarchy isto use splitting planes to divide space. Octrees, KD trees, and BSP treesare all splitting plane</w:t>
      </w:r>
    </w:p>
    <w:p w:rsidR="006A6FE8" w:rsidRPr="009C69C4" w:rsidRDefault="00E82F69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(8 marks)</w:t>
      </w:r>
    </w:p>
    <w:p w:rsidR="00DD571D" w:rsidRDefault="00E82F69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(12</w:t>
      </w:r>
      <w:r w:rsidR="00DD571D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6A6FE8" w:rsidRDefault="006A6FE8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3a. </w:t>
      </w:r>
      <w:r>
        <w:rPr>
          <w:rFonts w:ascii="TimesNewRomanPSMT" w:hAnsi="TimesNewRomanPSMT"/>
          <w:color w:val="000000"/>
          <w:sz w:val="26"/>
          <w:szCs w:val="26"/>
        </w:rPr>
        <w:t xml:space="preserve">Using </w:t>
      </w:r>
      <w:r w:rsidRPr="00D30995">
        <w:rPr>
          <w:rFonts w:ascii="TimesNewRomanPSMT" w:hAnsi="TimesNewRomanPSMT"/>
          <w:color w:val="000000"/>
          <w:sz w:val="26"/>
          <w:szCs w:val="26"/>
        </w:rPr>
        <w:t xml:space="preserve">linear </w:t>
      </w:r>
      <w:proofErr w:type="gramStart"/>
      <w:r w:rsidRPr="00D30995">
        <w:rPr>
          <w:rFonts w:ascii="TimesNewRomanPSMT" w:hAnsi="TimesNewRomanPSMT"/>
          <w:color w:val="000000"/>
          <w:sz w:val="26"/>
          <w:szCs w:val="26"/>
        </w:rPr>
        <w:t>systems</w:t>
      </w:r>
      <w:r>
        <w:rPr>
          <w:rFonts w:ascii="TimesNewRomanPSMT" w:hAnsi="TimesNewRomanPSMT"/>
          <w:color w:val="000000"/>
          <w:sz w:val="26"/>
          <w:szCs w:val="26"/>
        </w:rPr>
        <w:t>,</w:t>
      </w:r>
      <w:proofErr w:type="gramEnd"/>
      <w:r>
        <w:rPr>
          <w:rFonts w:ascii="TimesNewRomanPSMT" w:hAnsi="TimesNewRomanPSMT"/>
          <w:color w:val="000000"/>
          <w:sz w:val="26"/>
          <w:szCs w:val="26"/>
        </w:rPr>
        <w:t xml:space="preserve"> list and mathematically define 3</w:t>
      </w:r>
      <w:r w:rsidRPr="00D30995">
        <w:rPr>
          <w:rFonts w:ascii="TimesNewRomanPSMT" w:hAnsi="TimesNewRomanPSMT"/>
          <w:color w:val="000000"/>
          <w:sz w:val="26"/>
          <w:szCs w:val="26"/>
        </w:rPr>
        <w:t xml:space="preserve"> coordinate transformations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:rsidR="00E82F69" w:rsidRDefault="00E82F69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(8 marks)</w:t>
      </w:r>
    </w:p>
    <w:p w:rsidR="006A6FE8" w:rsidRPr="006A6FE8" w:rsidRDefault="006A6FE8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b. </w:t>
      </w:r>
      <w:r w:rsidRPr="006A6FE8">
        <w:rPr>
          <w:rFonts w:ascii="TimesNewRomanPSMT" w:hAnsi="TimesNewRomanPSMT"/>
          <w:color w:val="000000"/>
          <w:sz w:val="26"/>
          <w:szCs w:val="26"/>
        </w:rPr>
        <w:t>Define aliasing and antialiasing?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:rsidR="006638E8" w:rsidRPr="009C69C4" w:rsidRDefault="00E82F69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(12</w:t>
      </w:r>
      <w:r w:rsidR="00DD571D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3B4F19" w:rsidRDefault="003B4F19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4a </w:t>
      </w:r>
      <w:r w:rsidRPr="00C939D2">
        <w:rPr>
          <w:rFonts w:ascii="TimesNewRomanPSMT" w:hAnsi="TimesNewRomanPSMT"/>
          <w:color w:val="000000"/>
          <w:sz w:val="26"/>
          <w:szCs w:val="26"/>
        </w:rPr>
        <w:t xml:space="preserve">Briefly describe the basic graphics rendering </w:t>
      </w:r>
      <w:proofErr w:type="gramStart"/>
      <w:r w:rsidRPr="00C939D2">
        <w:rPr>
          <w:rFonts w:ascii="TimesNewRomanPSMT" w:hAnsi="TimesNewRomanPSMT"/>
          <w:color w:val="000000"/>
          <w:sz w:val="26"/>
          <w:szCs w:val="26"/>
        </w:rPr>
        <w:t>pipeline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E82F69">
        <w:rPr>
          <w:rFonts w:ascii="Times New Roman" w:hAnsi="Times New Roman" w:cs="Times New Roman"/>
          <w:color w:val="000000"/>
          <w:sz w:val="24"/>
          <w:szCs w:val="24"/>
        </w:rPr>
        <w:t>4 marks)</w:t>
      </w:r>
    </w:p>
    <w:p w:rsidR="003B4F19" w:rsidRDefault="003B4F19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b</w:t>
      </w:r>
      <w:r w:rsidRPr="00C939D2">
        <w:rPr>
          <w:rFonts w:ascii="TimesNewRomanPSMT" w:hAnsi="TimesNewRomanPSMT"/>
          <w:color w:val="000000"/>
          <w:sz w:val="26"/>
          <w:szCs w:val="26"/>
        </w:rPr>
        <w:t>.What are the application areas of computer graphics?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(8 marks)</w:t>
      </w:r>
    </w:p>
    <w:p w:rsidR="00DD571D" w:rsidRDefault="00E82F69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(12</w:t>
      </w:r>
      <w:r w:rsidR="00DD571D"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D06617" w:rsidRDefault="00D06617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5.a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3655">
        <w:rPr>
          <w:rFonts w:ascii="TimesNewRomanPSMT" w:hAnsi="TimesNewRomanPSMT"/>
          <w:color w:val="000000"/>
          <w:sz w:val="26"/>
          <w:szCs w:val="26"/>
        </w:rPr>
        <w:t>Briefly describe the Basic ray casting algorithms that you know.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:rsidR="00D06617" w:rsidRDefault="00D06617" w:rsidP="00107096">
      <w:pPr>
        <w:spacing w:after="0" w:line="240" w:lineRule="auto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 b. </w:t>
      </w:r>
      <w:r w:rsidRPr="00EC7453">
        <w:rPr>
          <w:rFonts w:ascii="TimesNewRomanPSMT" w:hAnsi="TimesNewRomanPSMT"/>
          <w:color w:val="000000"/>
          <w:sz w:val="26"/>
          <w:szCs w:val="26"/>
        </w:rPr>
        <w:t>What are the meanings of each of the following forms ofcontinuity</w:t>
      </w:r>
      <w:proofErr w:type="gramStart"/>
      <w:r w:rsidRPr="00EC7453">
        <w:rPr>
          <w:rFonts w:ascii="TimesNewRomanPSMT" w:hAnsi="TimesNewRomanPSMT"/>
          <w:color w:val="000000"/>
          <w:sz w:val="26"/>
          <w:szCs w:val="26"/>
        </w:rPr>
        <w:t>:C</w:t>
      </w:r>
      <w:r w:rsidRPr="00972C87">
        <w:rPr>
          <w:rFonts w:ascii="TimesNewRomanPSMT" w:hAnsi="TimesNewRomanPSMT"/>
          <w:color w:val="000000"/>
          <w:sz w:val="26"/>
          <w:szCs w:val="26"/>
          <w:vertAlign w:val="superscript"/>
        </w:rPr>
        <w:t>0</w:t>
      </w:r>
      <w:proofErr w:type="gramEnd"/>
      <w:r w:rsidRPr="00EC7453">
        <w:rPr>
          <w:rFonts w:ascii="TimesNewRomanPSMT" w:hAnsi="TimesNewRomanPSMT"/>
          <w:color w:val="000000"/>
          <w:sz w:val="26"/>
          <w:szCs w:val="26"/>
        </w:rPr>
        <w:t>, C</w:t>
      </w:r>
      <w:r w:rsidRPr="00972C87">
        <w:rPr>
          <w:rFonts w:ascii="TimesNewRomanPSMT" w:hAnsi="TimesNewRomanPSMT"/>
          <w:color w:val="000000"/>
          <w:sz w:val="26"/>
          <w:szCs w:val="26"/>
          <w:vertAlign w:val="superscript"/>
        </w:rPr>
        <w:t>1</w:t>
      </w:r>
      <w:r w:rsidRPr="00EC7453">
        <w:rPr>
          <w:rFonts w:ascii="TimesNewRomanPSMT" w:hAnsi="TimesNewRomanPSMT"/>
          <w:color w:val="000000"/>
          <w:sz w:val="26"/>
          <w:szCs w:val="26"/>
        </w:rPr>
        <w:t>,C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∞</w:t>
      </w:r>
    </w:p>
    <w:p w:rsidR="00D06617" w:rsidRDefault="00DD571D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69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(8 marks)</w:t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06617" w:rsidRPr="009C69C4" w:rsidRDefault="00D57FE1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06617" w:rsidRPr="009C69C4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>Explain the process of mapping image coordinates to the viewport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 xml:space="preserve"> (4 marks)</w:t>
      </w:r>
    </w:p>
    <w:p w:rsidR="00D06617" w:rsidRPr="009C69C4" w:rsidRDefault="00D06617" w:rsidP="0010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 b. </w:t>
      </w:r>
      <w:r w:rsidRPr="009C69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table below summarizes the properties of the four primary types of printing ink. Fill the missing gap</w:t>
      </w:r>
      <w:r w:rsidR="00E82F69">
        <w:rPr>
          <w:rFonts w:ascii="Times New Roman" w:hAnsi="Times New Roman" w:cs="Times New Roman"/>
          <w:color w:val="000000"/>
          <w:sz w:val="24"/>
          <w:szCs w:val="24"/>
        </w:rPr>
        <w:t>(8 marks)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10"/>
        <w:gridCol w:w="2595"/>
        <w:gridCol w:w="2580"/>
      </w:tblGrid>
      <w:tr w:rsidR="00D06617" w:rsidRPr="009C69C4" w:rsidTr="00992CF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7" w:rsidRPr="009C69C4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dye colour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7" w:rsidRPr="009C69C4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absorbs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7" w:rsidRPr="009C69C4" w:rsidRDefault="00D31EEC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="00D06617" w:rsidRPr="009C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eflects</w:t>
            </w:r>
          </w:p>
        </w:tc>
      </w:tr>
      <w:tr w:rsidR="00D06617" w:rsidRPr="009C69C4" w:rsidTr="00D0661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7" w:rsidRPr="004D7910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Cyan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7" w:rsidRPr="009C69C4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red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9C69C4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6617" w:rsidRPr="009C69C4" w:rsidTr="00D0661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7" w:rsidRPr="00D06617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Magenta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7" w:rsidRPr="00D06617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green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9C69C4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6617" w:rsidRPr="009C69C4" w:rsidTr="00D0661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7" w:rsidRPr="00D06617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yellow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7" w:rsidRPr="00D06617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6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blue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9C69C4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6617" w:rsidRPr="009C69C4" w:rsidTr="00D0661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7" w:rsidRPr="004D7910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7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Black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7" w:rsidRPr="009C69C4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all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9C69C4" w:rsidRDefault="00D06617" w:rsidP="00107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06617" w:rsidRPr="009C69C4" w:rsidRDefault="00D06617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FE1" w:rsidRDefault="00D57FE1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0C1A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C69C4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</w:p>
    <w:p w:rsidR="00D57FE1" w:rsidRDefault="00D57FE1" w:rsidP="001070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7FE1" w:rsidSect="00A815F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967"/>
    <w:multiLevelType w:val="hybridMultilevel"/>
    <w:tmpl w:val="26E8F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359C"/>
    <w:multiLevelType w:val="hybridMultilevel"/>
    <w:tmpl w:val="BDAA98A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0D4AEE"/>
    <w:multiLevelType w:val="hybridMultilevel"/>
    <w:tmpl w:val="0F34B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C73"/>
    <w:rsid w:val="0000793F"/>
    <w:rsid w:val="0008537C"/>
    <w:rsid w:val="000C1A1F"/>
    <w:rsid w:val="000D61CF"/>
    <w:rsid w:val="00107096"/>
    <w:rsid w:val="001410A7"/>
    <w:rsid w:val="00154D98"/>
    <w:rsid w:val="00155BE1"/>
    <w:rsid w:val="001703C5"/>
    <w:rsid w:val="00183655"/>
    <w:rsid w:val="001A717F"/>
    <w:rsid w:val="001B18C9"/>
    <w:rsid w:val="001C50E6"/>
    <w:rsid w:val="001E7DBB"/>
    <w:rsid w:val="001F5FEE"/>
    <w:rsid w:val="00233D02"/>
    <w:rsid w:val="002E3A51"/>
    <w:rsid w:val="002E5C73"/>
    <w:rsid w:val="002F022E"/>
    <w:rsid w:val="003B4F19"/>
    <w:rsid w:val="003C27FB"/>
    <w:rsid w:val="003C7982"/>
    <w:rsid w:val="004123DD"/>
    <w:rsid w:val="00414D80"/>
    <w:rsid w:val="00415860"/>
    <w:rsid w:val="00483B11"/>
    <w:rsid w:val="004E0068"/>
    <w:rsid w:val="004E46DE"/>
    <w:rsid w:val="005217E6"/>
    <w:rsid w:val="0059366B"/>
    <w:rsid w:val="005E3D0E"/>
    <w:rsid w:val="00600CFE"/>
    <w:rsid w:val="006638E8"/>
    <w:rsid w:val="00671F3A"/>
    <w:rsid w:val="006A3CE5"/>
    <w:rsid w:val="006A6FE8"/>
    <w:rsid w:val="006D680F"/>
    <w:rsid w:val="006E747B"/>
    <w:rsid w:val="006F79CC"/>
    <w:rsid w:val="00755451"/>
    <w:rsid w:val="0077230C"/>
    <w:rsid w:val="00795C01"/>
    <w:rsid w:val="007C36FB"/>
    <w:rsid w:val="007F3D96"/>
    <w:rsid w:val="00832B89"/>
    <w:rsid w:val="008347B4"/>
    <w:rsid w:val="0086347C"/>
    <w:rsid w:val="008705C1"/>
    <w:rsid w:val="00894887"/>
    <w:rsid w:val="008B3B9C"/>
    <w:rsid w:val="008F2043"/>
    <w:rsid w:val="00902B5D"/>
    <w:rsid w:val="00972C87"/>
    <w:rsid w:val="00983196"/>
    <w:rsid w:val="009977B4"/>
    <w:rsid w:val="009A5E1D"/>
    <w:rsid w:val="009B7AA5"/>
    <w:rsid w:val="009C69C4"/>
    <w:rsid w:val="009D37C7"/>
    <w:rsid w:val="009F77E8"/>
    <w:rsid w:val="00A71129"/>
    <w:rsid w:val="00A815FE"/>
    <w:rsid w:val="00B013B4"/>
    <w:rsid w:val="00BB24A2"/>
    <w:rsid w:val="00BF0DC4"/>
    <w:rsid w:val="00BF44AE"/>
    <w:rsid w:val="00C01F8A"/>
    <w:rsid w:val="00C404A8"/>
    <w:rsid w:val="00C520AD"/>
    <w:rsid w:val="00C71A50"/>
    <w:rsid w:val="00C90315"/>
    <w:rsid w:val="00C939D2"/>
    <w:rsid w:val="00D06617"/>
    <w:rsid w:val="00D14D6A"/>
    <w:rsid w:val="00D30995"/>
    <w:rsid w:val="00D31EEC"/>
    <w:rsid w:val="00D57FE1"/>
    <w:rsid w:val="00D706DE"/>
    <w:rsid w:val="00D77779"/>
    <w:rsid w:val="00D83449"/>
    <w:rsid w:val="00DB69EB"/>
    <w:rsid w:val="00DC3F30"/>
    <w:rsid w:val="00DD15C9"/>
    <w:rsid w:val="00DD2BFA"/>
    <w:rsid w:val="00DD571D"/>
    <w:rsid w:val="00DE02FC"/>
    <w:rsid w:val="00E82F69"/>
    <w:rsid w:val="00EC698B"/>
    <w:rsid w:val="00EC7453"/>
    <w:rsid w:val="00F03CA7"/>
    <w:rsid w:val="00F34F18"/>
    <w:rsid w:val="00F60E94"/>
    <w:rsid w:val="00F8025F"/>
    <w:rsid w:val="00FB21E1"/>
    <w:rsid w:val="00FC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EB"/>
  </w:style>
  <w:style w:type="paragraph" w:styleId="Heading1">
    <w:name w:val="heading 1"/>
    <w:basedOn w:val="Normal"/>
    <w:next w:val="Normal"/>
    <w:link w:val="Heading1Char"/>
    <w:uiPriority w:val="9"/>
    <w:qFormat/>
    <w:rsid w:val="00C52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C52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E5C7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2E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C73"/>
    <w:pPr>
      <w:ind w:left="720"/>
      <w:contextualSpacing/>
    </w:pPr>
  </w:style>
  <w:style w:type="character" w:customStyle="1" w:styleId="fontstyle11">
    <w:name w:val="fontstyle11"/>
    <w:basedOn w:val="DefaultParagraphFont"/>
    <w:rsid w:val="005217E6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C939D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2F022E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20A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jx-char">
    <w:name w:val="mjx-char"/>
    <w:basedOn w:val="DefaultParagraphFont"/>
    <w:rsid w:val="00C520AD"/>
  </w:style>
  <w:style w:type="character" w:styleId="Hyperlink">
    <w:name w:val="Hyperlink"/>
    <w:basedOn w:val="DefaultParagraphFont"/>
    <w:uiPriority w:val="99"/>
    <w:semiHidden/>
    <w:unhideWhenUsed/>
    <w:rsid w:val="00C520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2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F6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9"/>
    <w:qFormat/>
    <w:rsid w:val="00C520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E5C7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2E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C73"/>
    <w:pPr>
      <w:ind w:left="720"/>
      <w:contextualSpacing/>
    </w:pPr>
  </w:style>
  <w:style w:type="character" w:customStyle="1" w:styleId="fontstyle11">
    <w:name w:val="fontstyle11"/>
    <w:basedOn w:val="DefaultParagraphFont"/>
    <w:rsid w:val="005217E6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C939D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2F022E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520A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jx-char">
    <w:name w:val="mjx-char"/>
    <w:basedOn w:val="DefaultParagraphFont"/>
    <w:rsid w:val="00C520AD"/>
  </w:style>
  <w:style w:type="character" w:styleId="Hyperlink">
    <w:name w:val="Hyperlink"/>
    <w:basedOn w:val="DefaultParagraphFont"/>
    <w:uiPriority w:val="99"/>
    <w:semiHidden/>
    <w:unhideWhenUsed/>
    <w:rsid w:val="00C520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2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F6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Olatunde</dc:creator>
  <cp:lastModifiedBy>hp</cp:lastModifiedBy>
  <cp:revision>2</cp:revision>
  <cp:lastPrinted>2018-07-13T09:36:00Z</cp:lastPrinted>
  <dcterms:created xsi:type="dcterms:W3CDTF">2018-07-13T09:36:00Z</dcterms:created>
  <dcterms:modified xsi:type="dcterms:W3CDTF">2018-07-13T09:36:00Z</dcterms:modified>
</cp:coreProperties>
</file>