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80" w:rsidRPr="00074DA5" w:rsidRDefault="00647180" w:rsidP="0064718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1A4359" wp14:editId="1996A153">
            <wp:extent cx="857250" cy="847725"/>
            <wp:effectExtent l="0" t="0" r="0" b="9525"/>
            <wp:docPr id="1" name="Picture 1" descr="E:\OLANIYI Omolara\NOUN_2011\National Open University  APPROVED UNIVERSITY ACADEMIC CALENDAR_file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ANIYI Omolara\NOUN_2011\National Open University  APPROVED UNIVERSITY ACADEMIC CALENDAR_files\noun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80" w:rsidRPr="00074DA5" w:rsidRDefault="00647180" w:rsidP="006471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647180" w:rsidRPr="00074DA5" w:rsidRDefault="00647180" w:rsidP="0064718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Plot 91, Cadastral Zone, Nnamdi Azikiwe Expressway, Jabi - Abuja</w:t>
      </w:r>
    </w:p>
    <w:p w:rsidR="00647180" w:rsidRPr="00074DA5" w:rsidRDefault="00647180" w:rsidP="0064718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Faculty of Science</w:t>
      </w:r>
    </w:p>
    <w:p w:rsidR="00647180" w:rsidRPr="00074DA5" w:rsidRDefault="00647180" w:rsidP="00647180">
      <w:pPr>
        <w:pStyle w:val="NoSpacing"/>
        <w:ind w:right="-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APRIL, 2019_1</w:t>
      </w:r>
      <w:r w:rsidRPr="00074DA5">
        <w:rPr>
          <w:rFonts w:ascii="Times New Roman" w:hAnsi="Times New Roman"/>
          <w:b/>
          <w:sz w:val="24"/>
          <w:szCs w:val="24"/>
        </w:rPr>
        <w:t xml:space="preserve"> EXAMINATIONS</w:t>
      </w:r>
    </w:p>
    <w:p w:rsidR="00647180" w:rsidRPr="00074DA5" w:rsidRDefault="00647180" w:rsidP="00647180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</w:p>
    <w:p w:rsidR="00647180" w:rsidRPr="00074DA5" w:rsidRDefault="00647180" w:rsidP="006471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47180" w:rsidRPr="00074DA5" w:rsidRDefault="00647180" w:rsidP="0064718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ESM 345</w:t>
      </w:r>
    </w:p>
    <w:p w:rsidR="00647180" w:rsidRDefault="00647180" w:rsidP="006471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 xml:space="preserve">Applied Climatology. </w:t>
      </w:r>
    </w:p>
    <w:p w:rsidR="00647180" w:rsidRPr="00074DA5" w:rsidRDefault="00647180" w:rsidP="006471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CREDIT: 2 Units</w:t>
      </w:r>
    </w:p>
    <w:p w:rsidR="00647180" w:rsidRPr="00074DA5" w:rsidRDefault="00647180" w:rsidP="0064718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74DA5">
        <w:rPr>
          <w:rFonts w:ascii="Times New Roman" w:hAnsi="Times New Roman"/>
          <w:b/>
          <w:sz w:val="24"/>
          <w:szCs w:val="24"/>
        </w:rPr>
        <w:t>TIME ALLOWED: 2 Hours</w:t>
      </w:r>
    </w:p>
    <w:p w:rsidR="00647180" w:rsidRPr="00DC2C6C" w:rsidRDefault="00647180" w:rsidP="00647180">
      <w:pPr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DC2C6C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Instruction: </w:t>
      </w:r>
      <w:r w:rsidRPr="00DC2C6C">
        <w:rPr>
          <w:rFonts w:ascii="Times New Roman" w:eastAsiaTheme="minorHAnsi" w:hAnsi="Times New Roman" w:cstheme="minorBidi"/>
          <w:sz w:val="24"/>
          <w:szCs w:val="24"/>
          <w:lang w:val="en-GB"/>
        </w:rPr>
        <w:t>Attempt question number ONE (1) and any other THREE (3) questions. Question number one (1) carries 25 marks, while the other questions carry (15) each</w:t>
      </w:r>
      <w:r w:rsidR="00B5594E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B5594E" w:rsidRPr="00DC2C6C">
        <w:rPr>
          <w:rFonts w:ascii="Times New Roman" w:eastAsiaTheme="minorHAnsi" w:hAnsi="Times New Roman" w:cstheme="minorBidi"/>
          <w:sz w:val="24"/>
          <w:szCs w:val="24"/>
          <w:lang w:val="en-GB"/>
        </w:rPr>
        <w:t>marks</w:t>
      </w:r>
      <w:r w:rsidRPr="00DC2C6C">
        <w:rPr>
          <w:rFonts w:ascii="Times New Roman" w:eastAsiaTheme="minorHAnsi" w:hAnsi="Times New Roman" w:cstheme="minorBidi"/>
          <w:sz w:val="24"/>
          <w:szCs w:val="24"/>
          <w:lang w:val="en-GB"/>
        </w:rPr>
        <w:t>.</w:t>
      </w:r>
    </w:p>
    <w:p w:rsidR="00A14838" w:rsidRDefault="00A14838"/>
    <w:p w:rsidR="004B0E7F" w:rsidRPr="004B0E7F" w:rsidRDefault="004B0E7F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1a. </w:t>
      </w:r>
      <w:proofErr w:type="gramStart"/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What</w:t>
      </w:r>
      <w:proofErr w:type="gramEnd"/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is climate conditioning? </w:t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  <w:t xml:space="preserve">                    </w:t>
      </w:r>
      <w:r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(2marks)</w:t>
      </w:r>
    </w:p>
    <w:p w:rsidR="004B0E7F" w:rsidRPr="004B0E7F" w:rsidRDefault="004B0E7F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1b. </w:t>
      </w:r>
      <w:proofErr w:type="gramStart"/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With</w:t>
      </w:r>
      <w:proofErr w:type="gramEnd"/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relevant examples discuss the potential impacts of climate change on human settlements</w:t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  <w:t xml:space="preserve">        </w:t>
      </w:r>
      <w:r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(8marks)</w:t>
      </w:r>
    </w:p>
    <w:p w:rsidR="004B0E7F" w:rsidRPr="004B0E7F" w:rsidRDefault="001E1A56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1c.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Briefly</w:t>
      </w:r>
      <w:proofErr w:type="gram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highlight the four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weather variables (or combination of variables) that are considered important during the construction phase of building. </w:t>
      </w:r>
      <w:r w:rsidR="004B0E7F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4B0E7F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4B0E7F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4B0E7F">
        <w:rPr>
          <w:rFonts w:ascii="Times New Roman" w:eastAsiaTheme="minorHAnsi" w:hAnsi="Times New Roman" w:cstheme="minorBidi"/>
          <w:sz w:val="24"/>
          <w:szCs w:val="24"/>
          <w:lang w:val="en-GB"/>
        </w:rPr>
        <w:tab/>
        <w:t xml:space="preserve">       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4B0E7F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(4marks)</w:t>
      </w:r>
    </w:p>
    <w:p w:rsidR="004B0E7F" w:rsidRPr="004B0E7F" w:rsidRDefault="004B4F35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eastAsiaTheme="minorHAnsi" w:hAnsi="Times New Roman" w:cstheme="minorBidi"/>
          <w:sz w:val="24"/>
          <w:szCs w:val="24"/>
          <w:lang w:val="en-GB"/>
        </w:rPr>
        <w:t>1d. Identify any five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programs or strategies that can be adopted to minimize the emission of carbon from human settlements.</w:t>
      </w:r>
      <w:r w:rsidR="004B0E7F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 </w:t>
      </w:r>
      <w:r w:rsid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  <w:t xml:space="preserve">       </w:t>
      </w:r>
      <w:r w:rsidR="004B0E7F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(5marks)</w:t>
      </w:r>
    </w:p>
    <w:p w:rsidR="004B0E7F" w:rsidRPr="004B0E7F" w:rsidRDefault="00750E39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proofErr w:type="gram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1e. List six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weather control/modification activities employed by man.</w:t>
      </w:r>
      <w:proofErr w:type="gramEnd"/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 </w:t>
      </w:r>
      <w:r w:rsid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  </w:t>
      </w:r>
      <w:r w:rsidR="004B0E7F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4B0E7F">
        <w:rPr>
          <w:rFonts w:ascii="Times New Roman" w:eastAsiaTheme="minorHAnsi" w:hAnsi="Times New Roman" w:cstheme="minorBidi"/>
          <w:sz w:val="24"/>
          <w:szCs w:val="24"/>
          <w:lang w:val="en-GB"/>
        </w:rPr>
        <w:tab/>
        <w:t xml:space="preserve">      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(</w:t>
      </w:r>
      <w:r w:rsidR="004B0E7F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6marks)</w:t>
      </w:r>
    </w:p>
    <w:p w:rsidR="004B0E7F" w:rsidRPr="004B0E7F" w:rsidRDefault="004B0E7F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</w:p>
    <w:p w:rsidR="004B0E7F" w:rsidRPr="004B0E7F" w:rsidRDefault="004B0E7F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2a. Identify</w:t>
      </w:r>
      <w:r w:rsidR="00217BB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any</w:t>
      </w:r>
      <w:r w:rsidR="00106D37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two</w:t>
      </w: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positive effects of wind in the growth and yield of crops</w:t>
      </w:r>
      <w:r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.</w:t>
      </w:r>
      <w:r w:rsidR="00C849E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  <w:t xml:space="preserve">       </w:t>
      </w:r>
      <w:r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(3marks)</w:t>
      </w:r>
    </w:p>
    <w:p w:rsidR="004B0E7F" w:rsidRPr="004B0E7F" w:rsidRDefault="004B0E7F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2b. </w:t>
      </w:r>
      <w:r w:rsidR="00A80094">
        <w:rPr>
          <w:rFonts w:ascii="Times New Roman" w:eastAsiaTheme="minorHAnsi" w:hAnsi="Times New Roman" w:cstheme="minorBidi"/>
          <w:sz w:val="24"/>
          <w:szCs w:val="24"/>
          <w:lang w:val="en-GB"/>
        </w:rPr>
        <w:t>E</w:t>
      </w: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numerate</w:t>
      </w:r>
      <w:r w:rsidR="00A80094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on four</w:t>
      </w: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major ways by which wind may constitute a hazard to agriculture.</w:t>
      </w:r>
      <w:r w:rsidR="00217BB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      </w:t>
      </w:r>
      <w:r w:rsidR="00217BB8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="00217BB8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(4marks)</w:t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</w:p>
    <w:p w:rsidR="00217BB8" w:rsidRDefault="004B0E7F" w:rsidP="00C849E8">
      <w:pPr>
        <w:rPr>
          <w:rFonts w:ascii="Times New Roman" w:eastAsiaTheme="minorHAnsi" w:hAnsi="Times New Roman" w:cstheme="minorBidi"/>
          <w:b/>
          <w:sz w:val="24"/>
          <w:szCs w:val="24"/>
          <w:lang w:val="en-GB"/>
        </w:rPr>
      </w:pP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2c. </w:t>
      </w:r>
      <w:proofErr w:type="gramStart"/>
      <w:r w:rsidR="00A80094">
        <w:rPr>
          <w:rFonts w:ascii="Times New Roman" w:eastAsiaTheme="minorHAnsi" w:hAnsi="Times New Roman" w:cstheme="minorBidi"/>
          <w:sz w:val="24"/>
          <w:szCs w:val="24"/>
          <w:lang w:val="en-GB"/>
        </w:rPr>
        <w:t>Mention</w:t>
      </w:r>
      <w:proofErr w:type="gramEnd"/>
      <w:r w:rsidR="00A80094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four</w:t>
      </w: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ways in which the knowledge of climate can be useful in agricultural planning and development</w:t>
      </w:r>
      <w:r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.</w:t>
      </w:r>
      <w:r w:rsidR="00217BB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        </w:t>
      </w:r>
      <w:r w:rsidR="00217BB8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(8marks)</w:t>
      </w:r>
    </w:p>
    <w:p w:rsidR="004B0E7F" w:rsidRPr="004B0E7F" w:rsidRDefault="00C849E8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</w:p>
    <w:p w:rsidR="004B0E7F" w:rsidRPr="004B0E7F" w:rsidRDefault="00A80094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3a. </w:t>
      </w:r>
      <w:r w:rsidR="00E26792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Elaborate </w:t>
      </w:r>
      <w:bookmarkStart w:id="0" w:name="_GoBack"/>
      <w:bookmarkEnd w:id="0"/>
      <w:r w:rsidR="00E423E3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on </w:t>
      </w:r>
      <w:r w:rsidR="00E423E3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the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causes of acid rain.</w:t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(</w:t>
      </w:r>
      <w:r w:rsidR="004B0E7F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5marks)</w:t>
      </w:r>
    </w:p>
    <w:p w:rsidR="004B0E7F" w:rsidRPr="004B0E7F" w:rsidRDefault="00A80094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eastAsiaTheme="minorHAnsi" w:hAnsi="Times New Roman" w:cstheme="minorBidi"/>
          <w:sz w:val="24"/>
          <w:szCs w:val="24"/>
          <w:lang w:val="en-GB"/>
        </w:rPr>
        <w:t>3b. E</w:t>
      </w: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xplain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the concept of weather modification </w:t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  <w:t xml:space="preserve">              </w:t>
      </w:r>
      <w:r w:rsidR="004B0E7F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(4marks)</w:t>
      </w:r>
    </w:p>
    <w:p w:rsidR="004B0E7F" w:rsidRDefault="00A80094" w:rsidP="007971BF">
      <w:pPr>
        <w:rPr>
          <w:rFonts w:ascii="Times New Roman" w:eastAsiaTheme="minorHAnsi" w:hAnsi="Times New Roman" w:cstheme="minorBidi"/>
          <w:b/>
          <w:sz w:val="24"/>
          <w:szCs w:val="24"/>
          <w:lang w:val="en-GB"/>
        </w:rPr>
      </w:pPr>
      <w:r>
        <w:rPr>
          <w:rFonts w:ascii="Times New Roman" w:eastAsiaTheme="minorHAnsi" w:hAnsi="Times New Roman" w:cstheme="minorBidi"/>
          <w:sz w:val="24"/>
          <w:szCs w:val="24"/>
          <w:lang w:val="en-GB"/>
        </w:rPr>
        <w:t>3c. State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the 3 major reasons why humans attempt to</w:t>
      </w:r>
      <w:r w:rsidR="007971B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control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the weather. </w:t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       </w:t>
      </w:r>
      <w:r w:rsidR="00217BB8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    </w:t>
      </w:r>
      <w:r w:rsidR="004B0E7F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(6marks)</w:t>
      </w:r>
    </w:p>
    <w:p w:rsidR="00217BB8" w:rsidRPr="004B0E7F" w:rsidRDefault="00217BB8" w:rsidP="00C849E8">
      <w:pPr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</w:p>
    <w:p w:rsidR="004B0E7F" w:rsidRPr="004B0E7F" w:rsidRDefault="004B0E7F" w:rsidP="00C849E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4a. </w:t>
      </w:r>
      <w:proofErr w:type="gramStart"/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Briefly</w:t>
      </w:r>
      <w:proofErr w:type="gramEnd"/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describe the terms climatic vulnerability and climatic resilience.</w:t>
      </w:r>
      <w:r w:rsidR="00C849E8"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(2marks)</w:t>
      </w:r>
    </w:p>
    <w:p w:rsidR="004B0E7F" w:rsidRPr="004B0E7F" w:rsidRDefault="00217BB8" w:rsidP="00217BB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eastAsiaTheme="minorHAnsi" w:hAnsi="Times New Roman" w:cstheme="minorBidi"/>
          <w:sz w:val="24"/>
          <w:szCs w:val="24"/>
          <w:lang w:val="en-GB"/>
        </w:rPr>
        <w:t>4b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i: Highlight the 5 factors that </w:t>
      </w: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determine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a society’s vulnerability to climatic impacts. </w:t>
      </w:r>
      <w:r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(5marks)</w:t>
      </w:r>
    </w:p>
    <w:p w:rsidR="00217BB8" w:rsidRDefault="004B0E7F" w:rsidP="00217BB8">
      <w:pPr>
        <w:rPr>
          <w:rFonts w:ascii="Times New Roman" w:eastAsiaTheme="minorHAnsi" w:hAnsi="Times New Roman" w:cstheme="minorBidi"/>
          <w:b/>
          <w:sz w:val="24"/>
          <w:szCs w:val="24"/>
          <w:lang w:val="en-GB"/>
        </w:rPr>
      </w:pPr>
      <w:proofErr w:type="gramStart"/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ii</w:t>
      </w:r>
      <w:proofErr w:type="gramEnd"/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: </w:t>
      </w:r>
      <w:r w:rsidR="00A80094">
        <w:rPr>
          <w:rFonts w:ascii="Times New Roman" w:eastAsiaTheme="minorHAnsi" w:hAnsi="Times New Roman" w:cstheme="minorBidi"/>
          <w:sz w:val="24"/>
          <w:szCs w:val="24"/>
          <w:lang w:val="en-GB"/>
        </w:rPr>
        <w:t>List</w:t>
      </w: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the 3 factors that determines a society’s resilience to the impacts of climate</w:t>
      </w:r>
      <w:r w:rsidRPr="00217BB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 </w:t>
      </w:r>
      <w:r w:rsidR="00217BB8" w:rsidRPr="00217BB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(3marks)</w:t>
      </w:r>
    </w:p>
    <w:p w:rsidR="004B0E7F" w:rsidRDefault="00A80094" w:rsidP="00217BB8">
      <w:pPr>
        <w:rPr>
          <w:rFonts w:ascii="Times New Roman" w:eastAsiaTheme="minorHAnsi" w:hAnsi="Times New Roman" w:cstheme="minorBidi"/>
          <w:b/>
          <w:sz w:val="24"/>
          <w:szCs w:val="24"/>
          <w:lang w:val="en-GB"/>
        </w:rPr>
      </w:pPr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4c. </w:t>
      </w:r>
      <w:proofErr w:type="gram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D</w:t>
      </w:r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escribe</w:t>
      </w:r>
      <w:proofErr w:type="gramEnd"/>
      <w:r w:rsidR="004B0E7F"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the 5 major types of flood</w:t>
      </w:r>
      <w:r w:rsidR="004B0E7F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.</w:t>
      </w:r>
      <w:bookmarkStart w:id="1" w:name="Principal_types_of_flood"/>
      <w:bookmarkStart w:id="2" w:name="Riverine_floods"/>
      <w:bookmarkEnd w:id="1"/>
      <w:bookmarkEnd w:id="2"/>
      <w:r w:rsidR="00C849E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 xml:space="preserve">                   </w:t>
      </w:r>
      <w:r w:rsidR="00C849E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  <w:t xml:space="preserve">           </w:t>
      </w:r>
      <w:r w:rsidR="004B0E7F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(5marks)</w:t>
      </w:r>
    </w:p>
    <w:p w:rsidR="00217BB8" w:rsidRPr="004B0E7F" w:rsidRDefault="00217BB8" w:rsidP="00C849E8">
      <w:pPr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</w:p>
    <w:p w:rsidR="00217BB8" w:rsidRDefault="004B0E7F" w:rsidP="00217BB8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5a</w:t>
      </w:r>
      <w:proofErr w:type="gramStart"/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.  </w:t>
      </w:r>
      <w:r w:rsidR="008E5C8D">
        <w:rPr>
          <w:rFonts w:ascii="Times New Roman" w:eastAsiaTheme="minorHAnsi" w:hAnsi="Times New Roman" w:cstheme="minorBidi"/>
          <w:sz w:val="24"/>
          <w:szCs w:val="24"/>
          <w:lang w:val="en-GB"/>
        </w:rPr>
        <w:t>Enunciate</w:t>
      </w:r>
      <w:proofErr w:type="gramEnd"/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the environmental problems associated with the drought phenomenon</w:t>
      </w:r>
      <w:r w:rsidR="00217BB8"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(3marks)</w:t>
      </w:r>
    </w:p>
    <w:p w:rsidR="004B0E7F" w:rsidRPr="004B0E7F" w:rsidRDefault="004B0E7F" w:rsidP="002E30D3">
      <w:pPr>
        <w:rPr>
          <w:rFonts w:ascii="Times New Roman" w:eastAsiaTheme="minorHAnsi" w:hAnsi="Times New Roman" w:cstheme="minorBidi"/>
          <w:sz w:val="24"/>
          <w:szCs w:val="24"/>
          <w:lang w:val="en-GB"/>
        </w:rPr>
      </w:pPr>
      <w:r w:rsidRPr="004B0E7F">
        <w:rPr>
          <w:rFonts w:ascii="Times New Roman" w:eastAsiaTheme="minorHAnsi" w:hAnsi="Times New Roman" w:cstheme="minorBidi"/>
          <w:sz w:val="24"/>
          <w:szCs w:val="24"/>
          <w:lang w:val="en-GB"/>
        </w:rPr>
        <w:t>5b. Discuss the impacts of any four weather conditions on flight operations and safety in the aviation industry</w:t>
      </w:r>
      <w:r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.</w:t>
      </w:r>
      <w:r w:rsidR="00C849E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</w:r>
      <w:r w:rsidR="00C849E8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ab/>
        <w:t xml:space="preserve">                                          (</w:t>
      </w:r>
      <w:r w:rsidRPr="004B0E7F">
        <w:rPr>
          <w:rFonts w:ascii="Times New Roman" w:eastAsiaTheme="minorHAnsi" w:hAnsi="Times New Roman" w:cstheme="minorBidi"/>
          <w:b/>
          <w:sz w:val="24"/>
          <w:szCs w:val="24"/>
          <w:lang w:val="en-GB"/>
        </w:rPr>
        <w:t>12marks)</w:t>
      </w:r>
    </w:p>
    <w:sectPr w:rsidR="004B0E7F" w:rsidRPr="004B0E7F" w:rsidSect="00C849E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C59"/>
    <w:multiLevelType w:val="hybridMultilevel"/>
    <w:tmpl w:val="5F92C366"/>
    <w:lvl w:ilvl="0" w:tplc="5AD05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ECD"/>
    <w:multiLevelType w:val="hybridMultilevel"/>
    <w:tmpl w:val="A0B86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0100"/>
    <w:multiLevelType w:val="hybridMultilevel"/>
    <w:tmpl w:val="CCA6AEB4"/>
    <w:lvl w:ilvl="0" w:tplc="B4C8F22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F6188"/>
    <w:multiLevelType w:val="hybridMultilevel"/>
    <w:tmpl w:val="553AF6C2"/>
    <w:lvl w:ilvl="0" w:tplc="05283F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41976"/>
    <w:multiLevelType w:val="hybridMultilevel"/>
    <w:tmpl w:val="117636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04F2"/>
    <w:multiLevelType w:val="hybridMultilevel"/>
    <w:tmpl w:val="573AB548"/>
    <w:lvl w:ilvl="0" w:tplc="9AC879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E245E"/>
    <w:multiLevelType w:val="multilevel"/>
    <w:tmpl w:val="3CEC7D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F037A"/>
    <w:multiLevelType w:val="hybridMultilevel"/>
    <w:tmpl w:val="9F46B580"/>
    <w:lvl w:ilvl="0" w:tplc="AF1C350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1109F"/>
    <w:multiLevelType w:val="hybridMultilevel"/>
    <w:tmpl w:val="8D66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342E"/>
    <w:multiLevelType w:val="hybridMultilevel"/>
    <w:tmpl w:val="2BC22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50C16"/>
    <w:multiLevelType w:val="hybridMultilevel"/>
    <w:tmpl w:val="ADEA8D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F6A00"/>
    <w:multiLevelType w:val="hybridMultilevel"/>
    <w:tmpl w:val="BDDE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A7841"/>
    <w:multiLevelType w:val="hybridMultilevel"/>
    <w:tmpl w:val="F8CA1FE4"/>
    <w:lvl w:ilvl="0" w:tplc="B18E3B5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6A72CE"/>
    <w:multiLevelType w:val="hybridMultilevel"/>
    <w:tmpl w:val="2DDA4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91B80"/>
    <w:multiLevelType w:val="hybridMultilevel"/>
    <w:tmpl w:val="47C85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72FDA"/>
    <w:multiLevelType w:val="hybridMultilevel"/>
    <w:tmpl w:val="527CBF30"/>
    <w:lvl w:ilvl="0" w:tplc="9828D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5220C"/>
    <w:multiLevelType w:val="hybridMultilevel"/>
    <w:tmpl w:val="764A645A"/>
    <w:lvl w:ilvl="0" w:tplc="522853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205582"/>
    <w:multiLevelType w:val="hybridMultilevel"/>
    <w:tmpl w:val="63AC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41AB0"/>
    <w:multiLevelType w:val="hybridMultilevel"/>
    <w:tmpl w:val="EBACD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873C9"/>
    <w:multiLevelType w:val="hybridMultilevel"/>
    <w:tmpl w:val="A1EC7AB0"/>
    <w:lvl w:ilvl="0" w:tplc="C3204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4"/>
  </w:num>
  <w:num w:numId="5">
    <w:abstractNumId w:val="0"/>
  </w:num>
  <w:num w:numId="6">
    <w:abstractNumId w:val="11"/>
  </w:num>
  <w:num w:numId="7">
    <w:abstractNumId w:val="18"/>
  </w:num>
  <w:num w:numId="8">
    <w:abstractNumId w:val="13"/>
  </w:num>
  <w:num w:numId="9">
    <w:abstractNumId w:val="17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16"/>
  </w:num>
  <w:num w:numId="15">
    <w:abstractNumId w:val="15"/>
  </w:num>
  <w:num w:numId="16">
    <w:abstractNumId w:val="2"/>
  </w:num>
  <w:num w:numId="17">
    <w:abstractNumId w:val="5"/>
  </w:num>
  <w:num w:numId="18">
    <w:abstractNumId w:val="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0"/>
    <w:rsid w:val="00106D37"/>
    <w:rsid w:val="001E1A56"/>
    <w:rsid w:val="00217BB8"/>
    <w:rsid w:val="002E30D3"/>
    <w:rsid w:val="004B0E7F"/>
    <w:rsid w:val="004B4F35"/>
    <w:rsid w:val="00647180"/>
    <w:rsid w:val="00750E39"/>
    <w:rsid w:val="007971BF"/>
    <w:rsid w:val="008E5C8D"/>
    <w:rsid w:val="00A14838"/>
    <w:rsid w:val="00A80094"/>
    <w:rsid w:val="00B5594E"/>
    <w:rsid w:val="00C849E8"/>
    <w:rsid w:val="00D62F96"/>
    <w:rsid w:val="00E26792"/>
    <w:rsid w:val="00E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80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1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80"/>
    <w:rPr>
      <w:rFonts w:ascii="Tahoma" w:eastAsia="Calibri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80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1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80"/>
    <w:rPr>
      <w:rFonts w:ascii="Tahoma" w:eastAsia="Calibri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2019-03-10T22:45:00Z</dcterms:created>
  <dcterms:modified xsi:type="dcterms:W3CDTF">2019-04-16T11:09:00Z</dcterms:modified>
</cp:coreProperties>
</file>