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3D95" w14:textId="77777777" w:rsidR="00685954" w:rsidRDefault="00685954" w:rsidP="00685954">
      <w:r>
        <w:t xml:space="preserve">[HED206] International Organizations that assisted </w:t>
      </w:r>
      <w:proofErr w:type="spellStart"/>
      <w:r>
        <w:t>Nigeriaâ</w:t>
      </w:r>
      <w:proofErr w:type="spellEnd"/>
      <w:r>
        <w:t xml:space="preserve">€™s health care development </w:t>
      </w:r>
      <w:proofErr w:type="gramStart"/>
      <w:r>
        <w:t>include</w:t>
      </w:r>
      <w:proofErr w:type="gramEnd"/>
      <w:r>
        <w:t xml:space="preserve"> the following, except â€¦â€¦â€¦â€¦â€¦</w:t>
      </w:r>
    </w:p>
    <w:p w14:paraId="226A6E93" w14:textId="77777777" w:rsidR="00685954" w:rsidRDefault="00685954" w:rsidP="00685954">
      <w:r>
        <w:t>Community Social Humanitarian Project</w:t>
      </w:r>
    </w:p>
    <w:p w14:paraId="6820B12D" w14:textId="77777777" w:rsidR="00685954" w:rsidRDefault="00685954" w:rsidP="00685954"/>
    <w:p w14:paraId="4939F8E5" w14:textId="77777777" w:rsidR="00685954" w:rsidRDefault="00685954" w:rsidP="00685954">
      <w:r>
        <w:t>[HED206] The strategic plan took effect between â€¦â€¦â€¦</w:t>
      </w:r>
    </w:p>
    <w:p w14:paraId="500E3219" w14:textId="77777777" w:rsidR="00685954" w:rsidRDefault="00685954" w:rsidP="00685954">
      <w:r>
        <w:t>2004 to 2008</w:t>
      </w:r>
    </w:p>
    <w:p w14:paraId="4BA4B8CE" w14:textId="77777777" w:rsidR="00685954" w:rsidRDefault="00685954" w:rsidP="00685954"/>
    <w:p w14:paraId="09529ADE" w14:textId="77777777" w:rsidR="00685954" w:rsidRDefault="00685954" w:rsidP="00685954">
      <w:r>
        <w:t xml:space="preserve">[HED206] </w:t>
      </w:r>
      <w:proofErr w:type="spellStart"/>
      <w:r>
        <w:t>Nigeriaâ</w:t>
      </w:r>
      <w:proofErr w:type="spellEnd"/>
      <w:r>
        <w:t>€™s nationwide Health Strategic Plan was for â€¦â€¦â€¦â€¦â€¦.</w:t>
      </w:r>
    </w:p>
    <w:p w14:paraId="410BFCEE" w14:textId="77777777" w:rsidR="00685954" w:rsidRDefault="00685954" w:rsidP="00685954">
      <w:r>
        <w:t>Five years</w:t>
      </w:r>
    </w:p>
    <w:p w14:paraId="03F31ED7" w14:textId="77777777" w:rsidR="00685954" w:rsidRDefault="00685954" w:rsidP="00685954"/>
    <w:p w14:paraId="20F2D28F" w14:textId="77777777" w:rsidR="00685954" w:rsidRDefault="00685954" w:rsidP="00685954">
      <w:r>
        <w:t>[HED206] Sacred Heart Hospital Abeokuta was built in</w:t>
      </w:r>
    </w:p>
    <w:p w14:paraId="1E84711F" w14:textId="77777777" w:rsidR="00685954" w:rsidRDefault="00685954" w:rsidP="00685954">
      <w:r>
        <w:t>1859</w:t>
      </w:r>
    </w:p>
    <w:p w14:paraId="59F47C71" w14:textId="77777777" w:rsidR="00685954" w:rsidRDefault="00685954" w:rsidP="00685954"/>
    <w:p w14:paraId="1356CE26" w14:textId="77777777" w:rsidR="00685954" w:rsidRDefault="00685954" w:rsidP="00685954">
      <w:r>
        <w:t>[HED206] The second Colonial National Health Care Development plan was between â€¦â€¦</w:t>
      </w:r>
    </w:p>
    <w:p w14:paraId="042F4C25" w14:textId="77777777" w:rsidR="00685954" w:rsidRDefault="00685954" w:rsidP="00685954">
      <w:r>
        <w:t>1956 to 1962</w:t>
      </w:r>
    </w:p>
    <w:p w14:paraId="2588CDBB" w14:textId="77777777" w:rsidR="00685954" w:rsidRDefault="00685954" w:rsidP="00685954"/>
    <w:p w14:paraId="0C4951CF" w14:textId="77777777" w:rsidR="00685954" w:rsidRDefault="00685954" w:rsidP="00685954">
      <w:r>
        <w:t xml:space="preserve">[HED206] Health </w:t>
      </w:r>
      <w:proofErr w:type="spellStart"/>
      <w:r>
        <w:t>programmes</w:t>
      </w:r>
      <w:proofErr w:type="spellEnd"/>
      <w:r>
        <w:t xml:space="preserve"> include the following, except</w:t>
      </w:r>
    </w:p>
    <w:p w14:paraId="73D421A0" w14:textId="77777777" w:rsidR="00685954" w:rsidRDefault="00685954" w:rsidP="00685954">
      <w:r>
        <w:t>Feminism</w:t>
      </w:r>
    </w:p>
    <w:p w14:paraId="2C1AF681" w14:textId="77777777" w:rsidR="00685954" w:rsidRDefault="00685954" w:rsidP="00685954"/>
    <w:p w14:paraId="216F849D" w14:textId="77777777" w:rsidR="00685954" w:rsidRDefault="00685954" w:rsidP="00685954">
      <w:r>
        <w:t>[HED206] The first Colonial National Health Care Development plan was between â€¦â€¦â€¦â€¦â€</w:t>
      </w:r>
      <w:proofErr w:type="gramStart"/>
      <w:r>
        <w:t>¦..</w:t>
      </w:r>
      <w:proofErr w:type="gramEnd"/>
    </w:p>
    <w:p w14:paraId="4E3F3507" w14:textId="77777777" w:rsidR="00685954" w:rsidRDefault="00685954" w:rsidP="00685954">
      <w:r>
        <w:t>1945 to 1955</w:t>
      </w:r>
    </w:p>
    <w:p w14:paraId="69E23E02" w14:textId="77777777" w:rsidR="00685954" w:rsidRDefault="00685954" w:rsidP="00685954"/>
    <w:p w14:paraId="2771C538" w14:textId="77777777" w:rsidR="00685954" w:rsidRDefault="00685954" w:rsidP="00685954">
      <w:r>
        <w:t>[HED206] Sacred Heart Hospital Abeokuta was built specifically to fight â€¦â€¦â€</w:t>
      </w:r>
      <w:proofErr w:type="gramStart"/>
      <w:r>
        <w:t>¦..</w:t>
      </w:r>
      <w:proofErr w:type="gramEnd"/>
    </w:p>
    <w:p w14:paraId="52A7BDCC" w14:textId="77777777" w:rsidR="00685954" w:rsidRDefault="00685954" w:rsidP="00685954">
      <w:r>
        <w:t>Leprosy</w:t>
      </w:r>
    </w:p>
    <w:p w14:paraId="08292DC1" w14:textId="77777777" w:rsidR="00685954" w:rsidRDefault="00685954" w:rsidP="00685954"/>
    <w:p w14:paraId="2ECCF525" w14:textId="77777777" w:rsidR="00685954" w:rsidRDefault="00685954" w:rsidP="00685954">
      <w:r>
        <w:t>[HED206] The current traditional medical practices are very much part of â€</w:t>
      </w:r>
      <w:proofErr w:type="gramStart"/>
      <w:r>
        <w:t>¦..</w:t>
      </w:r>
      <w:proofErr w:type="gramEnd"/>
      <w:r>
        <w:t>â€¦system in Nigeria</w:t>
      </w:r>
    </w:p>
    <w:p w14:paraId="07E5507B" w14:textId="77777777" w:rsidR="00685954" w:rsidRDefault="00685954" w:rsidP="00685954">
      <w:r>
        <w:t>Health care delivery</w:t>
      </w:r>
    </w:p>
    <w:p w14:paraId="034D2F77" w14:textId="77777777" w:rsidR="00685954" w:rsidRDefault="00685954" w:rsidP="00685954"/>
    <w:p w14:paraId="4322A539" w14:textId="77777777" w:rsidR="00685954" w:rsidRDefault="00685954" w:rsidP="00685954">
      <w:r>
        <w:t>[HED206] The third Colonial National Health Care Development plan was between â€¦â€¦â€¦â€¦.</w:t>
      </w:r>
    </w:p>
    <w:p w14:paraId="23295001" w14:textId="77777777" w:rsidR="00685954" w:rsidRDefault="00685954" w:rsidP="00685954">
      <w:r>
        <w:lastRenderedPageBreak/>
        <w:t>1975 to 1980</w:t>
      </w:r>
    </w:p>
    <w:p w14:paraId="00C43BF7" w14:textId="77777777" w:rsidR="00685954" w:rsidRDefault="00685954" w:rsidP="00685954">
      <w:r>
        <w:t xml:space="preserve">[HED206] International Organizations that assisted </w:t>
      </w:r>
      <w:proofErr w:type="spellStart"/>
      <w:r>
        <w:t>Nigeriaâ</w:t>
      </w:r>
      <w:proofErr w:type="spellEnd"/>
      <w:r>
        <w:t xml:space="preserve">€™s health care development </w:t>
      </w:r>
      <w:proofErr w:type="gramStart"/>
      <w:r>
        <w:t>include</w:t>
      </w:r>
      <w:proofErr w:type="gramEnd"/>
      <w:r>
        <w:t xml:space="preserve"> the following, except â€¦â€¦â€¦â€¦â€¦</w:t>
      </w:r>
    </w:p>
    <w:p w14:paraId="033D1E31" w14:textId="77777777" w:rsidR="00685954" w:rsidRDefault="00685954" w:rsidP="00685954">
      <w:r>
        <w:t>Community Social Humanitarian Project</w:t>
      </w:r>
    </w:p>
    <w:p w14:paraId="5ABBFEC3" w14:textId="77777777" w:rsidR="00685954" w:rsidRDefault="00685954" w:rsidP="00685954"/>
    <w:p w14:paraId="792976AF" w14:textId="77777777" w:rsidR="00685954" w:rsidRDefault="00685954" w:rsidP="00685954">
      <w:r>
        <w:t>[HED206] The strategic plan took effect between â€¦â€¦â€¦</w:t>
      </w:r>
    </w:p>
    <w:p w14:paraId="46BB021F" w14:textId="77777777" w:rsidR="00685954" w:rsidRDefault="00685954" w:rsidP="00685954">
      <w:r>
        <w:t>2004 to 2008</w:t>
      </w:r>
    </w:p>
    <w:p w14:paraId="0F4D447E" w14:textId="77777777" w:rsidR="00685954" w:rsidRDefault="00685954" w:rsidP="00685954"/>
    <w:p w14:paraId="22495876" w14:textId="77777777" w:rsidR="00685954" w:rsidRDefault="00685954" w:rsidP="00685954">
      <w:r>
        <w:t xml:space="preserve">[HED206] </w:t>
      </w:r>
      <w:proofErr w:type="spellStart"/>
      <w:r>
        <w:t>Nigeriaâ</w:t>
      </w:r>
      <w:proofErr w:type="spellEnd"/>
      <w:r>
        <w:t>€™s nationwide Health Strategic Plan was for â€¦â€¦â€¦â€¦â€¦.</w:t>
      </w:r>
    </w:p>
    <w:p w14:paraId="72D373AA" w14:textId="77777777" w:rsidR="00685954" w:rsidRDefault="00685954" w:rsidP="00685954">
      <w:r>
        <w:t>Five years</w:t>
      </w:r>
    </w:p>
    <w:p w14:paraId="350947EE" w14:textId="77777777" w:rsidR="00685954" w:rsidRDefault="00685954" w:rsidP="00685954"/>
    <w:p w14:paraId="40194303" w14:textId="77777777" w:rsidR="00685954" w:rsidRDefault="00685954" w:rsidP="00685954">
      <w:r>
        <w:t>[HED206] Sacred Heart Hospital Abeokuta was built in</w:t>
      </w:r>
    </w:p>
    <w:p w14:paraId="242CA3DB" w14:textId="77777777" w:rsidR="00685954" w:rsidRDefault="00685954" w:rsidP="00685954">
      <w:r>
        <w:t>1859</w:t>
      </w:r>
    </w:p>
    <w:p w14:paraId="5F96D343" w14:textId="77777777" w:rsidR="00685954" w:rsidRDefault="00685954" w:rsidP="00685954"/>
    <w:p w14:paraId="38338EDA" w14:textId="77777777" w:rsidR="00685954" w:rsidRDefault="00685954" w:rsidP="00685954">
      <w:r>
        <w:t>[HED206] The second Colonial National Health Care Development plan was between â€¦â€¦</w:t>
      </w:r>
    </w:p>
    <w:p w14:paraId="2CFC0F0C" w14:textId="77777777" w:rsidR="00685954" w:rsidRDefault="00685954" w:rsidP="00685954">
      <w:r>
        <w:t>1956 to 1962</w:t>
      </w:r>
    </w:p>
    <w:p w14:paraId="5CDA0EA2" w14:textId="77777777" w:rsidR="00685954" w:rsidRDefault="00685954" w:rsidP="00685954"/>
    <w:p w14:paraId="34703D6F" w14:textId="77777777" w:rsidR="00685954" w:rsidRDefault="00685954" w:rsidP="00685954">
      <w:r>
        <w:t xml:space="preserve">[HED206] Health </w:t>
      </w:r>
      <w:proofErr w:type="spellStart"/>
      <w:r>
        <w:t>programmes</w:t>
      </w:r>
      <w:proofErr w:type="spellEnd"/>
      <w:r>
        <w:t xml:space="preserve"> include the following, except</w:t>
      </w:r>
    </w:p>
    <w:p w14:paraId="50F1AA55" w14:textId="77777777" w:rsidR="00685954" w:rsidRDefault="00685954" w:rsidP="00685954">
      <w:r>
        <w:t>Feminism</w:t>
      </w:r>
    </w:p>
    <w:p w14:paraId="62206501" w14:textId="77777777" w:rsidR="00685954" w:rsidRDefault="00685954" w:rsidP="00685954"/>
    <w:p w14:paraId="0FCFC74F" w14:textId="77777777" w:rsidR="00685954" w:rsidRDefault="00685954" w:rsidP="00685954">
      <w:r>
        <w:t>[HED206] The first Colonial National Health Care Development plan was between â€¦â€¦â€¦â€¦â€</w:t>
      </w:r>
      <w:proofErr w:type="gramStart"/>
      <w:r>
        <w:t>¦..</w:t>
      </w:r>
      <w:proofErr w:type="gramEnd"/>
    </w:p>
    <w:p w14:paraId="311DE36A" w14:textId="77777777" w:rsidR="00685954" w:rsidRDefault="00685954" w:rsidP="00685954">
      <w:r>
        <w:t>1945 to 1955</w:t>
      </w:r>
    </w:p>
    <w:p w14:paraId="62AA1872" w14:textId="77777777" w:rsidR="00685954" w:rsidRDefault="00685954" w:rsidP="00685954"/>
    <w:p w14:paraId="3278BD6F" w14:textId="77777777" w:rsidR="00685954" w:rsidRDefault="00685954" w:rsidP="00685954">
      <w:r>
        <w:t>[HED206] Sacred Heart Hospital Abeokuta was built specifically to fight â€¦â€¦â€</w:t>
      </w:r>
      <w:proofErr w:type="gramStart"/>
      <w:r>
        <w:t>¦..</w:t>
      </w:r>
      <w:proofErr w:type="gramEnd"/>
    </w:p>
    <w:p w14:paraId="5D081401" w14:textId="77777777" w:rsidR="00685954" w:rsidRDefault="00685954" w:rsidP="00685954">
      <w:r>
        <w:t>Leprosy</w:t>
      </w:r>
    </w:p>
    <w:p w14:paraId="19F44B8C" w14:textId="77777777" w:rsidR="00685954" w:rsidRDefault="00685954" w:rsidP="00685954"/>
    <w:p w14:paraId="4C0303E3" w14:textId="77777777" w:rsidR="00685954" w:rsidRDefault="00685954" w:rsidP="00685954">
      <w:r>
        <w:t>[HED206] The current traditional medical practices are very much part of â€</w:t>
      </w:r>
      <w:proofErr w:type="gramStart"/>
      <w:r>
        <w:t>¦..</w:t>
      </w:r>
      <w:proofErr w:type="gramEnd"/>
      <w:r>
        <w:t>â€¦system in Nigeria</w:t>
      </w:r>
    </w:p>
    <w:p w14:paraId="2AB906FD" w14:textId="77777777" w:rsidR="00685954" w:rsidRDefault="00685954" w:rsidP="00685954">
      <w:r>
        <w:t>Health care delivery</w:t>
      </w:r>
    </w:p>
    <w:p w14:paraId="174DE47D" w14:textId="77777777" w:rsidR="00685954" w:rsidRDefault="00685954" w:rsidP="00685954"/>
    <w:p w14:paraId="22435B51" w14:textId="77777777" w:rsidR="00685954" w:rsidRDefault="00685954" w:rsidP="00685954">
      <w:r>
        <w:lastRenderedPageBreak/>
        <w:t>[HED206] The third Colonial National Health Care Development plan was between â€¦â€¦â€¦â€¦.</w:t>
      </w:r>
    </w:p>
    <w:p w14:paraId="0D12E5FB" w14:textId="77777777" w:rsidR="00685954" w:rsidRDefault="00685954" w:rsidP="00685954">
      <w:r>
        <w:t>1975 to 1980</w:t>
      </w:r>
    </w:p>
    <w:p w14:paraId="471AB9ED" w14:textId="77777777" w:rsidR="00490EE1" w:rsidRDefault="00000000"/>
    <w:sectPr w:rsidR="00490EE1" w:rsidSect="00685954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1168" w14:textId="77777777" w:rsidR="008C2F61" w:rsidRDefault="008C2F61" w:rsidP="00685954">
      <w:pPr>
        <w:spacing w:after="0" w:line="240" w:lineRule="auto"/>
      </w:pPr>
      <w:r>
        <w:separator/>
      </w:r>
    </w:p>
  </w:endnote>
  <w:endnote w:type="continuationSeparator" w:id="0">
    <w:p w14:paraId="07011D8A" w14:textId="77777777" w:rsidR="008C2F61" w:rsidRDefault="008C2F61" w:rsidP="0068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DA89" w14:textId="77777777" w:rsidR="00685954" w:rsidRPr="00A521F1" w:rsidRDefault="00685954" w:rsidP="00685954">
    <w:pPr>
      <w:pStyle w:val="BodyText"/>
      <w:spacing w:before="19"/>
      <w:ind w:left="0"/>
      <w:rPr>
        <w:b/>
      </w:rPr>
    </w:pPr>
    <w:bookmarkStart w:id="0" w:name="_Hlk139181530"/>
    <w:r>
      <w:rPr>
        <w:b/>
      </w:rPr>
      <w:t xml:space="preserve">CALL OR CHAT US ON </w:t>
    </w:r>
    <w:hyperlink r:id="rId1" w:history="1">
      <w:r w:rsidRPr="00C6243C">
        <w:rPr>
          <w:rStyle w:val="Hyperlink"/>
          <w:b/>
        </w:rPr>
        <w:t>08039407882</w:t>
      </w:r>
    </w:hyperlink>
    <w:r>
      <w:rPr>
        <w:b/>
      </w:rPr>
      <w:t xml:space="preserve">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bookmarkEnd w:id="0"/>
  <w:p w14:paraId="79612D99" w14:textId="77777777" w:rsidR="00685954" w:rsidRDefault="00685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86E7" w14:textId="77777777" w:rsidR="008C2F61" w:rsidRDefault="008C2F61" w:rsidP="00685954">
      <w:pPr>
        <w:spacing w:after="0" w:line="240" w:lineRule="auto"/>
      </w:pPr>
      <w:r>
        <w:separator/>
      </w:r>
    </w:p>
  </w:footnote>
  <w:footnote w:type="continuationSeparator" w:id="0">
    <w:p w14:paraId="5A023C60" w14:textId="77777777" w:rsidR="008C2F61" w:rsidRDefault="008C2F61" w:rsidP="00685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54"/>
    <w:rsid w:val="001577E5"/>
    <w:rsid w:val="00640341"/>
    <w:rsid w:val="00685954"/>
    <w:rsid w:val="006A6150"/>
    <w:rsid w:val="008C2F61"/>
    <w:rsid w:val="00A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567B"/>
  <w15:chartTrackingRefBased/>
  <w15:docId w15:val="{C67AA83E-F92E-4E17-B6AA-44A3F592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54"/>
  </w:style>
  <w:style w:type="paragraph" w:styleId="Footer">
    <w:name w:val="footer"/>
    <w:basedOn w:val="Normal"/>
    <w:link w:val="FooterChar"/>
    <w:uiPriority w:val="99"/>
    <w:unhideWhenUsed/>
    <w:rsid w:val="0068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54"/>
  </w:style>
  <w:style w:type="paragraph" w:styleId="BodyText">
    <w:name w:val="Body Text"/>
    <w:basedOn w:val="Normal"/>
    <w:link w:val="BodyTextChar"/>
    <w:uiPriority w:val="1"/>
    <w:qFormat/>
    <w:rsid w:val="00685954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85954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85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whatsapp.com/send?phone=2348039407882&amp;text=Hel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2023-07-07T17:25:00Z</dcterms:created>
  <dcterms:modified xsi:type="dcterms:W3CDTF">2023-07-07T17:26:00Z</dcterms:modified>
</cp:coreProperties>
</file>