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642" w14:textId="77777777" w:rsidR="00060D62" w:rsidRDefault="00060D62" w:rsidP="00060D62">
      <w:r>
        <w:t>[HED208] Erikson (1972) stresses that children are active rather than passive creatures who are-------- by their parents</w:t>
      </w:r>
    </w:p>
    <w:p w14:paraId="267CF199" w14:textId="77777777" w:rsidR="00060D62" w:rsidRDefault="00060D62" w:rsidP="00060D62">
      <w:r>
        <w:t>modelled</w:t>
      </w:r>
    </w:p>
    <w:p w14:paraId="224D4716" w14:textId="77777777" w:rsidR="00060D62" w:rsidRDefault="00060D62" w:rsidP="00060D62"/>
    <w:p w14:paraId="09ACDBEE" w14:textId="77777777" w:rsidR="00060D62" w:rsidRDefault="00060D62" w:rsidP="00060D62">
      <w:r>
        <w:t xml:space="preserve">[HED208] In personality development heredity is </w:t>
      </w:r>
      <w:proofErr w:type="spellStart"/>
      <w:r>
        <w:t>refered</w:t>
      </w:r>
      <w:proofErr w:type="spellEnd"/>
      <w:r>
        <w:t xml:space="preserve"> to as </w:t>
      </w:r>
      <w:proofErr w:type="spellStart"/>
      <w:r>
        <w:t>natute</w:t>
      </w:r>
      <w:proofErr w:type="spellEnd"/>
      <w:r>
        <w:t xml:space="preserve"> while </w:t>
      </w:r>
      <w:proofErr w:type="spellStart"/>
      <w:r>
        <w:t>envirnvoment</w:t>
      </w:r>
      <w:proofErr w:type="spellEnd"/>
      <w:r>
        <w:t xml:space="preserve"> is </w:t>
      </w:r>
      <w:proofErr w:type="spellStart"/>
      <w:proofErr w:type="gramStart"/>
      <w:r>
        <w:t>refered</w:t>
      </w:r>
      <w:proofErr w:type="spellEnd"/>
      <w:r>
        <w:t xml:space="preserve">  to</w:t>
      </w:r>
      <w:proofErr w:type="gramEnd"/>
      <w:r>
        <w:t xml:space="preserve"> --------</w:t>
      </w:r>
    </w:p>
    <w:p w14:paraId="477DF122" w14:textId="77777777" w:rsidR="00060D62" w:rsidRDefault="00060D62" w:rsidP="00060D62">
      <w:r>
        <w:t>nurture</w:t>
      </w:r>
    </w:p>
    <w:p w14:paraId="45987D9E" w14:textId="77777777" w:rsidR="00060D62" w:rsidRDefault="00060D62" w:rsidP="00060D62"/>
    <w:p w14:paraId="0617EF31" w14:textId="77777777" w:rsidR="00060D62" w:rsidRDefault="00060D62" w:rsidP="00060D62">
      <w:r>
        <w:t xml:space="preserve">[HED208] The Autonomy versus Shame and Doubt (1-3 years corresponds to ---- stage (symbolic) of </w:t>
      </w:r>
      <w:proofErr w:type="spellStart"/>
      <w:r>
        <w:t>Piagetâ</w:t>
      </w:r>
      <w:proofErr w:type="spellEnd"/>
      <w:r>
        <w:t>€™s Cognitive developmental theory falls within early childhood stage</w:t>
      </w:r>
    </w:p>
    <w:p w14:paraId="5F3FE7A4" w14:textId="77777777" w:rsidR="00060D62" w:rsidRDefault="00060D62" w:rsidP="00060D62">
      <w:r>
        <w:t>pre-</w:t>
      </w:r>
      <w:proofErr w:type="spellStart"/>
      <w:r>
        <w:t>operatioal</w:t>
      </w:r>
      <w:proofErr w:type="spellEnd"/>
    </w:p>
    <w:p w14:paraId="31A66B4D" w14:textId="77777777" w:rsidR="00060D62" w:rsidRDefault="00060D62" w:rsidP="00060D62"/>
    <w:p w14:paraId="586F31F4" w14:textId="77777777" w:rsidR="00060D62" w:rsidRDefault="00060D62" w:rsidP="00060D62">
      <w:r>
        <w:t xml:space="preserve">[HED208] Personality is the --------- pattern </w:t>
      </w:r>
      <w:proofErr w:type="gramStart"/>
      <w:r>
        <w:t>of  thoughts</w:t>
      </w:r>
      <w:proofErr w:type="gramEnd"/>
      <w:r>
        <w:t>, feelings and behaviors that distinguishes one person from another and persists over time</w:t>
      </w:r>
    </w:p>
    <w:p w14:paraId="3CDC3455" w14:textId="77777777" w:rsidR="00060D62" w:rsidRDefault="00060D62" w:rsidP="00060D62">
      <w:r>
        <w:t>self</w:t>
      </w:r>
    </w:p>
    <w:p w14:paraId="66D080C9" w14:textId="77777777" w:rsidR="00060D62" w:rsidRDefault="00060D62" w:rsidP="00060D62"/>
    <w:p w14:paraId="67E98C0A" w14:textId="77777777" w:rsidR="00060D62" w:rsidRDefault="00060D62" w:rsidP="00060D62">
      <w:r>
        <w:t>[HED208] Individuals with high openness are said to actively pursue ------ by pursuing extreme, euphoric experiences,</w:t>
      </w:r>
    </w:p>
    <w:p w14:paraId="05AE407D" w14:textId="77777777" w:rsidR="00060D62" w:rsidRDefault="00060D62" w:rsidP="00060D62">
      <w:r>
        <w:t>self-actualization</w:t>
      </w:r>
    </w:p>
    <w:p w14:paraId="08ECC19F" w14:textId="77777777" w:rsidR="00060D62" w:rsidRDefault="00060D62" w:rsidP="00060D62"/>
    <w:p w14:paraId="7DCCABCD" w14:textId="77777777" w:rsidR="00060D62" w:rsidRDefault="00060D62" w:rsidP="00060D62">
      <w:r>
        <w:t xml:space="preserve">[HED208] Personality is the amount of -------based and acquired behaviors that shape the specific responses of the individual to his </w:t>
      </w:r>
      <w:proofErr w:type="spellStart"/>
      <w:r>
        <w:t>environmentT</w:t>
      </w:r>
      <w:proofErr w:type="spellEnd"/>
    </w:p>
    <w:p w14:paraId="2FE7DCC5" w14:textId="77777777" w:rsidR="00060D62" w:rsidRDefault="00060D62" w:rsidP="00060D62">
      <w:r>
        <w:t>Biologically</w:t>
      </w:r>
    </w:p>
    <w:p w14:paraId="6D0D50CC" w14:textId="77777777" w:rsidR="00060D62" w:rsidRDefault="00060D62" w:rsidP="00060D62"/>
    <w:p w14:paraId="32E19D25" w14:textId="77777777" w:rsidR="00060D62" w:rsidRDefault="00060D62" w:rsidP="00060D62">
      <w:r>
        <w:t xml:space="preserve">[HED208] </w:t>
      </w:r>
      <w:proofErr w:type="gramStart"/>
      <w:r>
        <w:t>One  of</w:t>
      </w:r>
      <w:proofErr w:type="gramEnd"/>
      <w:r>
        <w:t xml:space="preserve"> the characteristics of personality  is -------</w:t>
      </w:r>
    </w:p>
    <w:p w14:paraId="145651D0" w14:textId="77777777" w:rsidR="00060D62" w:rsidRDefault="00060D62" w:rsidP="00060D62">
      <w:proofErr w:type="spellStart"/>
      <w:r>
        <w:t>Dyanamic</w:t>
      </w:r>
      <w:proofErr w:type="spellEnd"/>
    </w:p>
    <w:p w14:paraId="4E8D42F9" w14:textId="77777777" w:rsidR="00060D62" w:rsidRDefault="00060D62" w:rsidP="00060D62"/>
    <w:p w14:paraId="1C4F1CF5" w14:textId="77777777" w:rsidR="00060D62" w:rsidRDefault="00060D62" w:rsidP="00060D62">
      <w:r>
        <w:t xml:space="preserve">[HED208] </w:t>
      </w:r>
      <w:proofErr w:type="spellStart"/>
      <w:r>
        <w:t>nFreud</w:t>
      </w:r>
      <w:proofErr w:type="spellEnd"/>
      <w:r>
        <w:t xml:space="preserve"> theorized that personality comprises three </w:t>
      </w:r>
      <w:proofErr w:type="spellStart"/>
      <w:r>
        <w:t>structuresâ</w:t>
      </w:r>
      <w:proofErr w:type="spellEnd"/>
      <w:r>
        <w:t>€” the Id, the ego, and the --------</w:t>
      </w:r>
    </w:p>
    <w:p w14:paraId="221695F5" w14:textId="77777777" w:rsidR="00060D62" w:rsidRDefault="00060D62" w:rsidP="00060D62">
      <w:r>
        <w:t>subconscious</w:t>
      </w:r>
    </w:p>
    <w:p w14:paraId="57839F42" w14:textId="77777777" w:rsidR="00060D62" w:rsidRDefault="00060D62" w:rsidP="00060D62"/>
    <w:p w14:paraId="6F819D36" w14:textId="77777777" w:rsidR="00060D62" w:rsidRDefault="00060D62" w:rsidP="00060D62">
      <w:r>
        <w:lastRenderedPageBreak/>
        <w:t>[HED208] The ----is a tendency to show self-discipline, act dutifully, and aim for achievement.</w:t>
      </w:r>
    </w:p>
    <w:p w14:paraId="5A791295" w14:textId="77777777" w:rsidR="00060D62" w:rsidRDefault="00060D62" w:rsidP="00060D62">
      <w:r>
        <w:t>Awareness</w:t>
      </w:r>
    </w:p>
    <w:p w14:paraId="71CAC29B" w14:textId="77777777" w:rsidR="00060D62" w:rsidRDefault="00060D62" w:rsidP="00060D62"/>
    <w:p w14:paraId="0A98A468" w14:textId="77777777" w:rsidR="00060D62" w:rsidRDefault="00060D62" w:rsidP="00060D62">
      <w:r>
        <w:t>[HED208] The -------is a pattern of quickly feeling unpleasant emotions like frustration, anxiety, depression and vulnerability</w:t>
      </w:r>
    </w:p>
    <w:p w14:paraId="1CE7D312" w14:textId="77777777" w:rsidR="00060D62" w:rsidRDefault="00060D62" w:rsidP="00060D62">
      <w:r>
        <w:t>Neuroticism</w:t>
      </w:r>
    </w:p>
    <w:p w14:paraId="7AE8B9F2" w14:textId="77777777" w:rsidR="00060D62" w:rsidRDefault="00060D62" w:rsidP="00060D62">
      <w:r>
        <w:t>[HED208] Erikson (1972) stresses that children are active rather than passive creatures who are-------- by their parents</w:t>
      </w:r>
    </w:p>
    <w:p w14:paraId="4D3265C9" w14:textId="77777777" w:rsidR="00060D62" w:rsidRDefault="00060D62" w:rsidP="00060D62">
      <w:r>
        <w:t>modelled</w:t>
      </w:r>
    </w:p>
    <w:p w14:paraId="2177A703" w14:textId="77777777" w:rsidR="00060D62" w:rsidRDefault="00060D62" w:rsidP="00060D62"/>
    <w:p w14:paraId="064EF383" w14:textId="77777777" w:rsidR="00060D62" w:rsidRDefault="00060D62" w:rsidP="00060D62">
      <w:r>
        <w:t xml:space="preserve">[HED208] In personality development heredity is </w:t>
      </w:r>
      <w:proofErr w:type="spellStart"/>
      <w:r>
        <w:t>refered</w:t>
      </w:r>
      <w:proofErr w:type="spellEnd"/>
      <w:r>
        <w:t xml:space="preserve"> to as </w:t>
      </w:r>
      <w:proofErr w:type="spellStart"/>
      <w:r>
        <w:t>natute</w:t>
      </w:r>
      <w:proofErr w:type="spellEnd"/>
      <w:r>
        <w:t xml:space="preserve"> while </w:t>
      </w:r>
      <w:proofErr w:type="spellStart"/>
      <w:r>
        <w:t>envirnvoment</w:t>
      </w:r>
      <w:proofErr w:type="spellEnd"/>
      <w:r>
        <w:t xml:space="preserve"> is </w:t>
      </w:r>
      <w:proofErr w:type="spellStart"/>
      <w:proofErr w:type="gramStart"/>
      <w:r>
        <w:t>refered</w:t>
      </w:r>
      <w:proofErr w:type="spellEnd"/>
      <w:r>
        <w:t xml:space="preserve">  to</w:t>
      </w:r>
      <w:proofErr w:type="gramEnd"/>
      <w:r>
        <w:t xml:space="preserve"> --------</w:t>
      </w:r>
    </w:p>
    <w:p w14:paraId="1DE09EC4" w14:textId="77777777" w:rsidR="00060D62" w:rsidRDefault="00060D62" w:rsidP="00060D62">
      <w:r>
        <w:t>nurture</w:t>
      </w:r>
    </w:p>
    <w:p w14:paraId="4D378531" w14:textId="77777777" w:rsidR="00060D62" w:rsidRDefault="00060D62" w:rsidP="00060D62"/>
    <w:p w14:paraId="65FD8749" w14:textId="77777777" w:rsidR="00060D62" w:rsidRDefault="00060D62" w:rsidP="00060D62">
      <w:r>
        <w:t xml:space="preserve">[HED208] The Autonomy versus Shame and Doubt (1-3 years corresponds to ---- stage (symbolic) of </w:t>
      </w:r>
      <w:proofErr w:type="spellStart"/>
      <w:r>
        <w:t>Piagetâ</w:t>
      </w:r>
      <w:proofErr w:type="spellEnd"/>
      <w:r>
        <w:t>€™s Cognitive developmental theory falls within early childhood stage</w:t>
      </w:r>
    </w:p>
    <w:p w14:paraId="4A3BD73B" w14:textId="77777777" w:rsidR="00060D62" w:rsidRDefault="00060D62" w:rsidP="00060D62">
      <w:r>
        <w:t>pre-</w:t>
      </w:r>
      <w:proofErr w:type="spellStart"/>
      <w:r>
        <w:t>operatioal</w:t>
      </w:r>
      <w:proofErr w:type="spellEnd"/>
    </w:p>
    <w:p w14:paraId="74BCD8DC" w14:textId="77777777" w:rsidR="00060D62" w:rsidRDefault="00060D62" w:rsidP="00060D62"/>
    <w:p w14:paraId="0BD85561" w14:textId="77777777" w:rsidR="00060D62" w:rsidRDefault="00060D62" w:rsidP="00060D62">
      <w:r>
        <w:t xml:space="preserve">[HED208] Personality is the --------- pattern </w:t>
      </w:r>
      <w:proofErr w:type="gramStart"/>
      <w:r>
        <w:t>of  thoughts</w:t>
      </w:r>
      <w:proofErr w:type="gramEnd"/>
      <w:r>
        <w:t>, feelings and behaviors that distinguishes one person from another and persists over time</w:t>
      </w:r>
    </w:p>
    <w:p w14:paraId="05501B9F" w14:textId="77777777" w:rsidR="00060D62" w:rsidRDefault="00060D62" w:rsidP="00060D62">
      <w:r>
        <w:t>self</w:t>
      </w:r>
    </w:p>
    <w:p w14:paraId="6D404AC5" w14:textId="77777777" w:rsidR="00060D62" w:rsidRDefault="00060D62" w:rsidP="00060D62"/>
    <w:p w14:paraId="5681679E" w14:textId="77777777" w:rsidR="00060D62" w:rsidRDefault="00060D62" w:rsidP="00060D62">
      <w:r>
        <w:t>[HED208] Individuals with high openness are said to actively pursue ------ by pursuing extreme, euphoric experiences,</w:t>
      </w:r>
    </w:p>
    <w:p w14:paraId="3D710293" w14:textId="77777777" w:rsidR="00060D62" w:rsidRDefault="00060D62" w:rsidP="00060D62">
      <w:r>
        <w:t>self-actualization</w:t>
      </w:r>
    </w:p>
    <w:p w14:paraId="337C83A4" w14:textId="77777777" w:rsidR="00060D62" w:rsidRDefault="00060D62" w:rsidP="00060D62"/>
    <w:p w14:paraId="4AD2F3EF" w14:textId="77777777" w:rsidR="00060D62" w:rsidRDefault="00060D62" w:rsidP="00060D62">
      <w:r>
        <w:t xml:space="preserve">[HED208] Personality is the amount of -------based and acquired behaviors that shape the specific responses of the individual to his </w:t>
      </w:r>
      <w:proofErr w:type="spellStart"/>
      <w:r>
        <w:t>environmentT</w:t>
      </w:r>
      <w:proofErr w:type="spellEnd"/>
    </w:p>
    <w:p w14:paraId="19E4EAFF" w14:textId="77777777" w:rsidR="00060D62" w:rsidRDefault="00060D62" w:rsidP="00060D62">
      <w:r>
        <w:t>Biologically</w:t>
      </w:r>
    </w:p>
    <w:p w14:paraId="7E1803F0" w14:textId="77777777" w:rsidR="00060D62" w:rsidRDefault="00060D62" w:rsidP="00060D62"/>
    <w:p w14:paraId="7A5BFD14" w14:textId="77777777" w:rsidR="00060D62" w:rsidRDefault="00060D62" w:rsidP="00060D62">
      <w:r>
        <w:t xml:space="preserve">[HED208] </w:t>
      </w:r>
      <w:proofErr w:type="gramStart"/>
      <w:r>
        <w:t>One  of</w:t>
      </w:r>
      <w:proofErr w:type="gramEnd"/>
      <w:r>
        <w:t xml:space="preserve"> the characteristics of personality  is -------</w:t>
      </w:r>
    </w:p>
    <w:p w14:paraId="3608E1E0" w14:textId="77777777" w:rsidR="00060D62" w:rsidRDefault="00060D62" w:rsidP="00060D62">
      <w:proofErr w:type="spellStart"/>
      <w:r>
        <w:lastRenderedPageBreak/>
        <w:t>Dyanamic</w:t>
      </w:r>
      <w:proofErr w:type="spellEnd"/>
    </w:p>
    <w:p w14:paraId="0DCE20B9" w14:textId="77777777" w:rsidR="00060D62" w:rsidRDefault="00060D62" w:rsidP="00060D62"/>
    <w:p w14:paraId="37CA2496" w14:textId="77777777" w:rsidR="00060D62" w:rsidRDefault="00060D62" w:rsidP="00060D62">
      <w:r>
        <w:t xml:space="preserve">[HED208] </w:t>
      </w:r>
      <w:proofErr w:type="spellStart"/>
      <w:r>
        <w:t>nFreud</w:t>
      </w:r>
      <w:proofErr w:type="spellEnd"/>
      <w:r>
        <w:t xml:space="preserve"> theorized that personality comprises three </w:t>
      </w:r>
      <w:proofErr w:type="spellStart"/>
      <w:r>
        <w:t>structuresâ</w:t>
      </w:r>
      <w:proofErr w:type="spellEnd"/>
      <w:r>
        <w:t>€” the Id, the ego, and the --------</w:t>
      </w:r>
    </w:p>
    <w:p w14:paraId="60EA5DFD" w14:textId="77777777" w:rsidR="00060D62" w:rsidRDefault="00060D62" w:rsidP="00060D62">
      <w:r>
        <w:t>subconscious</w:t>
      </w:r>
    </w:p>
    <w:p w14:paraId="1A24A866" w14:textId="77777777" w:rsidR="00060D62" w:rsidRDefault="00060D62" w:rsidP="00060D62"/>
    <w:p w14:paraId="0B5D23B4" w14:textId="77777777" w:rsidR="00060D62" w:rsidRDefault="00060D62" w:rsidP="00060D62">
      <w:r>
        <w:t>[HED208] The ----is a tendency to show self-discipline, act dutifully, and aim for achievement.</w:t>
      </w:r>
    </w:p>
    <w:p w14:paraId="0F2F7148" w14:textId="77777777" w:rsidR="00060D62" w:rsidRDefault="00060D62" w:rsidP="00060D62">
      <w:r>
        <w:t>Awareness</w:t>
      </w:r>
    </w:p>
    <w:p w14:paraId="2A19962C" w14:textId="77777777" w:rsidR="00060D62" w:rsidRDefault="00060D62" w:rsidP="00060D62"/>
    <w:p w14:paraId="32A2E69C" w14:textId="77777777" w:rsidR="00060D62" w:rsidRDefault="00060D62" w:rsidP="00060D62">
      <w:r>
        <w:t>[HED208] The -------is a pattern of quickly feeling unpleasant emotions like frustration, anxiety, depression and vulnerability</w:t>
      </w:r>
    </w:p>
    <w:p w14:paraId="2E75B33C" w14:textId="77777777" w:rsidR="00060D62" w:rsidRDefault="00060D62" w:rsidP="00060D62">
      <w:r>
        <w:t>Neuroticism</w:t>
      </w:r>
    </w:p>
    <w:p w14:paraId="7E0BF4CB" w14:textId="77777777" w:rsidR="00060D62" w:rsidRDefault="00060D62" w:rsidP="00060D62">
      <w:r>
        <w:t xml:space="preserve">In personality development heredity is </w:t>
      </w:r>
      <w:proofErr w:type="spellStart"/>
      <w:r>
        <w:t>refered</w:t>
      </w:r>
      <w:proofErr w:type="spellEnd"/>
      <w:r>
        <w:t xml:space="preserve"> to as nature while </w:t>
      </w:r>
      <w:proofErr w:type="spellStart"/>
      <w:r>
        <w:t>envirnvoment</w:t>
      </w:r>
      <w:proofErr w:type="spellEnd"/>
      <w:r>
        <w:t xml:space="preserve"> is </w:t>
      </w:r>
      <w:proofErr w:type="spellStart"/>
      <w:r>
        <w:t>refered</w:t>
      </w:r>
      <w:proofErr w:type="spellEnd"/>
      <w:r>
        <w:t xml:space="preserve"> to --------</w:t>
      </w:r>
    </w:p>
    <w:p w14:paraId="2BBB084F" w14:textId="77777777" w:rsidR="00060D62" w:rsidRDefault="00060D62" w:rsidP="00060D62">
      <w:r>
        <w:t>(B) nurture</w:t>
      </w:r>
    </w:p>
    <w:p w14:paraId="413A7C37" w14:textId="77777777" w:rsidR="00060D62" w:rsidRDefault="00060D62" w:rsidP="00060D62"/>
    <w:p w14:paraId="7BBC28B0" w14:textId="77777777" w:rsidR="00060D62" w:rsidRDefault="00060D62" w:rsidP="00060D62">
      <w:r>
        <w:t>The -------is a pattern of quickly feeling of unpleasant emotions like frustration, anxiety, depression and vulnerability</w:t>
      </w:r>
    </w:p>
    <w:p w14:paraId="7C71D88D" w14:textId="77777777" w:rsidR="00060D62" w:rsidRDefault="00060D62" w:rsidP="00060D62">
      <w:r>
        <w:t>(B) Neuroticism</w:t>
      </w:r>
    </w:p>
    <w:p w14:paraId="368D99BA" w14:textId="77777777" w:rsidR="00060D62" w:rsidRDefault="00060D62" w:rsidP="00060D62"/>
    <w:p w14:paraId="714F3BD3" w14:textId="77777777" w:rsidR="00060D62" w:rsidRDefault="00060D62" w:rsidP="00060D62">
      <w:r>
        <w:t xml:space="preserve">The ------ is not one of the characteristics of </w:t>
      </w:r>
      <w:proofErr w:type="gramStart"/>
      <w:r>
        <w:t>personality .</w:t>
      </w:r>
      <w:proofErr w:type="gramEnd"/>
    </w:p>
    <w:p w14:paraId="07B703E5" w14:textId="77777777" w:rsidR="00060D62" w:rsidRDefault="00060D62" w:rsidP="00060D62">
      <w:r>
        <w:t xml:space="preserve">(A) </w:t>
      </w:r>
      <w:proofErr w:type="spellStart"/>
      <w:r>
        <w:t>Dyanamic</w:t>
      </w:r>
      <w:proofErr w:type="spellEnd"/>
    </w:p>
    <w:p w14:paraId="131D0D95" w14:textId="77777777" w:rsidR="00060D62" w:rsidRDefault="00060D62" w:rsidP="00060D62"/>
    <w:p w14:paraId="5C9ED91B" w14:textId="77777777" w:rsidR="00060D62" w:rsidRDefault="00060D62" w:rsidP="00060D62">
      <w:r>
        <w:t xml:space="preserve">The Autonomy versus Shame and Doubt (1-3 years corresponds to ---- stage (symbolic) of </w:t>
      </w:r>
      <w:proofErr w:type="spellStart"/>
      <w:r>
        <w:t>Piagetâ</w:t>
      </w:r>
      <w:proofErr w:type="spellEnd"/>
      <w:r>
        <w:t>€™s Cognitive developmental theory</w:t>
      </w:r>
    </w:p>
    <w:p w14:paraId="54FBC1B1" w14:textId="77777777" w:rsidR="00060D62" w:rsidRDefault="00060D62" w:rsidP="00060D62">
      <w:r>
        <w:t>(A) pre-</w:t>
      </w:r>
      <w:proofErr w:type="spellStart"/>
      <w:r>
        <w:t>operatioal</w:t>
      </w:r>
      <w:proofErr w:type="spellEnd"/>
    </w:p>
    <w:p w14:paraId="594277D2" w14:textId="77777777" w:rsidR="00060D62" w:rsidRDefault="00060D62" w:rsidP="00060D62"/>
    <w:p w14:paraId="65FB88EE" w14:textId="77777777" w:rsidR="00060D62" w:rsidRDefault="00060D62" w:rsidP="00060D62">
      <w:r>
        <w:t>Positive -------- gives us the strength and flexibility to take responsibility for our lives and learn from our mistakes without fear of rejection</w:t>
      </w:r>
    </w:p>
    <w:p w14:paraId="7DC103E6" w14:textId="77777777" w:rsidR="00060D62" w:rsidRDefault="00060D62" w:rsidP="00060D62">
      <w:r>
        <w:t>(D) self-esteem</w:t>
      </w:r>
    </w:p>
    <w:p w14:paraId="70BF8EE7" w14:textId="77777777" w:rsidR="00060D62" w:rsidRDefault="00060D62" w:rsidP="00060D62"/>
    <w:p w14:paraId="7FDA39F6" w14:textId="77777777" w:rsidR="00060D62" w:rsidRDefault="00060D62" w:rsidP="00060D62">
      <w:r>
        <w:lastRenderedPageBreak/>
        <w:t>The -------- includes all those structural and physiological changes that occurs during the maturation process</w:t>
      </w:r>
    </w:p>
    <w:p w14:paraId="71EE90EB" w14:textId="77777777" w:rsidR="00060D62" w:rsidRDefault="00060D62" w:rsidP="00060D62">
      <w:r>
        <w:t>(A) growth</w:t>
      </w:r>
    </w:p>
    <w:p w14:paraId="683A7FA1" w14:textId="77777777" w:rsidR="00060D62" w:rsidRDefault="00060D62" w:rsidP="00060D62"/>
    <w:p w14:paraId="273F31DC" w14:textId="77777777" w:rsidR="00060D62" w:rsidRDefault="00060D62" w:rsidP="00060D62">
      <w:r>
        <w:t>The theories of friendship stress the idea of friendship as a freely chosen ------</w:t>
      </w:r>
    </w:p>
    <w:p w14:paraId="3E688DC1" w14:textId="77777777" w:rsidR="00060D62" w:rsidRDefault="00060D62" w:rsidP="00060D62">
      <w:r>
        <w:t>(C) relationship</w:t>
      </w:r>
    </w:p>
    <w:p w14:paraId="4C12EDDE" w14:textId="77777777" w:rsidR="00060D62" w:rsidRDefault="00060D62" w:rsidP="00060D62"/>
    <w:p w14:paraId="0D3C45CD" w14:textId="77777777" w:rsidR="00060D62" w:rsidRDefault="00060D62" w:rsidP="00060D62">
      <w:r>
        <w:t>A person with low ------- feels indignant, inept and incompetent</w:t>
      </w:r>
    </w:p>
    <w:p w14:paraId="5C4E8F61" w14:textId="77777777" w:rsidR="00060D62" w:rsidRDefault="00060D62" w:rsidP="00060D62">
      <w:r>
        <w:t>(B) self-esteem</w:t>
      </w:r>
    </w:p>
    <w:p w14:paraId="4CDF6822" w14:textId="77777777" w:rsidR="00060D62" w:rsidRDefault="00060D62" w:rsidP="00060D62"/>
    <w:p w14:paraId="31AACFC5" w14:textId="77777777" w:rsidR="00060D62" w:rsidRDefault="00060D62" w:rsidP="00060D62">
      <w:r>
        <w:t>The ----- is a mechanism through which physical, mental, and intellectual changes take place</w:t>
      </w:r>
    </w:p>
    <w:p w14:paraId="00F1963B" w14:textId="77777777" w:rsidR="00060D62" w:rsidRDefault="00060D62" w:rsidP="00060D62">
      <w:r>
        <w:t>(A) development</w:t>
      </w:r>
    </w:p>
    <w:p w14:paraId="4F1D0ADB" w14:textId="77777777" w:rsidR="00060D62" w:rsidRDefault="00060D62" w:rsidP="00060D62"/>
    <w:p w14:paraId="283660F5" w14:textId="77777777" w:rsidR="00060D62" w:rsidRDefault="00060D62" w:rsidP="00060D62">
      <w:r>
        <w:t>The ------------at the expense of one's ambitions, gives more value to one's relationship with others</w:t>
      </w:r>
    </w:p>
    <w:p w14:paraId="49325D70" w14:textId="77777777" w:rsidR="00060D62" w:rsidRDefault="00060D62" w:rsidP="00060D62">
      <w:r>
        <w:t>(C) submissiveness</w:t>
      </w:r>
    </w:p>
    <w:p w14:paraId="2C3761A3" w14:textId="77777777" w:rsidR="00060D62" w:rsidRDefault="00060D62" w:rsidP="00060D62"/>
    <w:p w14:paraId="63A97CC9" w14:textId="77777777" w:rsidR="00060D62" w:rsidRDefault="00060D62" w:rsidP="00060D62">
      <w:r>
        <w:t>An ----- means the ability to understand and share the feeling of another</w:t>
      </w:r>
    </w:p>
    <w:p w14:paraId="78250B4D" w14:textId="77777777" w:rsidR="00060D62" w:rsidRDefault="00060D62" w:rsidP="00060D62">
      <w:r>
        <w:t>(B) sympathy</w:t>
      </w:r>
    </w:p>
    <w:p w14:paraId="402F7279" w14:textId="77777777" w:rsidR="00060D62" w:rsidRDefault="00060D62" w:rsidP="00060D62"/>
    <w:p w14:paraId="77475C34" w14:textId="77777777" w:rsidR="00060D62" w:rsidRDefault="00060D62" w:rsidP="00060D62">
      <w:r>
        <w:t>The ------is having or showing a confident and forceful personality</w:t>
      </w:r>
    </w:p>
    <w:p w14:paraId="07A92557" w14:textId="77777777" w:rsidR="00060D62" w:rsidRDefault="00060D62" w:rsidP="00060D62">
      <w:r>
        <w:t>(C) Assertiveness</w:t>
      </w:r>
    </w:p>
    <w:p w14:paraId="7F0A2430" w14:textId="77777777" w:rsidR="00060D62" w:rsidRDefault="00060D62" w:rsidP="00060D62"/>
    <w:p w14:paraId="431B3E5F" w14:textId="77777777" w:rsidR="00060D62" w:rsidRDefault="00060D62" w:rsidP="00060D62">
      <w:r>
        <w:t xml:space="preserve">The ------ is hostile or </w:t>
      </w:r>
      <w:proofErr w:type="spellStart"/>
      <w:r>
        <w:t>violeot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attitude action of attacking without provocation</w:t>
      </w:r>
    </w:p>
    <w:p w14:paraId="0734A2F3" w14:textId="77777777" w:rsidR="00060D62" w:rsidRDefault="00060D62" w:rsidP="00060D62">
      <w:r>
        <w:t>(D) aggression</w:t>
      </w:r>
    </w:p>
    <w:p w14:paraId="095BEEFD" w14:textId="77777777" w:rsidR="00060D62" w:rsidRDefault="00060D62" w:rsidP="00060D62"/>
    <w:p w14:paraId="26EC27EB" w14:textId="77777777" w:rsidR="00060D62" w:rsidRDefault="00060D62" w:rsidP="00060D62">
      <w:r>
        <w:t>A ------ will always be a strong bond builder</w:t>
      </w:r>
    </w:p>
    <w:p w14:paraId="4CC42B33" w14:textId="77777777" w:rsidR="00060D62" w:rsidRDefault="00060D62" w:rsidP="00060D62">
      <w:r>
        <w:t>(A) smile</w:t>
      </w:r>
    </w:p>
    <w:p w14:paraId="1CBA32A6" w14:textId="77777777" w:rsidR="00060D62" w:rsidRDefault="00060D62" w:rsidP="00060D62"/>
    <w:p w14:paraId="2E35CC18" w14:textId="77777777" w:rsidR="00060D62" w:rsidRDefault="00060D62" w:rsidP="00060D62">
      <w:r>
        <w:t>The -------- attitude is the confidence in something</w:t>
      </w:r>
    </w:p>
    <w:p w14:paraId="60E37AA0" w14:textId="77777777" w:rsidR="00060D62" w:rsidRDefault="00060D62" w:rsidP="00060D62">
      <w:r>
        <w:lastRenderedPageBreak/>
        <w:t>(D) cognitive</w:t>
      </w:r>
    </w:p>
    <w:p w14:paraId="11E43806" w14:textId="77777777" w:rsidR="00060D62" w:rsidRDefault="00060D62" w:rsidP="00060D62"/>
    <w:p w14:paraId="7B46073B" w14:textId="77777777" w:rsidR="00060D62" w:rsidRDefault="00060D62" w:rsidP="00060D62">
      <w:r>
        <w:t>A ---------- is the gradual realization of a worthy goal</w:t>
      </w:r>
    </w:p>
    <w:p w14:paraId="48906675" w14:textId="77777777" w:rsidR="00060D62" w:rsidRDefault="00060D62" w:rsidP="00060D62">
      <w:r>
        <w:t>(B) Success</w:t>
      </w:r>
    </w:p>
    <w:p w14:paraId="66B77270" w14:textId="77777777" w:rsidR="00060D62" w:rsidRDefault="00060D62" w:rsidP="00060D62"/>
    <w:p w14:paraId="26AE2E05" w14:textId="77777777" w:rsidR="00060D62" w:rsidRDefault="00060D62" w:rsidP="00060D62">
      <w:r>
        <w:t>The ---------- is the total sum of the values, creeds and personality of a person</w:t>
      </w:r>
    </w:p>
    <w:p w14:paraId="03284EE9" w14:textId="77777777" w:rsidR="00060D62" w:rsidRDefault="00060D62" w:rsidP="00060D62">
      <w:r>
        <w:t>(D) character</w:t>
      </w:r>
    </w:p>
    <w:p w14:paraId="3C67F2FF" w14:textId="77777777" w:rsidR="00060D62" w:rsidRDefault="00060D62" w:rsidP="00060D62"/>
    <w:p w14:paraId="7AE1FCDF" w14:textId="77777777" w:rsidR="00060D62" w:rsidRDefault="00060D62" w:rsidP="00060D62">
      <w:r>
        <w:t>The ---------- usually involves either positive or negative feelings</w:t>
      </w:r>
    </w:p>
    <w:p w14:paraId="4AAEFEDB" w14:textId="77777777" w:rsidR="00060D62" w:rsidRDefault="00060D62" w:rsidP="00060D62">
      <w:r>
        <w:t>(B) attitude</w:t>
      </w:r>
    </w:p>
    <w:p w14:paraId="3673FD89" w14:textId="77777777" w:rsidR="00060D62" w:rsidRDefault="00060D62" w:rsidP="00060D62"/>
    <w:p w14:paraId="1AD252C7" w14:textId="77777777" w:rsidR="00060D62" w:rsidRDefault="00060D62" w:rsidP="00060D62">
      <w:r>
        <w:t>The performance of a marginal performer increases in a --------- environment</w:t>
      </w:r>
    </w:p>
    <w:p w14:paraId="11BE6640" w14:textId="77777777" w:rsidR="00060D62" w:rsidRDefault="00060D62" w:rsidP="00060D62">
      <w:r>
        <w:t>(C) positive</w:t>
      </w:r>
    </w:p>
    <w:p w14:paraId="50656371" w14:textId="77777777" w:rsidR="00060D62" w:rsidRDefault="00060D62" w:rsidP="00060D62"/>
    <w:p w14:paraId="5CA4B6BF" w14:textId="77777777" w:rsidR="00060D62" w:rsidRDefault="00060D62" w:rsidP="00060D62">
      <w:r>
        <w:t>The inspiration for achievement comes from the burning -------- to achieve a goal</w:t>
      </w:r>
    </w:p>
    <w:p w14:paraId="3603AF47" w14:textId="77777777" w:rsidR="00060D62" w:rsidRDefault="00060D62" w:rsidP="00060D62">
      <w:r>
        <w:t>(B) desire</w:t>
      </w:r>
    </w:p>
    <w:p w14:paraId="4668143A" w14:textId="77777777" w:rsidR="00060D62" w:rsidRDefault="00060D62" w:rsidP="00060D62"/>
    <w:p w14:paraId="21DCE251" w14:textId="77777777" w:rsidR="00060D62" w:rsidRDefault="00060D62" w:rsidP="00060D62">
      <w:r>
        <w:t>The ------- motivation may also take the form of rewards, bonuses, reward, recognition etc.</w:t>
      </w:r>
    </w:p>
    <w:p w14:paraId="207BAC20" w14:textId="31E310D2" w:rsidR="00490EE1" w:rsidRDefault="00060D62" w:rsidP="00060D62">
      <w:r>
        <w:t>(A) extrinsic</w:t>
      </w:r>
    </w:p>
    <w:sectPr w:rsidR="00490EE1" w:rsidSect="00060D6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231F" w14:textId="77777777" w:rsidR="004A390C" w:rsidRDefault="004A390C" w:rsidP="00060D62">
      <w:pPr>
        <w:spacing w:after="0" w:line="240" w:lineRule="auto"/>
      </w:pPr>
      <w:r>
        <w:separator/>
      </w:r>
    </w:p>
  </w:endnote>
  <w:endnote w:type="continuationSeparator" w:id="0">
    <w:p w14:paraId="4F04A3F9" w14:textId="77777777" w:rsidR="004A390C" w:rsidRDefault="004A390C" w:rsidP="0006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626D" w14:textId="77777777" w:rsidR="00060D62" w:rsidRPr="00A521F1" w:rsidRDefault="00060D62" w:rsidP="00060D62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388BCB05" w14:textId="77777777" w:rsidR="00060D62" w:rsidRDefault="0006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7C1C" w14:textId="77777777" w:rsidR="004A390C" w:rsidRDefault="004A390C" w:rsidP="00060D62">
      <w:pPr>
        <w:spacing w:after="0" w:line="240" w:lineRule="auto"/>
      </w:pPr>
      <w:r>
        <w:separator/>
      </w:r>
    </w:p>
  </w:footnote>
  <w:footnote w:type="continuationSeparator" w:id="0">
    <w:p w14:paraId="44332C69" w14:textId="77777777" w:rsidR="004A390C" w:rsidRDefault="004A390C" w:rsidP="0006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62"/>
    <w:rsid w:val="00060D62"/>
    <w:rsid w:val="001577E5"/>
    <w:rsid w:val="004A390C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659A"/>
  <w15:chartTrackingRefBased/>
  <w15:docId w15:val="{892FCFAA-FFF0-495A-97CD-0B69AB6A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62"/>
  </w:style>
  <w:style w:type="paragraph" w:styleId="Footer">
    <w:name w:val="footer"/>
    <w:basedOn w:val="Normal"/>
    <w:link w:val="FooterChar"/>
    <w:uiPriority w:val="99"/>
    <w:unhideWhenUsed/>
    <w:rsid w:val="0006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62"/>
  </w:style>
  <w:style w:type="paragraph" w:styleId="BodyText">
    <w:name w:val="Body Text"/>
    <w:basedOn w:val="Normal"/>
    <w:link w:val="BodyTextChar"/>
    <w:uiPriority w:val="1"/>
    <w:qFormat/>
    <w:rsid w:val="00060D6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60D6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60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2023-07-06T06:15:00Z</dcterms:created>
  <dcterms:modified xsi:type="dcterms:W3CDTF">2023-07-06T06:16:00Z</dcterms:modified>
</cp:coreProperties>
</file>