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B926" w14:textId="77777777" w:rsidR="00741EB1" w:rsidRDefault="00741EB1" w:rsidP="00741EB1">
      <w:r>
        <w:t>[LIS202] In physical format of information retrieval, where are the information resources gathered for retrieval?</w:t>
      </w:r>
    </w:p>
    <w:p w14:paraId="64DDB22E" w14:textId="77777777" w:rsidR="00741EB1" w:rsidRDefault="00741EB1" w:rsidP="00741EB1">
      <w:r>
        <w:t>Shelves</w:t>
      </w:r>
    </w:p>
    <w:p w14:paraId="28098493" w14:textId="77777777" w:rsidR="00741EB1" w:rsidRDefault="00741EB1" w:rsidP="00741EB1"/>
    <w:p w14:paraId="102FCA88" w14:textId="77777777" w:rsidR="00741EB1" w:rsidRDefault="00741EB1" w:rsidP="00741EB1">
      <w:r>
        <w:t>[LIS202] The Theory of Classification in Library and Information science is associated with Librarian known as?</w:t>
      </w:r>
    </w:p>
    <w:p w14:paraId="14796FB1" w14:textId="77777777" w:rsidR="00741EB1" w:rsidRDefault="00741EB1" w:rsidP="00741EB1">
      <w:r>
        <w:t>Ranganatha</w:t>
      </w:r>
    </w:p>
    <w:p w14:paraId="11BE9A31" w14:textId="77777777" w:rsidR="00741EB1" w:rsidRDefault="00741EB1" w:rsidP="00741EB1"/>
    <w:p w14:paraId="582E08D0" w14:textId="77777777" w:rsidR="00741EB1" w:rsidRDefault="00741EB1" w:rsidP="00741EB1">
      <w:r>
        <w:t>[LIS202] What are the two basic techniques in Information Retrieval</w:t>
      </w:r>
    </w:p>
    <w:p w14:paraId="79150A8C" w14:textId="77777777" w:rsidR="00741EB1" w:rsidRDefault="00741EB1" w:rsidP="00741EB1">
      <w:r>
        <w:t>Cataloguing and classification</w:t>
      </w:r>
    </w:p>
    <w:p w14:paraId="374287C8" w14:textId="77777777" w:rsidR="00741EB1" w:rsidRDefault="00741EB1" w:rsidP="00741EB1"/>
    <w:p w14:paraId="0E5FE54B" w14:textId="77777777" w:rsidR="00741EB1" w:rsidRDefault="00741EB1" w:rsidP="00741EB1">
      <w:r>
        <w:t>[LIS202] Which of the following is NOT among in library information retrieval formats?</w:t>
      </w:r>
    </w:p>
    <w:p w14:paraId="0FEC155D" w14:textId="77777777" w:rsidR="00741EB1" w:rsidRDefault="00741EB1" w:rsidP="00741EB1">
      <w:r>
        <w:t>Sorting</w:t>
      </w:r>
    </w:p>
    <w:p w14:paraId="6EFC3D37" w14:textId="77777777" w:rsidR="00741EB1" w:rsidRDefault="00741EB1" w:rsidP="00741EB1"/>
    <w:p w14:paraId="5DC55C2B" w14:textId="77777777" w:rsidR="00741EB1" w:rsidRDefault="00741EB1" w:rsidP="00741EB1">
      <w:r>
        <w:t xml:space="preserve">[LIS202] Who among the following was first to </w:t>
      </w:r>
      <w:proofErr w:type="spellStart"/>
      <w:r>
        <w:t>used</w:t>
      </w:r>
      <w:proofErr w:type="spellEnd"/>
      <w:r>
        <w:t xml:space="preserve"> the term â€˜information </w:t>
      </w:r>
      <w:proofErr w:type="spellStart"/>
      <w:r>
        <w:t>retrievalâ</w:t>
      </w:r>
      <w:proofErr w:type="spellEnd"/>
      <w:r>
        <w:t>€™ in 1951</w:t>
      </w:r>
    </w:p>
    <w:p w14:paraId="776DBAC1" w14:textId="77777777" w:rsidR="00741EB1" w:rsidRDefault="00741EB1" w:rsidP="00741EB1">
      <w:r>
        <w:t xml:space="preserve">Calvin </w:t>
      </w:r>
      <w:proofErr w:type="spellStart"/>
      <w:r>
        <w:t>Mooers</w:t>
      </w:r>
      <w:proofErr w:type="spellEnd"/>
    </w:p>
    <w:p w14:paraId="47A275D9" w14:textId="77777777" w:rsidR="00741EB1" w:rsidRDefault="00741EB1" w:rsidP="00741EB1"/>
    <w:p w14:paraId="3E8FE9DD" w14:textId="77777777" w:rsidR="00741EB1" w:rsidRDefault="00741EB1" w:rsidP="00741EB1">
      <w:r>
        <w:t>[LIS202] What is the technique of gathering together of all books in the library according to the same subject in a particular place and arrangement known as?</w:t>
      </w:r>
    </w:p>
    <w:p w14:paraId="320B8992" w14:textId="77777777" w:rsidR="00741EB1" w:rsidRDefault="00741EB1" w:rsidP="00741EB1">
      <w:r>
        <w:t>Classification</w:t>
      </w:r>
    </w:p>
    <w:p w14:paraId="7FA9680C" w14:textId="77777777" w:rsidR="00741EB1" w:rsidRDefault="00741EB1" w:rsidP="00741EB1"/>
    <w:p w14:paraId="2109958A" w14:textId="77777777" w:rsidR="00741EB1" w:rsidRDefault="00741EB1" w:rsidP="00741EB1">
      <w:r>
        <w:t xml:space="preserve">[LIS202] The following are devices used in </w:t>
      </w:r>
      <w:proofErr w:type="gramStart"/>
      <w:r>
        <w:t>Electronic</w:t>
      </w:r>
      <w:proofErr w:type="gramEnd"/>
      <w:r>
        <w:t xml:space="preserve"> form of information retrieval. EXECPT?</w:t>
      </w:r>
    </w:p>
    <w:p w14:paraId="07BA884F" w14:textId="77777777" w:rsidR="00741EB1" w:rsidRDefault="00741EB1" w:rsidP="00741EB1">
      <w:r>
        <w:t>Television</w:t>
      </w:r>
    </w:p>
    <w:p w14:paraId="1A0BE285" w14:textId="77777777" w:rsidR="00741EB1" w:rsidRDefault="00741EB1" w:rsidP="00741EB1"/>
    <w:p w14:paraId="54FDB50C" w14:textId="77777777" w:rsidR="00741EB1" w:rsidRDefault="00741EB1" w:rsidP="00741EB1">
      <w:r>
        <w:t>[LIS202] Information retrieval involves the practice of the following. EXCEPT?</w:t>
      </w:r>
    </w:p>
    <w:p w14:paraId="2417780F" w14:textId="77777777" w:rsidR="00741EB1" w:rsidRDefault="00741EB1" w:rsidP="00741EB1">
      <w:r>
        <w:t>Confiscating</w:t>
      </w:r>
    </w:p>
    <w:p w14:paraId="3365A41A" w14:textId="77777777" w:rsidR="00741EB1" w:rsidRDefault="00741EB1" w:rsidP="00741EB1"/>
    <w:p w14:paraId="5D554C51" w14:textId="77777777" w:rsidR="00741EB1" w:rsidRDefault="00741EB1" w:rsidP="00741EB1">
      <w:r>
        <w:t xml:space="preserve">[LIS202] What are the two basic techniques used by </w:t>
      </w:r>
      <w:proofErr w:type="spellStart"/>
      <w:r>
        <w:t>Liobrarians</w:t>
      </w:r>
      <w:proofErr w:type="spellEnd"/>
      <w:r>
        <w:t xml:space="preserve"> to enhance Information Retrieval</w:t>
      </w:r>
    </w:p>
    <w:p w14:paraId="2C5D9538" w14:textId="77777777" w:rsidR="00741EB1" w:rsidRDefault="00741EB1" w:rsidP="00741EB1">
      <w:r>
        <w:t>Cataloguing and Classification</w:t>
      </w:r>
    </w:p>
    <w:p w14:paraId="1D325E5C" w14:textId="77777777" w:rsidR="00741EB1" w:rsidRDefault="00741EB1" w:rsidP="00741EB1"/>
    <w:p w14:paraId="305AC12C" w14:textId="77777777" w:rsidR="00741EB1" w:rsidRDefault="00741EB1" w:rsidP="00741EB1">
      <w:r>
        <w:t>[LIS202] What is the full meaning of this acronym â€˜</w:t>
      </w:r>
      <w:proofErr w:type="spellStart"/>
      <w:r>
        <w:t>LOCâ</w:t>
      </w:r>
      <w:proofErr w:type="spellEnd"/>
      <w:r>
        <w:t>€™?</w:t>
      </w:r>
    </w:p>
    <w:p w14:paraId="24B16EFB" w14:textId="77777777" w:rsidR="00741EB1" w:rsidRDefault="00741EB1" w:rsidP="00741EB1">
      <w:r>
        <w:t>Library of Congress</w:t>
      </w:r>
    </w:p>
    <w:p w14:paraId="7387660F" w14:textId="77777777" w:rsidR="00741EB1" w:rsidRDefault="00741EB1" w:rsidP="00741EB1">
      <w:r>
        <w:t>[LIS202] In physical format of information retrieval, where are the information resources gathered for retrieval?</w:t>
      </w:r>
    </w:p>
    <w:p w14:paraId="2C633E11" w14:textId="77777777" w:rsidR="00741EB1" w:rsidRDefault="00741EB1" w:rsidP="00741EB1">
      <w:r>
        <w:t>Shelves</w:t>
      </w:r>
    </w:p>
    <w:p w14:paraId="7650EC50" w14:textId="77777777" w:rsidR="00741EB1" w:rsidRDefault="00741EB1" w:rsidP="00741EB1"/>
    <w:p w14:paraId="1986A69C" w14:textId="77777777" w:rsidR="00741EB1" w:rsidRDefault="00741EB1" w:rsidP="00741EB1">
      <w:r>
        <w:t>[LIS202] The Theory of Classification in Library and Information science is associated with Librarian known as?</w:t>
      </w:r>
    </w:p>
    <w:p w14:paraId="5DB277BA" w14:textId="77777777" w:rsidR="00741EB1" w:rsidRDefault="00741EB1" w:rsidP="00741EB1">
      <w:r>
        <w:t>Ranganatha</w:t>
      </w:r>
    </w:p>
    <w:p w14:paraId="22A7F83C" w14:textId="77777777" w:rsidR="00741EB1" w:rsidRDefault="00741EB1" w:rsidP="00741EB1"/>
    <w:p w14:paraId="20EACB39" w14:textId="77777777" w:rsidR="00741EB1" w:rsidRDefault="00741EB1" w:rsidP="00741EB1">
      <w:r>
        <w:t>[LIS202] What are the two basic techniques in Information Retrieval</w:t>
      </w:r>
    </w:p>
    <w:p w14:paraId="6A8310BD" w14:textId="77777777" w:rsidR="00741EB1" w:rsidRDefault="00741EB1" w:rsidP="00741EB1">
      <w:r>
        <w:t>Cataloguing and classification</w:t>
      </w:r>
    </w:p>
    <w:p w14:paraId="412603FE" w14:textId="77777777" w:rsidR="00741EB1" w:rsidRDefault="00741EB1" w:rsidP="00741EB1"/>
    <w:p w14:paraId="6A73FF3D" w14:textId="77777777" w:rsidR="00741EB1" w:rsidRDefault="00741EB1" w:rsidP="00741EB1">
      <w:r>
        <w:t>[LIS202] Which of the following is NOT among in library information retrieval formats?</w:t>
      </w:r>
    </w:p>
    <w:p w14:paraId="7F13AA70" w14:textId="77777777" w:rsidR="00741EB1" w:rsidRDefault="00741EB1" w:rsidP="00741EB1">
      <w:r>
        <w:t>Sorting</w:t>
      </w:r>
    </w:p>
    <w:p w14:paraId="307E7E61" w14:textId="77777777" w:rsidR="00741EB1" w:rsidRDefault="00741EB1" w:rsidP="00741EB1"/>
    <w:p w14:paraId="7FC31418" w14:textId="77777777" w:rsidR="00741EB1" w:rsidRDefault="00741EB1" w:rsidP="00741EB1">
      <w:r>
        <w:t xml:space="preserve">[LIS202] Who among the following was first to </w:t>
      </w:r>
      <w:proofErr w:type="spellStart"/>
      <w:r>
        <w:t>used</w:t>
      </w:r>
      <w:proofErr w:type="spellEnd"/>
      <w:r>
        <w:t xml:space="preserve"> the term â€˜information </w:t>
      </w:r>
      <w:proofErr w:type="spellStart"/>
      <w:r>
        <w:t>retrievalâ</w:t>
      </w:r>
      <w:proofErr w:type="spellEnd"/>
      <w:r>
        <w:t>€™ in 1951</w:t>
      </w:r>
    </w:p>
    <w:p w14:paraId="79E6DA25" w14:textId="77777777" w:rsidR="00741EB1" w:rsidRDefault="00741EB1" w:rsidP="00741EB1">
      <w:r>
        <w:t xml:space="preserve">Calvin </w:t>
      </w:r>
      <w:proofErr w:type="spellStart"/>
      <w:r>
        <w:t>Mooers</w:t>
      </w:r>
      <w:proofErr w:type="spellEnd"/>
    </w:p>
    <w:p w14:paraId="284BC058" w14:textId="77777777" w:rsidR="00741EB1" w:rsidRDefault="00741EB1" w:rsidP="00741EB1"/>
    <w:p w14:paraId="7D1EB007" w14:textId="77777777" w:rsidR="00741EB1" w:rsidRDefault="00741EB1" w:rsidP="00741EB1">
      <w:r>
        <w:t>[LIS202] What is the technique of gathering together of all books in the library according to the same subject in a particular place and arrangement known as?</w:t>
      </w:r>
    </w:p>
    <w:p w14:paraId="1D54085D" w14:textId="77777777" w:rsidR="00741EB1" w:rsidRDefault="00741EB1" w:rsidP="00741EB1">
      <w:r>
        <w:t>Classification</w:t>
      </w:r>
    </w:p>
    <w:p w14:paraId="3BD1892A" w14:textId="77777777" w:rsidR="00741EB1" w:rsidRDefault="00741EB1" w:rsidP="00741EB1"/>
    <w:p w14:paraId="7087DEA1" w14:textId="77777777" w:rsidR="00741EB1" w:rsidRDefault="00741EB1" w:rsidP="00741EB1">
      <w:r>
        <w:t xml:space="preserve">[LIS202] The following are devices used in </w:t>
      </w:r>
      <w:proofErr w:type="gramStart"/>
      <w:r>
        <w:t>Electronic</w:t>
      </w:r>
      <w:proofErr w:type="gramEnd"/>
      <w:r>
        <w:t xml:space="preserve"> form of information retrieval. EXECPT?</w:t>
      </w:r>
    </w:p>
    <w:p w14:paraId="2774C68B" w14:textId="77777777" w:rsidR="00741EB1" w:rsidRDefault="00741EB1" w:rsidP="00741EB1">
      <w:r>
        <w:t>Television</w:t>
      </w:r>
    </w:p>
    <w:p w14:paraId="45F1864E" w14:textId="77777777" w:rsidR="00741EB1" w:rsidRDefault="00741EB1" w:rsidP="00741EB1"/>
    <w:p w14:paraId="5DBA46EF" w14:textId="77777777" w:rsidR="00741EB1" w:rsidRDefault="00741EB1" w:rsidP="00741EB1">
      <w:r>
        <w:t>[LIS202] Information retrieval involves the practice of the following. EXCEPT?</w:t>
      </w:r>
    </w:p>
    <w:p w14:paraId="4E402E8B" w14:textId="77777777" w:rsidR="00741EB1" w:rsidRDefault="00741EB1" w:rsidP="00741EB1">
      <w:r>
        <w:t>Confiscating</w:t>
      </w:r>
    </w:p>
    <w:p w14:paraId="0F465DAB" w14:textId="77777777" w:rsidR="00741EB1" w:rsidRDefault="00741EB1" w:rsidP="00741EB1"/>
    <w:p w14:paraId="1984346D" w14:textId="77777777" w:rsidR="00741EB1" w:rsidRDefault="00741EB1" w:rsidP="00741EB1">
      <w:r>
        <w:t xml:space="preserve">[LIS202] What are the two basic techniques used by </w:t>
      </w:r>
      <w:proofErr w:type="spellStart"/>
      <w:r>
        <w:t>Liobrarians</w:t>
      </w:r>
      <w:proofErr w:type="spellEnd"/>
      <w:r>
        <w:t xml:space="preserve"> to enhance Information Retrieval</w:t>
      </w:r>
    </w:p>
    <w:p w14:paraId="7FDC0220" w14:textId="77777777" w:rsidR="00741EB1" w:rsidRDefault="00741EB1" w:rsidP="00741EB1">
      <w:r>
        <w:t>Cataloguing and Classification</w:t>
      </w:r>
    </w:p>
    <w:p w14:paraId="364A7F3C" w14:textId="77777777" w:rsidR="00741EB1" w:rsidRDefault="00741EB1" w:rsidP="00741EB1"/>
    <w:p w14:paraId="62FFF324" w14:textId="77777777" w:rsidR="00741EB1" w:rsidRDefault="00741EB1" w:rsidP="00741EB1">
      <w:r>
        <w:t>[LIS202] What is the full meaning of this acronym â€˜</w:t>
      </w:r>
      <w:proofErr w:type="spellStart"/>
      <w:r>
        <w:t>LOCâ</w:t>
      </w:r>
      <w:proofErr w:type="spellEnd"/>
      <w:r>
        <w:t>€™?</w:t>
      </w:r>
    </w:p>
    <w:p w14:paraId="101F9DD3" w14:textId="77777777" w:rsidR="00741EB1" w:rsidRDefault="00741EB1" w:rsidP="00741EB1">
      <w:r>
        <w:t>Library of Congress</w:t>
      </w:r>
    </w:p>
    <w:p w14:paraId="179FCCF3" w14:textId="77777777" w:rsidR="00490EE1" w:rsidRPr="00741EB1" w:rsidRDefault="00000000" w:rsidP="00741EB1"/>
    <w:sectPr w:rsidR="00490EE1" w:rsidRPr="00741EB1" w:rsidSect="00741EB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3345" w14:textId="77777777" w:rsidR="00E7497D" w:rsidRDefault="00E7497D" w:rsidP="00741EB1">
      <w:pPr>
        <w:spacing w:after="0" w:line="240" w:lineRule="auto"/>
      </w:pPr>
      <w:r>
        <w:separator/>
      </w:r>
    </w:p>
  </w:endnote>
  <w:endnote w:type="continuationSeparator" w:id="0">
    <w:p w14:paraId="3E55A344" w14:textId="77777777" w:rsidR="00E7497D" w:rsidRDefault="00E7497D" w:rsidP="0074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69EB" w14:textId="77777777" w:rsidR="00741EB1" w:rsidRPr="00A521F1" w:rsidRDefault="00741EB1" w:rsidP="00741EB1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76658BD2" w14:textId="77777777" w:rsidR="00741EB1" w:rsidRDefault="00741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947A" w14:textId="77777777" w:rsidR="00E7497D" w:rsidRDefault="00E7497D" w:rsidP="00741EB1">
      <w:pPr>
        <w:spacing w:after="0" w:line="240" w:lineRule="auto"/>
      </w:pPr>
      <w:r>
        <w:separator/>
      </w:r>
    </w:p>
  </w:footnote>
  <w:footnote w:type="continuationSeparator" w:id="0">
    <w:p w14:paraId="6EBEA6E0" w14:textId="77777777" w:rsidR="00E7497D" w:rsidRDefault="00E7497D" w:rsidP="00741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B1"/>
    <w:rsid w:val="001577E5"/>
    <w:rsid w:val="00640341"/>
    <w:rsid w:val="006A6150"/>
    <w:rsid w:val="00741EB1"/>
    <w:rsid w:val="00AB59D8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422A"/>
  <w15:chartTrackingRefBased/>
  <w15:docId w15:val="{D824C6DF-D747-40DD-8138-5242834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B1"/>
  </w:style>
  <w:style w:type="paragraph" w:styleId="Footer">
    <w:name w:val="footer"/>
    <w:basedOn w:val="Normal"/>
    <w:link w:val="FooterChar"/>
    <w:uiPriority w:val="99"/>
    <w:unhideWhenUsed/>
    <w:rsid w:val="0074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B1"/>
  </w:style>
  <w:style w:type="paragraph" w:styleId="BodyText">
    <w:name w:val="Body Text"/>
    <w:basedOn w:val="Normal"/>
    <w:link w:val="BodyTextChar"/>
    <w:uiPriority w:val="1"/>
    <w:qFormat/>
    <w:rsid w:val="00741EB1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41EB1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4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2023-07-04T17:35:00Z</dcterms:created>
  <dcterms:modified xsi:type="dcterms:W3CDTF">2023-07-04T17:36:00Z</dcterms:modified>
</cp:coreProperties>
</file>