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FB9B" w14:textId="77777777" w:rsidR="00E810AB" w:rsidRDefault="00E810AB" w:rsidP="00E810AB">
      <w:r>
        <w:t>[LIS205] The three (</w:t>
      </w:r>
      <w:proofErr w:type="gramStart"/>
      <w:r>
        <w:t>3 )</w:t>
      </w:r>
      <w:proofErr w:type="gramEnd"/>
      <w:r>
        <w:t xml:space="preserve"> major types of computer networks are Local Area Network (LAN), Wide Area Network (WAN) and</w:t>
      </w:r>
    </w:p>
    <w:p w14:paraId="480751AF" w14:textId="77777777" w:rsidR="00E810AB" w:rsidRDefault="00E810AB" w:rsidP="00E810AB">
      <w:r>
        <w:t>intense network</w:t>
      </w:r>
    </w:p>
    <w:p w14:paraId="5BD58163" w14:textId="77777777" w:rsidR="00E810AB" w:rsidRDefault="00E810AB" w:rsidP="00E810AB"/>
    <w:p w14:paraId="28D19280" w14:textId="77777777" w:rsidR="00E810AB" w:rsidRDefault="00E810AB" w:rsidP="00E810AB">
      <w:r>
        <w:t>[LIS205] A software system that allows extensive cross â</w:t>
      </w:r>
      <w:proofErr w:type="gramStart"/>
      <w:r>
        <w:t>€“ referencing</w:t>
      </w:r>
      <w:proofErr w:type="gramEnd"/>
      <w:r>
        <w:t xml:space="preserve"> between related sections of text and associated graphical materials is called</w:t>
      </w:r>
    </w:p>
    <w:p w14:paraId="0AEE02AF" w14:textId="77777777" w:rsidR="00E810AB" w:rsidRDefault="00E810AB" w:rsidP="00E810AB">
      <w:proofErr w:type="spellStart"/>
      <w:r>
        <w:t>hypertex</w:t>
      </w:r>
      <w:proofErr w:type="spellEnd"/>
    </w:p>
    <w:p w14:paraId="67E9A04E" w14:textId="77777777" w:rsidR="00E810AB" w:rsidRDefault="00E810AB" w:rsidP="00E810AB"/>
    <w:p w14:paraId="08B7BB0A" w14:textId="77777777" w:rsidR="00E810AB" w:rsidRDefault="00E810AB" w:rsidP="00E810AB">
      <w:r>
        <w:t>[LIS205] The unit of data that is routed between a source (sender) and a destination (receiver) on the internet is known as a</w:t>
      </w:r>
    </w:p>
    <w:p w14:paraId="0B8F14ED" w14:textId="77777777" w:rsidR="00E810AB" w:rsidRDefault="00E810AB" w:rsidP="00E810AB">
      <w:r>
        <w:t>packet</w:t>
      </w:r>
    </w:p>
    <w:p w14:paraId="0B22749C" w14:textId="77777777" w:rsidR="00E810AB" w:rsidRDefault="00E810AB" w:rsidP="00E810AB"/>
    <w:p w14:paraId="43E0341A" w14:textId="77777777" w:rsidR="00E810AB" w:rsidRDefault="00E810AB" w:rsidP="00E810AB">
      <w:r>
        <w:t>[LIS205] What is the full meaning of www?</w:t>
      </w:r>
    </w:p>
    <w:p w14:paraId="0B3BA277" w14:textId="77777777" w:rsidR="00E810AB" w:rsidRDefault="00E810AB" w:rsidP="00E810AB">
      <w:r>
        <w:t>World wide web</w:t>
      </w:r>
    </w:p>
    <w:p w14:paraId="09D45A9E" w14:textId="77777777" w:rsidR="00E810AB" w:rsidRDefault="00E810AB" w:rsidP="00E810AB"/>
    <w:p w14:paraId="32A51965" w14:textId="77777777" w:rsidR="00E810AB" w:rsidRDefault="00E810AB" w:rsidP="00E810AB">
      <w:r>
        <w:t>[LIS205] The acronym URL means</w:t>
      </w:r>
    </w:p>
    <w:p w14:paraId="02CC01CD" w14:textId="77777777" w:rsidR="00E810AB" w:rsidRDefault="00E810AB" w:rsidP="00E810AB">
      <w:r>
        <w:t>Uniform Resource Locator (URL)</w:t>
      </w:r>
    </w:p>
    <w:p w14:paraId="676DBB3C" w14:textId="77777777" w:rsidR="00E810AB" w:rsidRDefault="00E810AB" w:rsidP="00E810AB"/>
    <w:p w14:paraId="77B4DB9D" w14:textId="77777777" w:rsidR="00E810AB" w:rsidRDefault="00E810AB" w:rsidP="00E810AB">
      <w:r>
        <w:t>[LIS205] Which of the following is not a component of a search engine?</w:t>
      </w:r>
    </w:p>
    <w:p w14:paraId="705A1FAD" w14:textId="77777777" w:rsidR="00E810AB" w:rsidRDefault="00E810AB" w:rsidP="00E810AB">
      <w:r>
        <w:t>Speeders</w:t>
      </w:r>
    </w:p>
    <w:p w14:paraId="4C7E239D" w14:textId="77777777" w:rsidR="00E810AB" w:rsidRDefault="00E810AB" w:rsidP="00E810AB"/>
    <w:p w14:paraId="1E2909F1" w14:textId="77777777" w:rsidR="00E810AB" w:rsidRDefault="00E810AB" w:rsidP="00E810AB">
      <w:r>
        <w:t>[LIS205] The technique used to connect related words or concepts in such a way that an internet user can jump or move from one word or concept to another related word or concept is known as</w:t>
      </w:r>
    </w:p>
    <w:p w14:paraId="276F161A" w14:textId="77777777" w:rsidR="00E810AB" w:rsidRDefault="00E810AB" w:rsidP="00E810AB">
      <w:r>
        <w:t>hyperlink</w:t>
      </w:r>
    </w:p>
    <w:p w14:paraId="6BAFBC15" w14:textId="77777777" w:rsidR="00E810AB" w:rsidRDefault="00E810AB" w:rsidP="00E810AB"/>
    <w:p w14:paraId="4FCF6D43" w14:textId="77777777" w:rsidR="00E810AB" w:rsidRDefault="00E810AB" w:rsidP="00E810AB">
      <w:r>
        <w:t>[LIS205] Which of the following is NOT a type of topology?</w:t>
      </w:r>
    </w:p>
    <w:p w14:paraId="639F7216" w14:textId="77777777" w:rsidR="00E810AB" w:rsidRDefault="00E810AB" w:rsidP="00E810AB">
      <w:r>
        <w:t xml:space="preserve">Starfish </w:t>
      </w:r>
      <w:proofErr w:type="spellStart"/>
      <w:r>
        <w:t>tolpology</w:t>
      </w:r>
      <w:proofErr w:type="spellEnd"/>
    </w:p>
    <w:p w14:paraId="76E8B285" w14:textId="77777777" w:rsidR="00E810AB" w:rsidRDefault="00E810AB" w:rsidP="00E810AB"/>
    <w:p w14:paraId="5815942C" w14:textId="77777777" w:rsidR="00E810AB" w:rsidRDefault="00E810AB" w:rsidP="00E810AB">
      <w:r>
        <w:t>[LIS205] A standard that defines how communication devices establish and maintain a network conversion through which data can be exchanged is known as</w:t>
      </w:r>
    </w:p>
    <w:p w14:paraId="4EE23F90" w14:textId="77777777" w:rsidR="00E810AB" w:rsidRDefault="00E810AB" w:rsidP="00E810AB">
      <w:r>
        <w:lastRenderedPageBreak/>
        <w:t>Transmission Control Protocol (TCP)</w:t>
      </w:r>
    </w:p>
    <w:p w14:paraId="58AD6083" w14:textId="77777777" w:rsidR="00E810AB" w:rsidRDefault="00E810AB" w:rsidP="00E810AB"/>
    <w:p w14:paraId="0E5C5C55" w14:textId="77777777" w:rsidR="00E810AB" w:rsidRDefault="00E810AB" w:rsidP="00E810AB">
      <w:r>
        <w:t xml:space="preserve">[LIS205] Software </w:t>
      </w:r>
      <w:proofErr w:type="spellStart"/>
      <w:r>
        <w:t>programmes</w:t>
      </w:r>
      <w:proofErr w:type="spellEnd"/>
      <w:r>
        <w:t xml:space="preserve"> such as crawlers and spiders which are designed to search for information on the internet is known as</w:t>
      </w:r>
    </w:p>
    <w:p w14:paraId="084EDB16" w14:textId="77777777" w:rsidR="00E810AB" w:rsidRDefault="00E810AB" w:rsidP="00E810AB">
      <w:r>
        <w:t>search engine</w:t>
      </w:r>
    </w:p>
    <w:p w14:paraId="55EE1276" w14:textId="77777777" w:rsidR="00E810AB" w:rsidRDefault="00E810AB" w:rsidP="00E810AB">
      <w:r>
        <w:t>[LIS205] The three (</w:t>
      </w:r>
      <w:proofErr w:type="gramStart"/>
      <w:r>
        <w:t>3 )</w:t>
      </w:r>
      <w:proofErr w:type="gramEnd"/>
      <w:r>
        <w:t xml:space="preserve"> major types of computer networks are Local Area Network (LAN), Wide Area Network (WAN) and</w:t>
      </w:r>
    </w:p>
    <w:p w14:paraId="29471AE0" w14:textId="77777777" w:rsidR="00E810AB" w:rsidRDefault="00E810AB" w:rsidP="00E810AB">
      <w:r>
        <w:t>intense network</w:t>
      </w:r>
    </w:p>
    <w:p w14:paraId="27DECD55" w14:textId="77777777" w:rsidR="00E810AB" w:rsidRDefault="00E810AB" w:rsidP="00E810AB"/>
    <w:p w14:paraId="2977F412" w14:textId="77777777" w:rsidR="00E810AB" w:rsidRDefault="00E810AB" w:rsidP="00E810AB">
      <w:r>
        <w:t>[LIS205] A software system that allows extensive cross â</w:t>
      </w:r>
      <w:proofErr w:type="gramStart"/>
      <w:r>
        <w:t>€“ referencing</w:t>
      </w:r>
      <w:proofErr w:type="gramEnd"/>
      <w:r>
        <w:t xml:space="preserve"> between related sections of text and associated graphical materials is called</w:t>
      </w:r>
    </w:p>
    <w:p w14:paraId="79DB273C" w14:textId="77777777" w:rsidR="00E810AB" w:rsidRDefault="00E810AB" w:rsidP="00E810AB">
      <w:proofErr w:type="spellStart"/>
      <w:r>
        <w:t>hypertex</w:t>
      </w:r>
      <w:proofErr w:type="spellEnd"/>
    </w:p>
    <w:p w14:paraId="677D1AB0" w14:textId="77777777" w:rsidR="00E810AB" w:rsidRDefault="00E810AB" w:rsidP="00E810AB"/>
    <w:p w14:paraId="4575AF60" w14:textId="77777777" w:rsidR="00E810AB" w:rsidRDefault="00E810AB" w:rsidP="00E810AB">
      <w:r>
        <w:t>[LIS205] The unit of data that is routed between a source (sender) and a destination (receiver) on the internet is known as a</w:t>
      </w:r>
    </w:p>
    <w:p w14:paraId="4ED5BCC2" w14:textId="77777777" w:rsidR="00E810AB" w:rsidRDefault="00E810AB" w:rsidP="00E810AB">
      <w:r>
        <w:t>packet</w:t>
      </w:r>
    </w:p>
    <w:p w14:paraId="78B731DE" w14:textId="77777777" w:rsidR="00E810AB" w:rsidRDefault="00E810AB" w:rsidP="00E810AB"/>
    <w:p w14:paraId="27011839" w14:textId="77777777" w:rsidR="00E810AB" w:rsidRDefault="00E810AB" w:rsidP="00E810AB">
      <w:r>
        <w:t>[LIS205] What is the full meaning of www?</w:t>
      </w:r>
    </w:p>
    <w:p w14:paraId="700AFEDF" w14:textId="77777777" w:rsidR="00E810AB" w:rsidRDefault="00E810AB" w:rsidP="00E810AB">
      <w:r>
        <w:t>World wide web</w:t>
      </w:r>
    </w:p>
    <w:p w14:paraId="70E0ABBE" w14:textId="77777777" w:rsidR="00E810AB" w:rsidRDefault="00E810AB" w:rsidP="00E810AB"/>
    <w:p w14:paraId="7629863D" w14:textId="77777777" w:rsidR="00E810AB" w:rsidRDefault="00E810AB" w:rsidP="00E810AB">
      <w:r>
        <w:t>[LIS205] The acronym URL means</w:t>
      </w:r>
    </w:p>
    <w:p w14:paraId="320FD9DB" w14:textId="77777777" w:rsidR="00E810AB" w:rsidRDefault="00E810AB" w:rsidP="00E810AB">
      <w:r>
        <w:t>Uniform Resource Locator (URL)</w:t>
      </w:r>
    </w:p>
    <w:p w14:paraId="25257E9A" w14:textId="77777777" w:rsidR="00E810AB" w:rsidRDefault="00E810AB" w:rsidP="00E810AB"/>
    <w:p w14:paraId="2A769DD5" w14:textId="77777777" w:rsidR="00E810AB" w:rsidRDefault="00E810AB" w:rsidP="00E810AB">
      <w:r>
        <w:t>[LIS205] Which of the following is not a component of a search engine?</w:t>
      </w:r>
    </w:p>
    <w:p w14:paraId="2391BD96" w14:textId="77777777" w:rsidR="00E810AB" w:rsidRDefault="00E810AB" w:rsidP="00E810AB">
      <w:r>
        <w:t>Speeders</w:t>
      </w:r>
    </w:p>
    <w:p w14:paraId="2922E8BA" w14:textId="77777777" w:rsidR="00E810AB" w:rsidRDefault="00E810AB" w:rsidP="00E810AB"/>
    <w:p w14:paraId="3B46FB1E" w14:textId="77777777" w:rsidR="00E810AB" w:rsidRDefault="00E810AB" w:rsidP="00E810AB">
      <w:r>
        <w:t>[LIS205] The technique used to connect related words or concepts in such a way that an internet user can jump or move from one word or concept to another related word or concept is known as</w:t>
      </w:r>
    </w:p>
    <w:p w14:paraId="2D1C75AE" w14:textId="77777777" w:rsidR="00E810AB" w:rsidRDefault="00E810AB" w:rsidP="00E810AB">
      <w:r>
        <w:t>hyperlink</w:t>
      </w:r>
    </w:p>
    <w:p w14:paraId="37DB6E80" w14:textId="77777777" w:rsidR="00E810AB" w:rsidRDefault="00E810AB" w:rsidP="00E810AB"/>
    <w:p w14:paraId="782AF99E" w14:textId="77777777" w:rsidR="00E810AB" w:rsidRDefault="00E810AB" w:rsidP="00E810AB">
      <w:r>
        <w:lastRenderedPageBreak/>
        <w:t>[LIS205] Which of the following is NOT a type of topology?</w:t>
      </w:r>
    </w:p>
    <w:p w14:paraId="23B7096D" w14:textId="77777777" w:rsidR="00E810AB" w:rsidRDefault="00E810AB" w:rsidP="00E810AB">
      <w:r>
        <w:t xml:space="preserve">Starfish </w:t>
      </w:r>
      <w:proofErr w:type="spellStart"/>
      <w:r>
        <w:t>tolpology</w:t>
      </w:r>
      <w:proofErr w:type="spellEnd"/>
    </w:p>
    <w:p w14:paraId="3FF16B25" w14:textId="77777777" w:rsidR="00E810AB" w:rsidRDefault="00E810AB" w:rsidP="00E810AB"/>
    <w:p w14:paraId="2BA84E66" w14:textId="77777777" w:rsidR="00E810AB" w:rsidRDefault="00E810AB" w:rsidP="00E810AB">
      <w:r>
        <w:t>[LIS205] A standard that defines how communication devices establish and maintain a network conversion through which data can be exchanged is known as</w:t>
      </w:r>
    </w:p>
    <w:p w14:paraId="72D45E5E" w14:textId="77777777" w:rsidR="00E810AB" w:rsidRDefault="00E810AB" w:rsidP="00E810AB">
      <w:r>
        <w:t>Transmission Control Protocol (TCP)</w:t>
      </w:r>
    </w:p>
    <w:p w14:paraId="583528A5" w14:textId="77777777" w:rsidR="00E810AB" w:rsidRDefault="00E810AB" w:rsidP="00E810AB"/>
    <w:p w14:paraId="0A651C62" w14:textId="77777777" w:rsidR="00E810AB" w:rsidRDefault="00E810AB" w:rsidP="00E810AB">
      <w:r>
        <w:t xml:space="preserve">[LIS205] Software </w:t>
      </w:r>
      <w:proofErr w:type="spellStart"/>
      <w:r>
        <w:t>programmes</w:t>
      </w:r>
      <w:proofErr w:type="spellEnd"/>
      <w:r>
        <w:t xml:space="preserve"> such as crawlers and spiders which are designed to search for information on the internet is known as</w:t>
      </w:r>
    </w:p>
    <w:p w14:paraId="63FE984B" w14:textId="77777777" w:rsidR="00E810AB" w:rsidRDefault="00E810AB" w:rsidP="00E810AB">
      <w:r>
        <w:t>search engine</w:t>
      </w:r>
    </w:p>
    <w:p w14:paraId="22450F47" w14:textId="77777777" w:rsidR="00490EE1" w:rsidRDefault="00000000"/>
    <w:sectPr w:rsidR="00490EE1" w:rsidSect="00E810AB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2709" w14:textId="77777777" w:rsidR="004D35B4" w:rsidRDefault="004D35B4" w:rsidP="00E810AB">
      <w:pPr>
        <w:spacing w:after="0" w:line="240" w:lineRule="auto"/>
      </w:pPr>
      <w:r>
        <w:separator/>
      </w:r>
    </w:p>
  </w:endnote>
  <w:endnote w:type="continuationSeparator" w:id="0">
    <w:p w14:paraId="72F8AF6B" w14:textId="77777777" w:rsidR="004D35B4" w:rsidRDefault="004D35B4" w:rsidP="00E8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B1C4" w14:textId="77777777" w:rsidR="00E810AB" w:rsidRPr="00A521F1" w:rsidRDefault="00E810AB" w:rsidP="00E810AB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75880950" w14:textId="77777777" w:rsidR="00E810AB" w:rsidRDefault="00E81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7174" w14:textId="77777777" w:rsidR="004D35B4" w:rsidRDefault="004D35B4" w:rsidP="00E810AB">
      <w:pPr>
        <w:spacing w:after="0" w:line="240" w:lineRule="auto"/>
      </w:pPr>
      <w:r>
        <w:separator/>
      </w:r>
    </w:p>
  </w:footnote>
  <w:footnote w:type="continuationSeparator" w:id="0">
    <w:p w14:paraId="077D7807" w14:textId="77777777" w:rsidR="004D35B4" w:rsidRDefault="004D35B4" w:rsidP="00E81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AB"/>
    <w:rsid w:val="001577E5"/>
    <w:rsid w:val="004D35B4"/>
    <w:rsid w:val="00640341"/>
    <w:rsid w:val="006A6150"/>
    <w:rsid w:val="00AB59D8"/>
    <w:rsid w:val="00E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BB7B"/>
  <w15:chartTrackingRefBased/>
  <w15:docId w15:val="{F10E11AA-ED98-491E-A457-CC82F06E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0AB"/>
  </w:style>
  <w:style w:type="paragraph" w:styleId="Footer">
    <w:name w:val="footer"/>
    <w:basedOn w:val="Normal"/>
    <w:link w:val="FooterChar"/>
    <w:uiPriority w:val="99"/>
    <w:unhideWhenUsed/>
    <w:rsid w:val="00E81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0AB"/>
  </w:style>
  <w:style w:type="paragraph" w:styleId="BodyText">
    <w:name w:val="Body Text"/>
    <w:basedOn w:val="Normal"/>
    <w:link w:val="BodyTextChar"/>
    <w:uiPriority w:val="1"/>
    <w:qFormat/>
    <w:rsid w:val="00E810AB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810AB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81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2023-07-02T08:16:00Z</dcterms:created>
  <dcterms:modified xsi:type="dcterms:W3CDTF">2023-07-02T08:16:00Z</dcterms:modified>
</cp:coreProperties>
</file>