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9C65" w14:textId="77777777" w:rsidR="00E70017" w:rsidRDefault="00E70017" w:rsidP="00E70017">
      <w:r>
        <w:t>[LIS210] How many basic units does the computer system consist of</w:t>
      </w:r>
    </w:p>
    <w:p w14:paraId="6D3CD27D" w14:textId="77777777" w:rsidR="00E70017" w:rsidRDefault="00E70017" w:rsidP="00E70017">
      <w:r>
        <w:t>2</w:t>
      </w:r>
    </w:p>
    <w:p w14:paraId="5163F2BB" w14:textId="77777777" w:rsidR="00E70017" w:rsidRDefault="00E70017" w:rsidP="00E70017"/>
    <w:p w14:paraId="0263CA60" w14:textId="77777777" w:rsidR="00E70017" w:rsidRDefault="00E70017" w:rsidP="00E70017">
      <w:r>
        <w:t>[LIS210] A computer is an electronic</w:t>
      </w:r>
    </w:p>
    <w:p w14:paraId="49578191" w14:textId="77777777" w:rsidR="00E70017" w:rsidRDefault="00E70017" w:rsidP="00E70017">
      <w:r>
        <w:t>device</w:t>
      </w:r>
    </w:p>
    <w:p w14:paraId="3D127677" w14:textId="77777777" w:rsidR="00E70017" w:rsidRDefault="00E70017" w:rsidP="00E70017"/>
    <w:p w14:paraId="08577519" w14:textId="77777777" w:rsidR="00E70017" w:rsidRDefault="00E70017" w:rsidP="00E70017">
      <w:r>
        <w:t>[LIS210] The computer system is made up of hardware and</w:t>
      </w:r>
    </w:p>
    <w:p w14:paraId="1E33E699" w14:textId="77777777" w:rsidR="00E70017" w:rsidRDefault="00E70017" w:rsidP="00E70017">
      <w:r>
        <w:t>software</w:t>
      </w:r>
    </w:p>
    <w:p w14:paraId="48223CFF" w14:textId="77777777" w:rsidR="00E70017" w:rsidRDefault="00E70017" w:rsidP="00E70017"/>
    <w:p w14:paraId="648ACC11" w14:textId="77777777" w:rsidR="00E70017" w:rsidRDefault="00E70017" w:rsidP="00E70017">
      <w:r>
        <w:t>[LIS210] Hardware components that disseminate and display both data and information is known as</w:t>
      </w:r>
    </w:p>
    <w:p w14:paraId="3BC38251" w14:textId="77777777" w:rsidR="00E70017" w:rsidRDefault="00E70017" w:rsidP="00E70017">
      <w:r>
        <w:t>output device</w:t>
      </w:r>
    </w:p>
    <w:p w14:paraId="566B249B" w14:textId="77777777" w:rsidR="00E70017" w:rsidRDefault="00E70017" w:rsidP="00E70017"/>
    <w:p w14:paraId="67683D93" w14:textId="77777777" w:rsidR="00E70017" w:rsidRDefault="00E70017" w:rsidP="00E70017">
      <w:r>
        <w:t>[LIS210] A pointer on the computer screen used in navigating or moving around on the computer screen is called</w:t>
      </w:r>
    </w:p>
    <w:p w14:paraId="250F267E" w14:textId="77777777" w:rsidR="00E70017" w:rsidRDefault="00E70017" w:rsidP="00E70017">
      <w:r>
        <w:t>mouse</w:t>
      </w:r>
    </w:p>
    <w:p w14:paraId="51446D70" w14:textId="77777777" w:rsidR="00E70017" w:rsidRDefault="00E70017" w:rsidP="00E70017"/>
    <w:p w14:paraId="49274E55" w14:textId="77777777" w:rsidR="00E70017" w:rsidRDefault="00E70017" w:rsidP="00E70017">
      <w:r>
        <w:t>[LIS210] Some of the basic units of the computer are input unit, processing unit and</w:t>
      </w:r>
    </w:p>
    <w:p w14:paraId="03F4FB42" w14:textId="77777777" w:rsidR="00E70017" w:rsidRDefault="00E70017" w:rsidP="00E70017">
      <w:r>
        <w:t>storage unit</w:t>
      </w:r>
    </w:p>
    <w:p w14:paraId="6857C76D" w14:textId="77777777" w:rsidR="00E70017" w:rsidRDefault="00E70017" w:rsidP="00E70017"/>
    <w:p w14:paraId="0A8A8023" w14:textId="77777777" w:rsidR="00E70017" w:rsidRDefault="00E70017" w:rsidP="00E70017">
      <w:r>
        <w:t xml:space="preserve">[LIS210] The Central Processing Unit (CPU) is made up of Arithmetic Logic </w:t>
      </w:r>
      <w:proofErr w:type="gramStart"/>
      <w:r>
        <w:t>Unit  (</w:t>
      </w:r>
      <w:proofErr w:type="gramEnd"/>
      <w:r>
        <w:t>ALU) and</w:t>
      </w:r>
    </w:p>
    <w:p w14:paraId="7E626287" w14:textId="77777777" w:rsidR="00E70017" w:rsidRDefault="00E70017" w:rsidP="00E70017">
      <w:r>
        <w:t>Control Unit (CU)</w:t>
      </w:r>
    </w:p>
    <w:p w14:paraId="1F6ACE81" w14:textId="77777777" w:rsidR="00E70017" w:rsidRDefault="00E70017" w:rsidP="00E70017"/>
    <w:p w14:paraId="5F80EF45" w14:textId="77777777" w:rsidR="00E70017" w:rsidRDefault="00E70017" w:rsidP="00E70017">
      <w:r>
        <w:t xml:space="preserve">[LIS210] </w:t>
      </w:r>
      <w:proofErr w:type="spellStart"/>
      <w:r>
        <w:t>Programmes</w:t>
      </w:r>
      <w:proofErr w:type="spellEnd"/>
      <w:r>
        <w:t xml:space="preserve"> that are more narrowly focuses on specific disciplines and occupations are</w:t>
      </w:r>
    </w:p>
    <w:p w14:paraId="7068240C" w14:textId="77777777" w:rsidR="00E70017" w:rsidRDefault="00E70017" w:rsidP="00E70017">
      <w:r>
        <w:t>Specialized application software</w:t>
      </w:r>
    </w:p>
    <w:p w14:paraId="663BD578" w14:textId="77777777" w:rsidR="00E70017" w:rsidRDefault="00E70017" w:rsidP="00E70017"/>
    <w:p w14:paraId="20795934" w14:textId="77777777" w:rsidR="00E70017" w:rsidRDefault="00E70017" w:rsidP="00E70017">
      <w:r>
        <w:t>[LIS210] Which computer unit is used to send out data?</w:t>
      </w:r>
    </w:p>
    <w:p w14:paraId="6A5FD5FD" w14:textId="77777777" w:rsidR="00E70017" w:rsidRDefault="00E70017" w:rsidP="00E70017">
      <w:r>
        <w:t>Output unit</w:t>
      </w:r>
    </w:p>
    <w:p w14:paraId="79A12A4A" w14:textId="77777777" w:rsidR="00E70017" w:rsidRDefault="00E70017" w:rsidP="00E70017"/>
    <w:p w14:paraId="36E061DA" w14:textId="77777777" w:rsidR="00E70017" w:rsidRDefault="00E70017" w:rsidP="00E70017">
      <w:r>
        <w:t>[LIS210] The task of performing operations like arithmetic and logical operations is called</w:t>
      </w:r>
    </w:p>
    <w:p w14:paraId="5916C388" w14:textId="77777777" w:rsidR="00E70017" w:rsidRDefault="00E70017" w:rsidP="00E70017">
      <w:r>
        <w:lastRenderedPageBreak/>
        <w:t>processing</w:t>
      </w:r>
    </w:p>
    <w:p w14:paraId="3063D0D9" w14:textId="77777777" w:rsidR="00E70017" w:rsidRDefault="00E70017" w:rsidP="00E70017">
      <w:r>
        <w:t>[LIS210] How many basic units does the computer system consist of</w:t>
      </w:r>
    </w:p>
    <w:p w14:paraId="004FEDA0" w14:textId="77777777" w:rsidR="00E70017" w:rsidRDefault="00E70017" w:rsidP="00E70017">
      <w:r>
        <w:t>2</w:t>
      </w:r>
    </w:p>
    <w:p w14:paraId="155BCFF8" w14:textId="77777777" w:rsidR="00E70017" w:rsidRDefault="00E70017" w:rsidP="00E70017"/>
    <w:p w14:paraId="7E462373" w14:textId="77777777" w:rsidR="00E70017" w:rsidRDefault="00E70017" w:rsidP="00E70017">
      <w:r>
        <w:t>[LIS210] A computer is an electronic</w:t>
      </w:r>
    </w:p>
    <w:p w14:paraId="63CAF07D" w14:textId="77777777" w:rsidR="00E70017" w:rsidRDefault="00E70017" w:rsidP="00E70017">
      <w:r>
        <w:t>device</w:t>
      </w:r>
    </w:p>
    <w:p w14:paraId="7B78C53F" w14:textId="77777777" w:rsidR="00E70017" w:rsidRDefault="00E70017" w:rsidP="00E70017"/>
    <w:p w14:paraId="6333F9EC" w14:textId="77777777" w:rsidR="00E70017" w:rsidRDefault="00E70017" w:rsidP="00E70017">
      <w:r>
        <w:t>[LIS210] The computer system is made up of hardware and</w:t>
      </w:r>
    </w:p>
    <w:p w14:paraId="5C07AC46" w14:textId="77777777" w:rsidR="00E70017" w:rsidRDefault="00E70017" w:rsidP="00E70017">
      <w:r>
        <w:t>software</w:t>
      </w:r>
    </w:p>
    <w:p w14:paraId="2D68D598" w14:textId="77777777" w:rsidR="00E70017" w:rsidRDefault="00E70017" w:rsidP="00E70017"/>
    <w:p w14:paraId="29D6EBBB" w14:textId="77777777" w:rsidR="00E70017" w:rsidRDefault="00E70017" w:rsidP="00E70017">
      <w:r>
        <w:t>[LIS210] Hardware components that disseminate and display both data and information is known as</w:t>
      </w:r>
    </w:p>
    <w:p w14:paraId="351E31A9" w14:textId="77777777" w:rsidR="00E70017" w:rsidRDefault="00E70017" w:rsidP="00E70017">
      <w:r>
        <w:t>output device</w:t>
      </w:r>
    </w:p>
    <w:p w14:paraId="6263FA3B" w14:textId="77777777" w:rsidR="00E70017" w:rsidRDefault="00E70017" w:rsidP="00E70017"/>
    <w:p w14:paraId="3083A178" w14:textId="77777777" w:rsidR="00E70017" w:rsidRDefault="00E70017" w:rsidP="00E70017">
      <w:r>
        <w:t>[LIS210] A pointer on the computer screen used in navigating or moving around on the computer screen is called</w:t>
      </w:r>
    </w:p>
    <w:p w14:paraId="44D651FC" w14:textId="77777777" w:rsidR="00E70017" w:rsidRDefault="00E70017" w:rsidP="00E70017">
      <w:r>
        <w:t>mouse</w:t>
      </w:r>
    </w:p>
    <w:p w14:paraId="6D13FEC5" w14:textId="77777777" w:rsidR="00E70017" w:rsidRDefault="00E70017" w:rsidP="00E70017"/>
    <w:p w14:paraId="3321BDAF" w14:textId="77777777" w:rsidR="00E70017" w:rsidRDefault="00E70017" w:rsidP="00E70017">
      <w:r>
        <w:t>[LIS210] Some of the basic units of the computer are input unit, processing unit and</w:t>
      </w:r>
    </w:p>
    <w:p w14:paraId="3076AEA1" w14:textId="77777777" w:rsidR="00E70017" w:rsidRDefault="00E70017" w:rsidP="00E70017">
      <w:r>
        <w:t>storage unit</w:t>
      </w:r>
    </w:p>
    <w:p w14:paraId="541617FA" w14:textId="77777777" w:rsidR="00E70017" w:rsidRDefault="00E70017" w:rsidP="00E70017"/>
    <w:p w14:paraId="6EA2A237" w14:textId="77777777" w:rsidR="00E70017" w:rsidRDefault="00E70017" w:rsidP="00E70017">
      <w:r>
        <w:t xml:space="preserve">[LIS210] The Central Processing Unit (CPU) is made up of Arithmetic Logic </w:t>
      </w:r>
      <w:proofErr w:type="gramStart"/>
      <w:r>
        <w:t>Unit  (</w:t>
      </w:r>
      <w:proofErr w:type="gramEnd"/>
      <w:r>
        <w:t>ALU) and</w:t>
      </w:r>
    </w:p>
    <w:p w14:paraId="7036145C" w14:textId="77777777" w:rsidR="00E70017" w:rsidRDefault="00E70017" w:rsidP="00E70017">
      <w:r>
        <w:t>Control Unit (CU)</w:t>
      </w:r>
    </w:p>
    <w:p w14:paraId="65B7FB57" w14:textId="77777777" w:rsidR="00E70017" w:rsidRDefault="00E70017" w:rsidP="00E70017"/>
    <w:p w14:paraId="5E32246D" w14:textId="77777777" w:rsidR="00E70017" w:rsidRDefault="00E70017" w:rsidP="00E70017">
      <w:r>
        <w:t xml:space="preserve">[LIS210] </w:t>
      </w:r>
      <w:proofErr w:type="spellStart"/>
      <w:r>
        <w:t>Programmes</w:t>
      </w:r>
      <w:proofErr w:type="spellEnd"/>
      <w:r>
        <w:t xml:space="preserve"> that are more narrowly focuses on specific disciplines and occupations are</w:t>
      </w:r>
    </w:p>
    <w:p w14:paraId="44AC520C" w14:textId="77777777" w:rsidR="00E70017" w:rsidRDefault="00E70017" w:rsidP="00E70017">
      <w:r>
        <w:t>Specialized application software</w:t>
      </w:r>
    </w:p>
    <w:p w14:paraId="21D47825" w14:textId="77777777" w:rsidR="00E70017" w:rsidRDefault="00E70017" w:rsidP="00E70017"/>
    <w:p w14:paraId="6F11D87D" w14:textId="77777777" w:rsidR="00E70017" w:rsidRDefault="00E70017" w:rsidP="00E70017">
      <w:r>
        <w:t>[LIS210] Which computer unit is used to send out data?</w:t>
      </w:r>
    </w:p>
    <w:p w14:paraId="1AAB2454" w14:textId="77777777" w:rsidR="00E70017" w:rsidRDefault="00E70017" w:rsidP="00E70017">
      <w:r>
        <w:t>Output unit</w:t>
      </w:r>
    </w:p>
    <w:p w14:paraId="329D7A2A" w14:textId="77777777" w:rsidR="00E70017" w:rsidRDefault="00E70017" w:rsidP="00E70017"/>
    <w:p w14:paraId="5E647A51" w14:textId="77777777" w:rsidR="00E70017" w:rsidRDefault="00E70017" w:rsidP="00E70017">
      <w:r>
        <w:lastRenderedPageBreak/>
        <w:t>[LIS210] The task of performing operations like arithmetic and logical operations is called</w:t>
      </w:r>
    </w:p>
    <w:p w14:paraId="4FB56631" w14:textId="77777777" w:rsidR="00E70017" w:rsidRDefault="00E70017" w:rsidP="00E70017">
      <w:r>
        <w:t>processing</w:t>
      </w:r>
    </w:p>
    <w:p w14:paraId="6D55FFB3" w14:textId="77777777" w:rsidR="00490EE1" w:rsidRDefault="00000000"/>
    <w:sectPr w:rsidR="00490EE1" w:rsidSect="00E7001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14D5" w14:textId="77777777" w:rsidR="0081278A" w:rsidRDefault="0081278A" w:rsidP="00E70017">
      <w:pPr>
        <w:spacing w:after="0" w:line="240" w:lineRule="auto"/>
      </w:pPr>
      <w:r>
        <w:separator/>
      </w:r>
    </w:p>
  </w:endnote>
  <w:endnote w:type="continuationSeparator" w:id="0">
    <w:p w14:paraId="28C1F8A3" w14:textId="77777777" w:rsidR="0081278A" w:rsidRDefault="0081278A" w:rsidP="00E7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668B" w14:textId="77777777" w:rsidR="00E70017" w:rsidRPr="00A521F1" w:rsidRDefault="00E70017" w:rsidP="00E70017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21A65453" w14:textId="77777777" w:rsidR="00E70017" w:rsidRDefault="00E7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9C30" w14:textId="77777777" w:rsidR="0081278A" w:rsidRDefault="0081278A" w:rsidP="00E70017">
      <w:pPr>
        <w:spacing w:after="0" w:line="240" w:lineRule="auto"/>
      </w:pPr>
      <w:r>
        <w:separator/>
      </w:r>
    </w:p>
  </w:footnote>
  <w:footnote w:type="continuationSeparator" w:id="0">
    <w:p w14:paraId="09BE4FB5" w14:textId="77777777" w:rsidR="0081278A" w:rsidRDefault="0081278A" w:rsidP="00E7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17"/>
    <w:rsid w:val="001577E5"/>
    <w:rsid w:val="00640341"/>
    <w:rsid w:val="006A6150"/>
    <w:rsid w:val="0081278A"/>
    <w:rsid w:val="00AB59D8"/>
    <w:rsid w:val="00E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9BBD"/>
  <w15:chartTrackingRefBased/>
  <w15:docId w15:val="{5E6276BA-368F-43B6-8BA0-EFF26F3D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17"/>
  </w:style>
  <w:style w:type="paragraph" w:styleId="Footer">
    <w:name w:val="footer"/>
    <w:basedOn w:val="Normal"/>
    <w:link w:val="FooterChar"/>
    <w:uiPriority w:val="99"/>
    <w:unhideWhenUsed/>
    <w:rsid w:val="00E7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17"/>
  </w:style>
  <w:style w:type="paragraph" w:styleId="BodyText">
    <w:name w:val="Body Text"/>
    <w:basedOn w:val="Normal"/>
    <w:link w:val="BodyTextChar"/>
    <w:uiPriority w:val="1"/>
    <w:qFormat/>
    <w:rsid w:val="00E70017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70017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2023-07-02T08:06:00Z</dcterms:created>
  <dcterms:modified xsi:type="dcterms:W3CDTF">2023-07-02T08:07:00Z</dcterms:modified>
</cp:coreProperties>
</file>