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EE58" w14:textId="77777777" w:rsidR="00B728DC" w:rsidRDefault="00B728DC" w:rsidP="00B728DC">
      <w:r>
        <w:t>[LIS213] From how many angles did the Oxford English Dictionary view disability?</w:t>
      </w:r>
    </w:p>
    <w:p w14:paraId="4EDE966F" w14:textId="77777777" w:rsidR="00B728DC" w:rsidRDefault="00B728DC" w:rsidP="00B728DC">
      <w:r>
        <w:t>2</w:t>
      </w:r>
    </w:p>
    <w:p w14:paraId="4C3E12D0" w14:textId="77777777" w:rsidR="00B728DC" w:rsidRDefault="00B728DC" w:rsidP="00B728DC"/>
    <w:p w14:paraId="0464A463" w14:textId="77777777" w:rsidR="00B728DC" w:rsidRDefault="00B728DC" w:rsidP="00B728DC">
      <w:r>
        <w:t>[LIS213] Which of the terms cause harm to persons with special needs?</w:t>
      </w:r>
    </w:p>
    <w:p w14:paraId="24030FE1" w14:textId="77777777" w:rsidR="00B728DC" w:rsidRDefault="00B728DC" w:rsidP="00B728DC">
      <w:r>
        <w:t>Invalid</w:t>
      </w:r>
    </w:p>
    <w:p w14:paraId="24850122" w14:textId="77777777" w:rsidR="00B728DC" w:rsidRDefault="00B728DC" w:rsidP="00B728DC"/>
    <w:p w14:paraId="1D893964" w14:textId="77777777" w:rsidR="00B728DC" w:rsidRDefault="00B728DC" w:rsidP="00B728DC">
      <w:r>
        <w:t>[LIS213] Which of the options is a disability model?</w:t>
      </w:r>
    </w:p>
    <w:p w14:paraId="346B621C" w14:textId="77777777" w:rsidR="00B728DC" w:rsidRDefault="00B728DC" w:rsidP="00B728DC">
      <w:r>
        <w:t>Social model</w:t>
      </w:r>
    </w:p>
    <w:p w14:paraId="169F892B" w14:textId="77777777" w:rsidR="00B728DC" w:rsidRDefault="00B728DC" w:rsidP="00B728DC"/>
    <w:p w14:paraId="015DE48E" w14:textId="77777777" w:rsidR="00B728DC" w:rsidRDefault="00B728DC" w:rsidP="00B728DC">
      <w:r>
        <w:t>[LIS213] Disability in persons with special needs is a</w:t>
      </w:r>
    </w:p>
    <w:p w14:paraId="0A15DC54" w14:textId="77777777" w:rsidR="00B728DC" w:rsidRDefault="00B728DC" w:rsidP="00B728DC">
      <w:r>
        <w:t>long-term social state</w:t>
      </w:r>
    </w:p>
    <w:p w14:paraId="03B23399" w14:textId="77777777" w:rsidR="00B728DC" w:rsidRDefault="00B728DC" w:rsidP="00B728DC"/>
    <w:p w14:paraId="66723295" w14:textId="77777777" w:rsidR="00B728DC" w:rsidRDefault="00B728DC" w:rsidP="00B728DC">
      <w:r>
        <w:t>[LIS213] Who defined disability as an inability to perform some or all the tasks of daily life?</w:t>
      </w:r>
    </w:p>
    <w:p w14:paraId="460B76F3" w14:textId="77777777" w:rsidR="00B728DC" w:rsidRDefault="00B728DC" w:rsidP="00B728DC">
      <w:r>
        <w:t>Encarta Dictionary</w:t>
      </w:r>
    </w:p>
    <w:p w14:paraId="40DF3154" w14:textId="77777777" w:rsidR="00B728DC" w:rsidRDefault="00B728DC" w:rsidP="00B728DC"/>
    <w:p w14:paraId="4D743051" w14:textId="77777777" w:rsidR="00B728DC" w:rsidRDefault="00B728DC" w:rsidP="00B728DC">
      <w:r>
        <w:t xml:space="preserve">[LIS213] according to </w:t>
      </w:r>
      <w:proofErr w:type="spellStart"/>
      <w:r>
        <w:t>Ilayaraja</w:t>
      </w:r>
      <w:proofErr w:type="spellEnd"/>
      <w:r>
        <w:t xml:space="preserve"> and Manoharan (2012) the functional descriptive term for individuals with various forms of disability is</w:t>
      </w:r>
    </w:p>
    <w:p w14:paraId="7D6E743B" w14:textId="77777777" w:rsidR="00B728DC" w:rsidRDefault="00B728DC" w:rsidP="00B728DC">
      <w:r>
        <w:t>special need</w:t>
      </w:r>
    </w:p>
    <w:p w14:paraId="116DEF5A" w14:textId="77777777" w:rsidR="00B728DC" w:rsidRDefault="00B728DC" w:rsidP="00B728DC"/>
    <w:p w14:paraId="4184032C" w14:textId="77777777" w:rsidR="00B728DC" w:rsidRDefault="00B728DC" w:rsidP="00B728DC">
      <w:r>
        <w:t>[LIS213] Which of these options is the best way to establish positive change in persons with special needs?</w:t>
      </w:r>
    </w:p>
    <w:p w14:paraId="007A80A9" w14:textId="77777777" w:rsidR="00B728DC" w:rsidRDefault="00B728DC" w:rsidP="00B728DC">
      <w:r>
        <w:t>Through political empowerment</w:t>
      </w:r>
    </w:p>
    <w:p w14:paraId="76A6866B" w14:textId="77777777" w:rsidR="00B728DC" w:rsidRDefault="00B728DC" w:rsidP="00B728DC"/>
    <w:p w14:paraId="6D7FAB75" w14:textId="77777777" w:rsidR="00B728DC" w:rsidRDefault="00B728DC" w:rsidP="00B728DC">
      <w:r>
        <w:t>[LIS213] Who usually infringe on the fundamental human rights of persons with special need?</w:t>
      </w:r>
    </w:p>
    <w:p w14:paraId="55E1A528" w14:textId="77777777" w:rsidR="00B728DC" w:rsidRDefault="00B728DC" w:rsidP="00B728DC">
      <w:r>
        <w:t>Medical doctors</w:t>
      </w:r>
    </w:p>
    <w:p w14:paraId="4C89E0E6" w14:textId="77777777" w:rsidR="00B728DC" w:rsidRDefault="00B728DC" w:rsidP="00B728DC"/>
    <w:p w14:paraId="6085AA93" w14:textId="77777777" w:rsidR="00B728DC" w:rsidRDefault="00B728DC" w:rsidP="00B728DC">
      <w:r>
        <w:t>[LIS213] Which of the options is a common disability?</w:t>
      </w:r>
    </w:p>
    <w:p w14:paraId="02EDAD23" w14:textId="77777777" w:rsidR="00B728DC" w:rsidRDefault="00B728DC" w:rsidP="00B728DC">
      <w:r>
        <w:t>Deafness</w:t>
      </w:r>
    </w:p>
    <w:p w14:paraId="7317C21F" w14:textId="77777777" w:rsidR="00B728DC" w:rsidRDefault="00B728DC" w:rsidP="00B728DC"/>
    <w:p w14:paraId="717F181F" w14:textId="77777777" w:rsidR="00B728DC" w:rsidRDefault="00B728DC" w:rsidP="00B728DC">
      <w:r>
        <w:lastRenderedPageBreak/>
        <w:t>[LIS213] How do persons with special needs react when referred to as 'handicapped'?</w:t>
      </w:r>
    </w:p>
    <w:p w14:paraId="33CD4D95" w14:textId="77777777" w:rsidR="00B728DC" w:rsidRDefault="00B728DC" w:rsidP="00B728DC">
      <w:r>
        <w:t>offended</w:t>
      </w:r>
    </w:p>
    <w:p w14:paraId="5A577537" w14:textId="77777777" w:rsidR="00B728DC" w:rsidRDefault="00B728DC" w:rsidP="00B728DC">
      <w:r>
        <w:t>[LIS213] From how many angles did the Oxford English Dictionary view disability?</w:t>
      </w:r>
    </w:p>
    <w:p w14:paraId="6838A375" w14:textId="77777777" w:rsidR="00B728DC" w:rsidRDefault="00B728DC" w:rsidP="00B728DC">
      <w:r>
        <w:t>2</w:t>
      </w:r>
    </w:p>
    <w:p w14:paraId="5FE3AF98" w14:textId="77777777" w:rsidR="00B728DC" w:rsidRDefault="00B728DC" w:rsidP="00B728DC"/>
    <w:p w14:paraId="3CD4503B" w14:textId="77777777" w:rsidR="00B728DC" w:rsidRDefault="00B728DC" w:rsidP="00B728DC">
      <w:r>
        <w:t>[LIS213] Which of the terms cause harm to persons with special needs?</w:t>
      </w:r>
    </w:p>
    <w:p w14:paraId="3816C47F" w14:textId="77777777" w:rsidR="00B728DC" w:rsidRDefault="00B728DC" w:rsidP="00B728DC">
      <w:r>
        <w:t>Invalid</w:t>
      </w:r>
    </w:p>
    <w:p w14:paraId="5C7D068A" w14:textId="77777777" w:rsidR="00B728DC" w:rsidRDefault="00B728DC" w:rsidP="00B728DC"/>
    <w:p w14:paraId="4370C422" w14:textId="77777777" w:rsidR="00B728DC" w:rsidRDefault="00B728DC" w:rsidP="00B728DC">
      <w:r>
        <w:t>[LIS213] Which of the options is a disability model?</w:t>
      </w:r>
    </w:p>
    <w:p w14:paraId="58212AAF" w14:textId="77777777" w:rsidR="00B728DC" w:rsidRDefault="00B728DC" w:rsidP="00B728DC">
      <w:r>
        <w:t>Social model</w:t>
      </w:r>
    </w:p>
    <w:p w14:paraId="0B6F6FB7" w14:textId="77777777" w:rsidR="00B728DC" w:rsidRDefault="00B728DC" w:rsidP="00B728DC"/>
    <w:p w14:paraId="4D1D87C9" w14:textId="77777777" w:rsidR="00B728DC" w:rsidRDefault="00B728DC" w:rsidP="00B728DC">
      <w:r>
        <w:t>[LIS213] Disability in persons with special needs is a</w:t>
      </w:r>
    </w:p>
    <w:p w14:paraId="00EF0EBA" w14:textId="77777777" w:rsidR="00B728DC" w:rsidRDefault="00B728DC" w:rsidP="00B728DC">
      <w:r>
        <w:t>long-term social state</w:t>
      </w:r>
    </w:p>
    <w:p w14:paraId="6E14ADD7" w14:textId="77777777" w:rsidR="00B728DC" w:rsidRDefault="00B728DC" w:rsidP="00B728DC"/>
    <w:p w14:paraId="2A5DFAC2" w14:textId="77777777" w:rsidR="00B728DC" w:rsidRDefault="00B728DC" w:rsidP="00B728DC">
      <w:r>
        <w:t>[LIS213] Who defined disability as an inability to perform some or all the tasks of daily life?</w:t>
      </w:r>
    </w:p>
    <w:p w14:paraId="7269A7D6" w14:textId="77777777" w:rsidR="00B728DC" w:rsidRDefault="00B728DC" w:rsidP="00B728DC">
      <w:r>
        <w:t>Encarta Dictionary</w:t>
      </w:r>
    </w:p>
    <w:p w14:paraId="5A58A1E5" w14:textId="77777777" w:rsidR="00B728DC" w:rsidRDefault="00B728DC" w:rsidP="00B728DC"/>
    <w:p w14:paraId="1547B06D" w14:textId="77777777" w:rsidR="00B728DC" w:rsidRDefault="00B728DC" w:rsidP="00B728DC">
      <w:r>
        <w:t xml:space="preserve">[LIS213] according to </w:t>
      </w:r>
      <w:proofErr w:type="spellStart"/>
      <w:r>
        <w:t>Ilayaraja</w:t>
      </w:r>
      <w:proofErr w:type="spellEnd"/>
      <w:r>
        <w:t xml:space="preserve"> and Manoharan (2012) the functional descriptive term for individuals with various forms of disability is</w:t>
      </w:r>
    </w:p>
    <w:p w14:paraId="7A47FE17" w14:textId="77777777" w:rsidR="00B728DC" w:rsidRDefault="00B728DC" w:rsidP="00B728DC">
      <w:r>
        <w:t>special need</w:t>
      </w:r>
    </w:p>
    <w:p w14:paraId="36EBB6E9" w14:textId="77777777" w:rsidR="00B728DC" w:rsidRDefault="00B728DC" w:rsidP="00B728DC"/>
    <w:p w14:paraId="0BD4DA8B" w14:textId="77777777" w:rsidR="00B728DC" w:rsidRDefault="00B728DC" w:rsidP="00B728DC">
      <w:r>
        <w:t>[LIS213] Which of these options is the best way to establish positive change in persons with special needs?</w:t>
      </w:r>
    </w:p>
    <w:p w14:paraId="7FD0CE6C" w14:textId="77777777" w:rsidR="00B728DC" w:rsidRDefault="00B728DC" w:rsidP="00B728DC">
      <w:r>
        <w:t>Through political empowerment</w:t>
      </w:r>
    </w:p>
    <w:p w14:paraId="088C13D4" w14:textId="77777777" w:rsidR="00B728DC" w:rsidRDefault="00B728DC" w:rsidP="00B728DC"/>
    <w:p w14:paraId="00E1529C" w14:textId="77777777" w:rsidR="00B728DC" w:rsidRDefault="00B728DC" w:rsidP="00B728DC">
      <w:r>
        <w:t>[LIS213] Who usually infringe on the fundamental human rights of persons with special need?</w:t>
      </w:r>
    </w:p>
    <w:p w14:paraId="5F2ACCB0" w14:textId="77777777" w:rsidR="00B728DC" w:rsidRDefault="00B728DC" w:rsidP="00B728DC">
      <w:r>
        <w:t>Medical doctors</w:t>
      </w:r>
    </w:p>
    <w:p w14:paraId="07FB679D" w14:textId="77777777" w:rsidR="00B728DC" w:rsidRDefault="00B728DC" w:rsidP="00B728DC"/>
    <w:p w14:paraId="52C2B1A6" w14:textId="77777777" w:rsidR="00B728DC" w:rsidRDefault="00B728DC" w:rsidP="00B728DC">
      <w:r>
        <w:t>[LIS213] Which of the options is a common disability?</w:t>
      </w:r>
    </w:p>
    <w:p w14:paraId="12260F50" w14:textId="77777777" w:rsidR="00B728DC" w:rsidRDefault="00B728DC" w:rsidP="00B728DC">
      <w:r>
        <w:lastRenderedPageBreak/>
        <w:t>Deafness</w:t>
      </w:r>
    </w:p>
    <w:p w14:paraId="59263A04" w14:textId="77777777" w:rsidR="00B728DC" w:rsidRDefault="00B728DC" w:rsidP="00B728DC"/>
    <w:p w14:paraId="2A8C9002" w14:textId="77777777" w:rsidR="00B728DC" w:rsidRDefault="00B728DC" w:rsidP="00B728DC">
      <w:r>
        <w:t>[LIS213] How do persons with special needs react when referred to as 'handicapped'?</w:t>
      </w:r>
    </w:p>
    <w:p w14:paraId="6D7D6D6C" w14:textId="77777777" w:rsidR="00B728DC" w:rsidRDefault="00B728DC" w:rsidP="00B728DC">
      <w:r>
        <w:t>offended</w:t>
      </w:r>
    </w:p>
    <w:p w14:paraId="27C26330" w14:textId="77777777" w:rsidR="00490EE1" w:rsidRDefault="00000000"/>
    <w:sectPr w:rsidR="00490EE1" w:rsidSect="00B728DC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24B89" w14:textId="77777777" w:rsidR="007E345E" w:rsidRDefault="007E345E" w:rsidP="00B728DC">
      <w:pPr>
        <w:spacing w:after="0" w:line="240" w:lineRule="auto"/>
      </w:pPr>
      <w:r>
        <w:separator/>
      </w:r>
    </w:p>
  </w:endnote>
  <w:endnote w:type="continuationSeparator" w:id="0">
    <w:p w14:paraId="04428A46" w14:textId="77777777" w:rsidR="007E345E" w:rsidRDefault="007E345E" w:rsidP="00B7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C4CA2" w14:textId="77777777" w:rsidR="00B728DC" w:rsidRPr="00A521F1" w:rsidRDefault="00B728DC" w:rsidP="00B728DC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14:paraId="32192874" w14:textId="77777777" w:rsidR="00B728DC" w:rsidRDefault="00B72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0FA14" w14:textId="77777777" w:rsidR="007E345E" w:rsidRDefault="007E345E" w:rsidP="00B728DC">
      <w:pPr>
        <w:spacing w:after="0" w:line="240" w:lineRule="auto"/>
      </w:pPr>
      <w:r>
        <w:separator/>
      </w:r>
    </w:p>
  </w:footnote>
  <w:footnote w:type="continuationSeparator" w:id="0">
    <w:p w14:paraId="74386516" w14:textId="77777777" w:rsidR="007E345E" w:rsidRDefault="007E345E" w:rsidP="00B72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DC"/>
    <w:rsid w:val="001577E5"/>
    <w:rsid w:val="00640341"/>
    <w:rsid w:val="006A6150"/>
    <w:rsid w:val="007E345E"/>
    <w:rsid w:val="00AB59D8"/>
    <w:rsid w:val="00B7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20E4E"/>
  <w15:chartTrackingRefBased/>
  <w15:docId w15:val="{BBB264D0-2782-4361-9FE8-D3BA7EE2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8DC"/>
  </w:style>
  <w:style w:type="paragraph" w:styleId="Footer">
    <w:name w:val="footer"/>
    <w:basedOn w:val="Normal"/>
    <w:link w:val="FooterChar"/>
    <w:uiPriority w:val="99"/>
    <w:unhideWhenUsed/>
    <w:rsid w:val="00B72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8DC"/>
  </w:style>
  <w:style w:type="paragraph" w:styleId="BodyText">
    <w:name w:val="Body Text"/>
    <w:basedOn w:val="Normal"/>
    <w:link w:val="BodyTextChar"/>
    <w:uiPriority w:val="1"/>
    <w:qFormat/>
    <w:rsid w:val="00B728DC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B728DC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2023-07-02T08:04:00Z</dcterms:created>
  <dcterms:modified xsi:type="dcterms:W3CDTF">2023-07-02T08:05:00Z</dcterms:modified>
</cp:coreProperties>
</file>