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D9A3" w14:textId="77777777" w:rsidR="004078E8" w:rsidRDefault="004078E8" w:rsidP="004078E8">
      <w:r>
        <w:t>[LIS218] Choose the option that is not an advantage of telecommunication</w:t>
      </w:r>
    </w:p>
    <w:p w14:paraId="17970D72" w14:textId="77777777" w:rsidR="004078E8" w:rsidRDefault="004078E8" w:rsidP="004078E8">
      <w:r>
        <w:t>It is capital intensive to deploy</w:t>
      </w:r>
    </w:p>
    <w:p w14:paraId="18EB8FFB" w14:textId="77777777" w:rsidR="004078E8" w:rsidRDefault="004078E8" w:rsidP="004078E8"/>
    <w:p w14:paraId="1FFF4130" w14:textId="77777777" w:rsidR="004078E8" w:rsidRDefault="004078E8" w:rsidP="004078E8">
      <w:r>
        <w:t>[LIS218] Choose from the options the full meaning of the acronym Internet</w:t>
      </w:r>
    </w:p>
    <w:p w14:paraId="1E74A056" w14:textId="77777777" w:rsidR="004078E8" w:rsidRDefault="004078E8" w:rsidP="004078E8">
      <w:r>
        <w:t>International Network</w:t>
      </w:r>
    </w:p>
    <w:p w14:paraId="7B37CB2C" w14:textId="77777777" w:rsidR="004078E8" w:rsidRDefault="004078E8" w:rsidP="004078E8"/>
    <w:p w14:paraId="267A3F36" w14:textId="77777777" w:rsidR="004078E8" w:rsidRDefault="004078E8" w:rsidP="004078E8">
      <w:r>
        <w:t>[LIS218] Which of the following names is associated with the telephones</w:t>
      </w:r>
    </w:p>
    <w:p w14:paraId="3AD7C792" w14:textId="77777777" w:rsidR="004078E8" w:rsidRDefault="004078E8" w:rsidP="004078E8">
      <w:r>
        <w:t>Alexander Graham Bell</w:t>
      </w:r>
    </w:p>
    <w:p w14:paraId="030FF46D" w14:textId="77777777" w:rsidR="004078E8" w:rsidRDefault="004078E8" w:rsidP="004078E8"/>
    <w:p w14:paraId="1620988C" w14:textId="77777777" w:rsidR="004078E8" w:rsidRDefault="004078E8" w:rsidP="004078E8">
      <w:r>
        <w:t>[LIS218] Which of these is the odd one out in a point-to-multipoint communication</w:t>
      </w:r>
    </w:p>
    <w:p w14:paraId="7B88E702" w14:textId="77777777" w:rsidR="004078E8" w:rsidRDefault="004078E8" w:rsidP="004078E8">
      <w:r>
        <w:t>Telegraph</w:t>
      </w:r>
    </w:p>
    <w:p w14:paraId="4E1338C1" w14:textId="77777777" w:rsidR="004078E8" w:rsidRDefault="004078E8" w:rsidP="004078E8"/>
    <w:p w14:paraId="527515DC" w14:textId="77777777" w:rsidR="004078E8" w:rsidRDefault="004078E8" w:rsidP="004078E8">
      <w:r>
        <w:t>[LIS218] Which of the following names demonstrated the first working television</w:t>
      </w:r>
    </w:p>
    <w:p w14:paraId="70D47947" w14:textId="77777777" w:rsidR="004078E8" w:rsidRDefault="004078E8" w:rsidP="004078E8">
      <w:r>
        <w:t>Phillip T. Farnsworth</w:t>
      </w:r>
    </w:p>
    <w:p w14:paraId="223D8943" w14:textId="77777777" w:rsidR="004078E8" w:rsidRDefault="004078E8" w:rsidP="004078E8"/>
    <w:p w14:paraId="2DC79B8B" w14:textId="77777777" w:rsidR="004078E8" w:rsidRDefault="004078E8" w:rsidP="004078E8">
      <w:r>
        <w:t>[LIS218] Pick from the options a form of telecommunication</w:t>
      </w:r>
    </w:p>
    <w:p w14:paraId="5DA6F2EB" w14:textId="77777777" w:rsidR="004078E8" w:rsidRDefault="004078E8" w:rsidP="004078E8">
      <w:r>
        <w:t>Networks</w:t>
      </w:r>
    </w:p>
    <w:p w14:paraId="68C20FE3" w14:textId="77777777" w:rsidR="004078E8" w:rsidRDefault="004078E8" w:rsidP="004078E8"/>
    <w:p w14:paraId="77E87498" w14:textId="77777777" w:rsidR="004078E8" w:rsidRDefault="004078E8" w:rsidP="004078E8">
      <w:r>
        <w:t xml:space="preserve">[LIS218] Which kind of data does the Facsimile </w:t>
      </w:r>
      <w:proofErr w:type="gramStart"/>
      <w:r>
        <w:t>or  fax</w:t>
      </w:r>
      <w:proofErr w:type="gramEnd"/>
      <w:r>
        <w:t xml:space="preserve"> transmit</w:t>
      </w:r>
    </w:p>
    <w:p w14:paraId="2BCDD219" w14:textId="77777777" w:rsidR="004078E8" w:rsidRDefault="004078E8" w:rsidP="004078E8">
      <w:r>
        <w:t>Wireless signal</w:t>
      </w:r>
    </w:p>
    <w:p w14:paraId="1201CBB2" w14:textId="77777777" w:rsidR="004078E8" w:rsidRDefault="004078E8" w:rsidP="004078E8"/>
    <w:p w14:paraId="69F0317F" w14:textId="77777777" w:rsidR="004078E8" w:rsidRDefault="004078E8" w:rsidP="004078E8">
      <w:r>
        <w:t>[LIS218] Which of the options is not a method of conveying messages</w:t>
      </w:r>
    </w:p>
    <w:p w14:paraId="3EA7BA11" w14:textId="77777777" w:rsidR="004078E8" w:rsidRDefault="004078E8" w:rsidP="004078E8">
      <w:r>
        <w:t>Encoding and decoding</w:t>
      </w:r>
    </w:p>
    <w:p w14:paraId="4399EB5A" w14:textId="77777777" w:rsidR="004078E8" w:rsidRDefault="004078E8" w:rsidP="004078E8"/>
    <w:p w14:paraId="02E6B8FC" w14:textId="77777777" w:rsidR="004078E8" w:rsidRDefault="004078E8" w:rsidP="004078E8">
      <w:r>
        <w:t>[LIS218] Which of the options is not a method of conveying messages</w:t>
      </w:r>
    </w:p>
    <w:p w14:paraId="6853547E" w14:textId="77777777" w:rsidR="004078E8" w:rsidRDefault="004078E8" w:rsidP="004078E8">
      <w:r>
        <w:t>Point-to-point</w:t>
      </w:r>
    </w:p>
    <w:p w14:paraId="5FDD4169" w14:textId="77777777" w:rsidR="004078E8" w:rsidRDefault="004078E8" w:rsidP="004078E8"/>
    <w:p w14:paraId="46234F9B" w14:textId="77777777" w:rsidR="004078E8" w:rsidRDefault="004078E8" w:rsidP="004078E8">
      <w:r>
        <w:t>[LIS218] What form of communication was used by the town crier</w:t>
      </w:r>
    </w:p>
    <w:p w14:paraId="53B1CDD1" w14:textId="77777777" w:rsidR="004078E8" w:rsidRDefault="004078E8" w:rsidP="004078E8">
      <w:r>
        <w:lastRenderedPageBreak/>
        <w:t>Gong</w:t>
      </w:r>
    </w:p>
    <w:p w14:paraId="0B7882D8" w14:textId="77777777" w:rsidR="004078E8" w:rsidRDefault="004078E8" w:rsidP="004078E8">
      <w:r>
        <w:t>[LIS218] Choose the option that is not an advantage of telecommunication</w:t>
      </w:r>
    </w:p>
    <w:p w14:paraId="2940486D" w14:textId="77777777" w:rsidR="004078E8" w:rsidRDefault="004078E8" w:rsidP="004078E8">
      <w:r>
        <w:t>It is capital intensive to deploy</w:t>
      </w:r>
    </w:p>
    <w:p w14:paraId="22273AAB" w14:textId="77777777" w:rsidR="004078E8" w:rsidRDefault="004078E8" w:rsidP="004078E8"/>
    <w:p w14:paraId="56026705" w14:textId="77777777" w:rsidR="004078E8" w:rsidRDefault="004078E8" w:rsidP="004078E8">
      <w:r>
        <w:t>[LIS218] Choose from the options the full meaning of the acronym Internet</w:t>
      </w:r>
    </w:p>
    <w:p w14:paraId="35370DCC" w14:textId="77777777" w:rsidR="004078E8" w:rsidRDefault="004078E8" w:rsidP="004078E8">
      <w:r>
        <w:t>International Network</w:t>
      </w:r>
    </w:p>
    <w:p w14:paraId="1C1922EE" w14:textId="77777777" w:rsidR="004078E8" w:rsidRDefault="004078E8" w:rsidP="004078E8"/>
    <w:p w14:paraId="0B5DB372" w14:textId="77777777" w:rsidR="004078E8" w:rsidRDefault="004078E8" w:rsidP="004078E8">
      <w:r>
        <w:t>[LIS218] Which of the following names is associated with the telephones</w:t>
      </w:r>
    </w:p>
    <w:p w14:paraId="24B9CB9F" w14:textId="77777777" w:rsidR="004078E8" w:rsidRDefault="004078E8" w:rsidP="004078E8">
      <w:r>
        <w:t>Alexander Graham Bell</w:t>
      </w:r>
    </w:p>
    <w:p w14:paraId="06C556E0" w14:textId="77777777" w:rsidR="004078E8" w:rsidRDefault="004078E8" w:rsidP="004078E8"/>
    <w:p w14:paraId="5BA2871F" w14:textId="77777777" w:rsidR="004078E8" w:rsidRDefault="004078E8" w:rsidP="004078E8">
      <w:r>
        <w:t>[LIS218] Which of these is the odd one out in a point-to-multipoint communication</w:t>
      </w:r>
    </w:p>
    <w:p w14:paraId="05268F80" w14:textId="77777777" w:rsidR="004078E8" w:rsidRDefault="004078E8" w:rsidP="004078E8">
      <w:r>
        <w:t>Telegraph</w:t>
      </w:r>
    </w:p>
    <w:p w14:paraId="335BCFCF" w14:textId="77777777" w:rsidR="004078E8" w:rsidRDefault="004078E8" w:rsidP="004078E8"/>
    <w:p w14:paraId="643FF56A" w14:textId="77777777" w:rsidR="004078E8" w:rsidRDefault="004078E8" w:rsidP="004078E8">
      <w:r>
        <w:t>[LIS218] Which of the following names demonstrated the first working television</w:t>
      </w:r>
    </w:p>
    <w:p w14:paraId="04B6CCB6" w14:textId="77777777" w:rsidR="004078E8" w:rsidRDefault="004078E8" w:rsidP="004078E8">
      <w:r>
        <w:t>Phillip T. Farnsworth</w:t>
      </w:r>
    </w:p>
    <w:p w14:paraId="73D8167D" w14:textId="77777777" w:rsidR="004078E8" w:rsidRDefault="004078E8" w:rsidP="004078E8"/>
    <w:p w14:paraId="43E3B857" w14:textId="77777777" w:rsidR="004078E8" w:rsidRDefault="004078E8" w:rsidP="004078E8">
      <w:r>
        <w:t>[LIS218] Pick from the options a form of telecommunication</w:t>
      </w:r>
    </w:p>
    <w:p w14:paraId="1223B00F" w14:textId="77777777" w:rsidR="004078E8" w:rsidRDefault="004078E8" w:rsidP="004078E8">
      <w:r>
        <w:t>Networks</w:t>
      </w:r>
    </w:p>
    <w:p w14:paraId="7E25E9BD" w14:textId="77777777" w:rsidR="004078E8" w:rsidRDefault="004078E8" w:rsidP="004078E8"/>
    <w:p w14:paraId="0F850401" w14:textId="77777777" w:rsidR="004078E8" w:rsidRDefault="004078E8" w:rsidP="004078E8">
      <w:r>
        <w:t xml:space="preserve">[LIS218] Which kind of data does the Facsimile </w:t>
      </w:r>
      <w:proofErr w:type="gramStart"/>
      <w:r>
        <w:t>or  fax</w:t>
      </w:r>
      <w:proofErr w:type="gramEnd"/>
      <w:r>
        <w:t xml:space="preserve"> transmit</w:t>
      </w:r>
    </w:p>
    <w:p w14:paraId="7CF75614" w14:textId="77777777" w:rsidR="004078E8" w:rsidRDefault="004078E8" w:rsidP="004078E8">
      <w:r>
        <w:t>Wireless signal</w:t>
      </w:r>
    </w:p>
    <w:p w14:paraId="37AE348D" w14:textId="77777777" w:rsidR="004078E8" w:rsidRDefault="004078E8" w:rsidP="004078E8"/>
    <w:p w14:paraId="3122E5A8" w14:textId="77777777" w:rsidR="004078E8" w:rsidRDefault="004078E8" w:rsidP="004078E8">
      <w:r>
        <w:t>[LIS218] Which of the options is not a method of conveying messages</w:t>
      </w:r>
    </w:p>
    <w:p w14:paraId="22D12F1B" w14:textId="77777777" w:rsidR="004078E8" w:rsidRDefault="004078E8" w:rsidP="004078E8">
      <w:r>
        <w:t>Encoding and decoding</w:t>
      </w:r>
    </w:p>
    <w:p w14:paraId="4E08E6D0" w14:textId="77777777" w:rsidR="004078E8" w:rsidRDefault="004078E8" w:rsidP="004078E8"/>
    <w:p w14:paraId="468BA8C2" w14:textId="77777777" w:rsidR="004078E8" w:rsidRDefault="004078E8" w:rsidP="004078E8">
      <w:r>
        <w:t>[LIS218] Which of the options is not a method of conveying messages</w:t>
      </w:r>
    </w:p>
    <w:p w14:paraId="76D5E33B" w14:textId="77777777" w:rsidR="004078E8" w:rsidRDefault="004078E8" w:rsidP="004078E8">
      <w:r>
        <w:t>Point-to-point</w:t>
      </w:r>
    </w:p>
    <w:p w14:paraId="067B3696" w14:textId="77777777" w:rsidR="004078E8" w:rsidRDefault="004078E8" w:rsidP="004078E8"/>
    <w:p w14:paraId="3FE9DE8D" w14:textId="77777777" w:rsidR="004078E8" w:rsidRDefault="004078E8" w:rsidP="004078E8">
      <w:r>
        <w:lastRenderedPageBreak/>
        <w:t>[LIS218] What form of communication was used by the town crier</w:t>
      </w:r>
    </w:p>
    <w:p w14:paraId="0A0B9AB2" w14:textId="77777777" w:rsidR="004078E8" w:rsidRDefault="004078E8" w:rsidP="004078E8">
      <w:r>
        <w:t>Gong</w:t>
      </w:r>
    </w:p>
    <w:p w14:paraId="208C9A50" w14:textId="77777777" w:rsidR="00490EE1" w:rsidRDefault="00000000"/>
    <w:sectPr w:rsidR="00490EE1" w:rsidSect="004078E8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A1BD" w14:textId="77777777" w:rsidR="007646A8" w:rsidRDefault="007646A8" w:rsidP="004078E8">
      <w:pPr>
        <w:spacing w:after="0" w:line="240" w:lineRule="auto"/>
      </w:pPr>
      <w:r>
        <w:separator/>
      </w:r>
    </w:p>
  </w:endnote>
  <w:endnote w:type="continuationSeparator" w:id="0">
    <w:p w14:paraId="10FB41C6" w14:textId="77777777" w:rsidR="007646A8" w:rsidRDefault="007646A8" w:rsidP="0040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0E30" w14:textId="77777777" w:rsidR="004078E8" w:rsidRPr="00A521F1" w:rsidRDefault="004078E8" w:rsidP="004078E8">
    <w:pPr>
      <w:pStyle w:val="BodyText"/>
      <w:spacing w:before="19"/>
      <w:ind w:left="0"/>
      <w:rPr>
        <w:b/>
      </w:rPr>
    </w:pPr>
    <w:bookmarkStart w:id="0" w:name="_Hlk139181530"/>
    <w:r>
      <w:rPr>
        <w:b/>
      </w:rPr>
      <w:t xml:space="preserve">CALL OR CHAT US ON </w:t>
    </w:r>
    <w:hyperlink r:id="rId1" w:history="1">
      <w:r w:rsidRPr="00C6243C">
        <w:rPr>
          <w:rStyle w:val="Hyperlink"/>
          <w:b/>
        </w:rPr>
        <w:t>08039407882</w:t>
      </w:r>
    </w:hyperlink>
    <w:r>
      <w:rPr>
        <w:b/>
      </w:rPr>
      <w:t xml:space="preserve">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bookmarkEnd w:id="0"/>
  <w:p w14:paraId="2B4A5A7B" w14:textId="77777777" w:rsidR="004078E8" w:rsidRDefault="00407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1E35" w14:textId="77777777" w:rsidR="007646A8" w:rsidRDefault="007646A8" w:rsidP="004078E8">
      <w:pPr>
        <w:spacing w:after="0" w:line="240" w:lineRule="auto"/>
      </w:pPr>
      <w:r>
        <w:separator/>
      </w:r>
    </w:p>
  </w:footnote>
  <w:footnote w:type="continuationSeparator" w:id="0">
    <w:p w14:paraId="05D7985B" w14:textId="77777777" w:rsidR="007646A8" w:rsidRDefault="007646A8" w:rsidP="00407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E8"/>
    <w:rsid w:val="001577E5"/>
    <w:rsid w:val="004078E8"/>
    <w:rsid w:val="00640341"/>
    <w:rsid w:val="006A6150"/>
    <w:rsid w:val="007646A8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3386"/>
  <w15:chartTrackingRefBased/>
  <w15:docId w15:val="{D76F9401-0B6C-4213-AF75-91DB8F49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E8"/>
  </w:style>
  <w:style w:type="paragraph" w:styleId="Footer">
    <w:name w:val="footer"/>
    <w:basedOn w:val="Normal"/>
    <w:link w:val="FooterChar"/>
    <w:uiPriority w:val="99"/>
    <w:unhideWhenUsed/>
    <w:rsid w:val="00407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8E8"/>
  </w:style>
  <w:style w:type="paragraph" w:styleId="BodyText">
    <w:name w:val="Body Text"/>
    <w:basedOn w:val="Normal"/>
    <w:link w:val="BodyTextChar"/>
    <w:uiPriority w:val="1"/>
    <w:qFormat/>
    <w:rsid w:val="004078E8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078E8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407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2023-07-04T17:26:00Z</dcterms:created>
  <dcterms:modified xsi:type="dcterms:W3CDTF">2023-07-04T17:26:00Z</dcterms:modified>
</cp:coreProperties>
</file>