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F14E1C">
        <w:rPr>
          <w:b/>
        </w:rPr>
        <w:t xml:space="preserve"> </w:t>
      </w:r>
      <w:r w:rsidRPr="00F14E1C">
        <w:rPr>
          <w:rFonts w:cstheme="minorHAnsi"/>
          <w:b/>
        </w:rPr>
        <w:t>2018_</w:t>
      </w:r>
      <w:r w:rsidR="007F6E85">
        <w:rPr>
          <w:rFonts w:cstheme="minorHAnsi"/>
          <w:b/>
        </w:rPr>
        <w:t>2</w:t>
      </w:r>
      <w:r w:rsidRPr="00F14E1C">
        <w:rPr>
          <w:rFonts w:cstheme="minorHAnsi"/>
          <w:b/>
        </w:rPr>
        <w:t xml:space="preserve"> SEMESTER EXAMINATION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PHY </w:t>
      </w:r>
      <w:r w:rsidR="00FF699A">
        <w:rPr>
          <w:rFonts w:ascii="Bookman Old Style" w:eastAsia="Calibri" w:hAnsi="Bookman Old Style"/>
          <w:b/>
        </w:rPr>
        <w:t>3</w:t>
      </w:r>
      <w:r w:rsidR="00D204F5">
        <w:rPr>
          <w:rFonts w:ascii="Bookman Old Style" w:eastAsia="Calibri" w:hAnsi="Bookman Old Style"/>
          <w:b/>
        </w:rPr>
        <w:t>61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D204F5">
        <w:rPr>
          <w:rFonts w:ascii="Bookman Old Style" w:eastAsia="Calibri" w:hAnsi="Bookman Old Style"/>
          <w:b/>
        </w:rPr>
        <w:t>GEOPHYSICS II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>CREDIT UNIT</w:t>
      </w:r>
      <w:r w:rsidR="00E6162D">
        <w:rPr>
          <w:rFonts w:ascii="Bookman Old Style" w:hAnsi="Bookman Old Style"/>
          <w:b/>
        </w:rPr>
        <w:t>:</w:t>
      </w:r>
      <w:r w:rsidRPr="002D758F">
        <w:rPr>
          <w:rFonts w:ascii="Bookman Old Style" w:hAnsi="Bookman Old Style"/>
          <w:b/>
        </w:rPr>
        <w:t xml:space="preserve">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</w:t>
      </w:r>
      <w:r w:rsidR="003A2FF6">
        <w:rPr>
          <w:rFonts w:ascii="Bookman Old Style" w:hAnsi="Bookman Old Style"/>
          <w:b/>
        </w:rPr>
        <w:t>2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TIME ALLOWED</w:t>
      </w:r>
      <w:bookmarkStart w:id="0" w:name="_GoBack"/>
      <w:bookmarkEnd w:id="0"/>
      <w:r>
        <w:rPr>
          <w:rFonts w:ascii="Bookman Old Style" w:eastAsia="Calibri" w:hAnsi="Bookman Old Style"/>
          <w:b/>
        </w:rPr>
        <w:t xml:space="preserve">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9F2468">
        <w:rPr>
          <w:rFonts w:ascii="Bookman Old Style" w:eastAsia="Calibri" w:hAnsi="Bookman Old Style"/>
          <w:b/>
        </w:rPr>
        <w:t>(</w:t>
      </w:r>
      <w:r w:rsidR="009F2468">
        <w:rPr>
          <w:rFonts w:ascii="Times New Roman" w:hAnsi="Times New Roman"/>
          <w:b/>
          <w:sz w:val="24"/>
          <w:szCs w:val="24"/>
        </w:rPr>
        <w:t>2</w:t>
      </w:r>
      <w:r w:rsidR="009F2468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cstheme="minorHAnsi"/>
          <w:b/>
          <w:i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 xml:space="preserve">Answer question 1 and any other </w:t>
      </w:r>
      <w:r w:rsidR="003A2FF6">
        <w:rPr>
          <w:rFonts w:cstheme="minorHAnsi"/>
          <w:b/>
          <w:i/>
          <w:sz w:val="24"/>
          <w:szCs w:val="24"/>
        </w:rPr>
        <w:t>three</w:t>
      </w:r>
      <w:r w:rsidRPr="00DE234F">
        <w:rPr>
          <w:rFonts w:cstheme="minorHAnsi"/>
          <w:b/>
          <w:i/>
          <w:sz w:val="24"/>
          <w:szCs w:val="24"/>
        </w:rPr>
        <w:t xml:space="preserve"> question</w:t>
      </w:r>
      <w:r w:rsidR="00D02E26">
        <w:rPr>
          <w:rFonts w:cstheme="minorHAnsi"/>
          <w:b/>
          <w:i/>
          <w:sz w:val="24"/>
          <w:szCs w:val="24"/>
        </w:rPr>
        <w:t>s</w:t>
      </w:r>
    </w:p>
    <w:p w:rsidR="00603372" w:rsidRDefault="00603372" w:rsidP="00603372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</w:p>
    <w:p w:rsidR="007F6E85" w:rsidRPr="00780617" w:rsidRDefault="00780617" w:rsidP="00780617">
      <w:pPr>
        <w:spacing w:after="160" w:line="259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7F6E85" w:rsidRPr="00780617">
        <w:rPr>
          <w:rFonts w:asciiTheme="majorBidi" w:hAnsiTheme="majorBidi" w:cstheme="majorBidi"/>
          <w:sz w:val="24"/>
          <w:szCs w:val="24"/>
        </w:rPr>
        <w:t>i.</w:t>
      </w:r>
      <w:proofErr w:type="gramEnd"/>
      <w:r w:rsidR="007F6E85" w:rsidRPr="00780617">
        <w:rPr>
          <w:rFonts w:asciiTheme="majorBidi" w:hAnsiTheme="majorBidi" w:cstheme="majorBidi"/>
          <w:sz w:val="24"/>
          <w:szCs w:val="24"/>
        </w:rPr>
        <w:t xml:space="preserve"> What are seismic waves? </w:t>
      </w:r>
      <w:r w:rsidRPr="00780617">
        <w:rPr>
          <w:rFonts w:asciiTheme="majorBidi" w:hAnsiTheme="majorBidi" w:cstheme="majorBidi"/>
          <w:sz w:val="24"/>
          <w:szCs w:val="24"/>
        </w:rPr>
        <w:t>(3 marks)</w:t>
      </w:r>
    </w:p>
    <w:p w:rsidR="007F6E85" w:rsidRPr="00AA332B" w:rsidRDefault="007F6E85" w:rsidP="007F6E85">
      <w:pPr>
        <w:ind w:left="720"/>
        <w:rPr>
          <w:rFonts w:asciiTheme="majorBidi" w:hAnsiTheme="majorBidi" w:cstheme="majorBidi"/>
          <w:sz w:val="24"/>
          <w:szCs w:val="24"/>
        </w:rPr>
      </w:pPr>
      <w:r w:rsidRPr="00AA332B">
        <w:rPr>
          <w:rFonts w:asciiTheme="majorBidi" w:hAnsiTheme="majorBidi" w:cstheme="majorBidi"/>
          <w:sz w:val="24"/>
          <w:szCs w:val="24"/>
        </w:rPr>
        <w:t>ii. Write short notes on the following in relation to seismic work:</w:t>
      </w:r>
    </w:p>
    <w:p w:rsidR="007F6E85" w:rsidRPr="00AA332B" w:rsidRDefault="007F6E85" w:rsidP="007F6E8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AA332B">
        <w:rPr>
          <w:rFonts w:asciiTheme="majorBidi" w:hAnsiTheme="majorBidi" w:cstheme="majorBidi"/>
          <w:sz w:val="24"/>
          <w:szCs w:val="24"/>
        </w:rPr>
        <w:t>a. Hammer</w:t>
      </w:r>
      <w:r w:rsidR="00780617">
        <w:rPr>
          <w:rFonts w:asciiTheme="majorBidi" w:hAnsiTheme="majorBidi" w:cstheme="majorBidi"/>
          <w:sz w:val="24"/>
          <w:szCs w:val="24"/>
        </w:rPr>
        <w:tab/>
      </w:r>
      <w:r w:rsidR="00780617">
        <w:rPr>
          <w:rFonts w:asciiTheme="majorBidi" w:hAnsiTheme="majorBidi" w:cstheme="majorBidi"/>
          <w:sz w:val="24"/>
          <w:szCs w:val="24"/>
        </w:rPr>
        <w:tab/>
        <w:t>(</w:t>
      </w:r>
      <w:r w:rsidR="009E3D2E">
        <w:rPr>
          <w:rFonts w:asciiTheme="majorBidi" w:hAnsiTheme="majorBidi" w:cstheme="majorBidi"/>
          <w:sz w:val="24"/>
          <w:szCs w:val="24"/>
        </w:rPr>
        <w:t>3</w:t>
      </w:r>
      <w:r w:rsidR="00780617">
        <w:rPr>
          <w:rFonts w:asciiTheme="majorBidi" w:hAnsiTheme="majorBidi" w:cstheme="majorBidi"/>
          <w:sz w:val="24"/>
          <w:szCs w:val="24"/>
        </w:rPr>
        <w:t xml:space="preserve"> marks)</w:t>
      </w:r>
    </w:p>
    <w:p w:rsidR="007F6E85" w:rsidRPr="00AA332B" w:rsidRDefault="007F6E85" w:rsidP="007F6E8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AA332B">
        <w:rPr>
          <w:rFonts w:asciiTheme="majorBidi" w:hAnsiTheme="majorBidi" w:cstheme="majorBidi"/>
          <w:sz w:val="24"/>
          <w:szCs w:val="24"/>
        </w:rPr>
        <w:t>b. Explosives</w:t>
      </w:r>
      <w:r w:rsidR="00780617">
        <w:rPr>
          <w:rFonts w:asciiTheme="majorBidi" w:hAnsiTheme="majorBidi" w:cstheme="majorBidi"/>
          <w:sz w:val="24"/>
          <w:szCs w:val="24"/>
        </w:rPr>
        <w:tab/>
        <w:t>(</w:t>
      </w:r>
      <w:r w:rsidR="009E3D2E">
        <w:rPr>
          <w:rFonts w:asciiTheme="majorBidi" w:hAnsiTheme="majorBidi" w:cstheme="majorBidi"/>
          <w:sz w:val="24"/>
          <w:szCs w:val="24"/>
        </w:rPr>
        <w:t>3</w:t>
      </w:r>
      <w:r w:rsidR="00780617">
        <w:rPr>
          <w:rFonts w:asciiTheme="majorBidi" w:hAnsiTheme="majorBidi" w:cstheme="majorBidi"/>
          <w:sz w:val="24"/>
          <w:szCs w:val="24"/>
        </w:rPr>
        <w:t xml:space="preserve"> marks)</w:t>
      </w:r>
    </w:p>
    <w:p w:rsidR="007F6E85" w:rsidRPr="00AA332B" w:rsidRDefault="007F6E85" w:rsidP="007F6E8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AA332B">
        <w:rPr>
          <w:rFonts w:asciiTheme="majorBidi" w:hAnsiTheme="majorBidi" w:cstheme="majorBidi"/>
          <w:sz w:val="24"/>
          <w:szCs w:val="24"/>
        </w:rPr>
        <w:t>c. Safety</w:t>
      </w:r>
      <w:r w:rsidR="00780617">
        <w:rPr>
          <w:rFonts w:asciiTheme="majorBidi" w:hAnsiTheme="majorBidi" w:cstheme="majorBidi"/>
          <w:sz w:val="24"/>
          <w:szCs w:val="24"/>
        </w:rPr>
        <w:tab/>
      </w:r>
      <w:r w:rsidR="00780617">
        <w:rPr>
          <w:rFonts w:asciiTheme="majorBidi" w:hAnsiTheme="majorBidi" w:cstheme="majorBidi"/>
          <w:sz w:val="24"/>
          <w:szCs w:val="24"/>
        </w:rPr>
        <w:tab/>
        <w:t>(</w:t>
      </w:r>
      <w:r w:rsidR="009E3D2E">
        <w:rPr>
          <w:rFonts w:asciiTheme="majorBidi" w:hAnsiTheme="majorBidi" w:cstheme="majorBidi"/>
          <w:sz w:val="24"/>
          <w:szCs w:val="24"/>
        </w:rPr>
        <w:t>3</w:t>
      </w:r>
      <w:r w:rsidR="00780617">
        <w:rPr>
          <w:rFonts w:asciiTheme="majorBidi" w:hAnsiTheme="majorBidi" w:cstheme="majorBidi"/>
          <w:sz w:val="24"/>
          <w:szCs w:val="24"/>
        </w:rPr>
        <w:t xml:space="preserve"> marks)</w:t>
      </w:r>
    </w:p>
    <w:p w:rsidR="007F6E85" w:rsidRPr="00AA332B" w:rsidRDefault="007F6E85" w:rsidP="007F6E8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AA332B">
        <w:rPr>
          <w:rFonts w:asciiTheme="majorBidi" w:hAnsiTheme="majorBidi" w:cstheme="majorBidi"/>
          <w:sz w:val="24"/>
          <w:szCs w:val="24"/>
        </w:rPr>
        <w:t>d. Time Breaks</w:t>
      </w:r>
      <w:r w:rsidR="00780617">
        <w:rPr>
          <w:rFonts w:asciiTheme="majorBidi" w:hAnsiTheme="majorBidi" w:cstheme="majorBidi"/>
          <w:sz w:val="24"/>
          <w:szCs w:val="24"/>
        </w:rPr>
        <w:tab/>
        <w:t>(</w:t>
      </w:r>
      <w:r w:rsidR="009E3D2E">
        <w:rPr>
          <w:rFonts w:asciiTheme="majorBidi" w:hAnsiTheme="majorBidi" w:cstheme="majorBidi"/>
          <w:sz w:val="24"/>
          <w:szCs w:val="24"/>
        </w:rPr>
        <w:t>3</w:t>
      </w:r>
      <w:r w:rsidR="00780617">
        <w:rPr>
          <w:rFonts w:asciiTheme="majorBidi" w:hAnsiTheme="majorBidi" w:cstheme="majorBidi"/>
          <w:sz w:val="24"/>
          <w:szCs w:val="24"/>
        </w:rPr>
        <w:t xml:space="preserve"> marks)</w:t>
      </w:r>
    </w:p>
    <w:p w:rsidR="007F6E85" w:rsidRPr="00AA332B" w:rsidRDefault="00780617" w:rsidP="007F6E8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="007F6E85" w:rsidRPr="00AA332B">
        <w:rPr>
          <w:rFonts w:asciiTheme="majorBidi" w:hAnsiTheme="majorBidi" w:cstheme="majorBidi"/>
          <w:sz w:val="24"/>
          <w:szCs w:val="24"/>
        </w:rPr>
        <w:t xml:space="preserve">) </w:t>
      </w:r>
      <w:proofErr w:type="gramStart"/>
      <w:r w:rsidR="007F6E85" w:rsidRPr="00AA332B">
        <w:rPr>
          <w:rFonts w:asciiTheme="majorBidi" w:hAnsiTheme="majorBidi" w:cstheme="majorBidi"/>
          <w:sz w:val="24"/>
          <w:szCs w:val="24"/>
        </w:rPr>
        <w:t>i</w:t>
      </w:r>
      <w:proofErr w:type="gramEnd"/>
      <w:r w:rsidR="007F6E85" w:rsidRPr="00AA332B">
        <w:rPr>
          <w:rFonts w:asciiTheme="majorBidi" w:hAnsiTheme="majorBidi" w:cstheme="majorBidi"/>
          <w:sz w:val="24"/>
          <w:szCs w:val="24"/>
        </w:rPr>
        <w:t xml:space="preserve">. What is seismic reflection?  </w:t>
      </w:r>
      <w:r>
        <w:rPr>
          <w:rFonts w:asciiTheme="majorBidi" w:hAnsiTheme="majorBidi" w:cstheme="majorBidi"/>
          <w:sz w:val="24"/>
          <w:szCs w:val="24"/>
        </w:rPr>
        <w:t>(2 marks)</w:t>
      </w:r>
    </w:p>
    <w:p w:rsidR="007F6E85" w:rsidRPr="00AA332B" w:rsidRDefault="007F6E85" w:rsidP="007F6E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A332B">
        <w:rPr>
          <w:rFonts w:asciiTheme="majorBidi" w:hAnsiTheme="majorBidi" w:cstheme="majorBidi"/>
          <w:sz w:val="24"/>
          <w:szCs w:val="24"/>
        </w:rPr>
        <w:t xml:space="preserve">   ii. Write short notes on the following:</w:t>
      </w:r>
    </w:p>
    <w:p w:rsidR="007F6E85" w:rsidRPr="00AA332B" w:rsidRDefault="007F6E85" w:rsidP="007F6E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A332B">
        <w:rPr>
          <w:rFonts w:asciiTheme="majorBidi" w:hAnsiTheme="majorBidi" w:cstheme="majorBidi"/>
          <w:sz w:val="24"/>
          <w:szCs w:val="24"/>
        </w:rPr>
        <w:t xml:space="preserve">       a. Seismic velocity</w:t>
      </w:r>
      <w:r w:rsidR="00780617">
        <w:rPr>
          <w:rFonts w:asciiTheme="majorBidi" w:hAnsiTheme="majorBidi" w:cstheme="majorBidi"/>
          <w:sz w:val="24"/>
          <w:szCs w:val="24"/>
        </w:rPr>
        <w:tab/>
        <w:t>(2 marks)</w:t>
      </w:r>
    </w:p>
    <w:p w:rsidR="007F6E85" w:rsidRPr="00AA332B" w:rsidRDefault="007F6E85" w:rsidP="007F6E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A332B">
        <w:rPr>
          <w:rFonts w:asciiTheme="majorBidi" w:hAnsiTheme="majorBidi" w:cstheme="majorBidi"/>
          <w:sz w:val="24"/>
          <w:szCs w:val="24"/>
        </w:rPr>
        <w:t xml:space="preserve">       </w:t>
      </w:r>
      <w:proofErr w:type="gramStart"/>
      <w:r w:rsidRPr="00AA332B">
        <w:rPr>
          <w:rFonts w:asciiTheme="majorBidi" w:hAnsiTheme="majorBidi" w:cstheme="majorBidi"/>
          <w:sz w:val="24"/>
          <w:szCs w:val="24"/>
        </w:rPr>
        <w:t>b</w:t>
      </w:r>
      <w:proofErr w:type="gramEnd"/>
      <w:r w:rsidRPr="00AA332B">
        <w:rPr>
          <w:rFonts w:asciiTheme="majorBidi" w:hAnsiTheme="majorBidi" w:cstheme="majorBidi"/>
          <w:sz w:val="24"/>
          <w:szCs w:val="24"/>
        </w:rPr>
        <w:t>. Hidden layers</w:t>
      </w:r>
      <w:r w:rsidR="00780617">
        <w:rPr>
          <w:rFonts w:asciiTheme="majorBidi" w:hAnsiTheme="majorBidi" w:cstheme="majorBidi"/>
          <w:sz w:val="24"/>
          <w:szCs w:val="24"/>
        </w:rPr>
        <w:tab/>
      </w:r>
      <w:r w:rsidR="00780617">
        <w:rPr>
          <w:rFonts w:asciiTheme="majorBidi" w:hAnsiTheme="majorBidi" w:cstheme="majorBidi"/>
          <w:sz w:val="24"/>
          <w:szCs w:val="24"/>
        </w:rPr>
        <w:tab/>
        <w:t>(2 marks)</w:t>
      </w:r>
    </w:p>
    <w:p w:rsidR="007F6E85" w:rsidRPr="00AA332B" w:rsidRDefault="007F6E85" w:rsidP="007F6E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A332B">
        <w:rPr>
          <w:rFonts w:asciiTheme="majorBidi" w:hAnsiTheme="majorBidi" w:cstheme="majorBidi"/>
          <w:sz w:val="24"/>
          <w:szCs w:val="24"/>
        </w:rPr>
        <w:t xml:space="preserve">       c. Blind zones</w:t>
      </w:r>
      <w:r w:rsidR="00780617">
        <w:rPr>
          <w:rFonts w:asciiTheme="majorBidi" w:hAnsiTheme="majorBidi" w:cstheme="majorBidi"/>
          <w:sz w:val="24"/>
          <w:szCs w:val="24"/>
        </w:rPr>
        <w:tab/>
      </w:r>
      <w:r w:rsidR="00780617">
        <w:rPr>
          <w:rFonts w:asciiTheme="majorBidi" w:hAnsiTheme="majorBidi" w:cstheme="majorBidi"/>
          <w:sz w:val="24"/>
          <w:szCs w:val="24"/>
        </w:rPr>
        <w:tab/>
        <w:t>(2 marks)</w:t>
      </w:r>
    </w:p>
    <w:p w:rsidR="007F6E85" w:rsidRPr="00AA332B" w:rsidRDefault="007F6E85" w:rsidP="007F6E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A332B">
        <w:rPr>
          <w:rFonts w:asciiTheme="majorBidi" w:hAnsiTheme="majorBidi" w:cstheme="majorBidi"/>
          <w:sz w:val="24"/>
          <w:szCs w:val="24"/>
        </w:rPr>
        <w:t xml:space="preserve">       d. Intermediate refractor</w:t>
      </w:r>
      <w:r w:rsidR="00780617">
        <w:rPr>
          <w:rFonts w:asciiTheme="majorBidi" w:hAnsiTheme="majorBidi" w:cstheme="majorBidi"/>
          <w:sz w:val="24"/>
          <w:szCs w:val="24"/>
        </w:rPr>
        <w:t xml:space="preserve">   (2 marks)</w:t>
      </w:r>
    </w:p>
    <w:p w:rsidR="007F6E85" w:rsidRPr="00AA332B" w:rsidRDefault="007F6E85" w:rsidP="007F6E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C777C" w:rsidRDefault="00D81CC3" w:rsidP="005C777C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</w:t>
      </w:r>
      <w:r w:rsidR="00DD3966">
        <w:rPr>
          <w:rFonts w:ascii="Bookman Old Style" w:eastAsia="Calibri" w:hAnsi="Bookman Old Style"/>
          <w:b/>
        </w:rPr>
        <w:t>UESTION 2</w:t>
      </w:r>
    </w:p>
    <w:p w:rsidR="00127841" w:rsidRDefault="00127841" w:rsidP="001278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A332B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AA332B">
        <w:rPr>
          <w:rFonts w:asciiTheme="majorBidi" w:hAnsiTheme="majorBidi" w:cstheme="majorBidi"/>
          <w:sz w:val="24"/>
          <w:szCs w:val="24"/>
        </w:rPr>
        <w:t xml:space="preserve">a) State the Snell’s law        </w:t>
      </w:r>
      <w:r>
        <w:rPr>
          <w:rFonts w:asciiTheme="majorBidi" w:hAnsiTheme="majorBidi" w:cstheme="majorBidi"/>
          <w:sz w:val="24"/>
          <w:szCs w:val="24"/>
        </w:rPr>
        <w:t>(3 marks)</w:t>
      </w:r>
      <w:r w:rsidRPr="00AA332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</w:t>
      </w:r>
    </w:p>
    <w:p w:rsidR="00127841" w:rsidRPr="00AA332B" w:rsidRDefault="00127841" w:rsidP="001278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A332B">
        <w:rPr>
          <w:rFonts w:asciiTheme="majorBidi" w:hAnsiTheme="majorBidi" w:cstheme="majorBidi"/>
          <w:sz w:val="24"/>
          <w:szCs w:val="24"/>
        </w:rPr>
        <w:t xml:space="preserve"> b) With the aid of a simple diagram, explain and show the following</w:t>
      </w:r>
    </w:p>
    <w:p w:rsidR="00127841" w:rsidRPr="00AA332B" w:rsidRDefault="00127841" w:rsidP="001278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AA332B">
        <w:rPr>
          <w:rFonts w:asciiTheme="majorBidi" w:hAnsiTheme="majorBidi" w:cstheme="majorBidi"/>
          <w:sz w:val="24"/>
          <w:szCs w:val="24"/>
        </w:rPr>
        <w:t>concept</w:t>
      </w:r>
      <w:proofErr w:type="gramEnd"/>
      <w:r w:rsidRPr="00AA332B">
        <w:rPr>
          <w:rFonts w:asciiTheme="majorBidi" w:hAnsiTheme="majorBidi" w:cstheme="majorBidi"/>
          <w:sz w:val="24"/>
          <w:szCs w:val="24"/>
        </w:rPr>
        <w:t xml:space="preserve"> in seismic theory.</w:t>
      </w:r>
    </w:p>
    <w:p w:rsidR="00127841" w:rsidRPr="00AA332B" w:rsidRDefault="00127841" w:rsidP="001278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A332B">
        <w:rPr>
          <w:rFonts w:asciiTheme="majorBidi" w:hAnsiTheme="majorBidi" w:cstheme="majorBidi"/>
          <w:sz w:val="24"/>
          <w:szCs w:val="24"/>
        </w:rPr>
        <w:t>i. Reflection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(3 marks)</w:t>
      </w:r>
    </w:p>
    <w:p w:rsidR="00127841" w:rsidRPr="00AA332B" w:rsidRDefault="00127841" w:rsidP="001278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A332B">
        <w:rPr>
          <w:rFonts w:asciiTheme="majorBidi" w:hAnsiTheme="majorBidi" w:cstheme="majorBidi"/>
          <w:sz w:val="24"/>
          <w:szCs w:val="24"/>
        </w:rPr>
        <w:t>ii. Refraction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(3 marks)</w:t>
      </w:r>
    </w:p>
    <w:p w:rsidR="00127841" w:rsidRPr="00AA332B" w:rsidRDefault="00127841" w:rsidP="001278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A332B">
        <w:rPr>
          <w:rFonts w:asciiTheme="majorBidi" w:hAnsiTheme="majorBidi" w:cstheme="majorBidi"/>
          <w:sz w:val="24"/>
          <w:szCs w:val="24"/>
        </w:rPr>
        <w:t>iii. Head waves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(3 marks)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127841" w:rsidRDefault="00127841" w:rsidP="00127841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AA332B">
        <w:rPr>
          <w:rFonts w:asciiTheme="majorBidi" w:hAnsiTheme="majorBidi" w:cstheme="majorBidi"/>
          <w:sz w:val="24"/>
          <w:szCs w:val="24"/>
        </w:rPr>
        <w:t>c) Differentiate between a geophones and hydrophones.</w:t>
      </w:r>
      <w:r>
        <w:rPr>
          <w:rFonts w:asciiTheme="majorBidi" w:hAnsiTheme="majorBidi" w:cstheme="majorBidi"/>
          <w:sz w:val="24"/>
          <w:szCs w:val="24"/>
        </w:rPr>
        <w:tab/>
        <w:t>(3 marks)</w:t>
      </w:r>
    </w:p>
    <w:p w:rsidR="003A314A" w:rsidRDefault="003A314A" w:rsidP="003A314A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3</w:t>
      </w:r>
    </w:p>
    <w:p w:rsidR="00CF506D" w:rsidRDefault="00CF506D" w:rsidP="00CF5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32B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AA332B">
        <w:rPr>
          <w:rFonts w:asciiTheme="majorBidi" w:hAnsiTheme="majorBidi" w:cstheme="majorBidi"/>
          <w:sz w:val="24"/>
          <w:szCs w:val="24"/>
        </w:rPr>
        <w:t xml:space="preserve">a) </w:t>
      </w:r>
      <w:proofErr w:type="gramStart"/>
      <w:r w:rsidRPr="00AA332B">
        <w:rPr>
          <w:rFonts w:asciiTheme="majorBidi" w:hAnsiTheme="majorBidi" w:cstheme="majorBidi"/>
          <w:sz w:val="24"/>
          <w:szCs w:val="24"/>
        </w:rPr>
        <w:t>What</w:t>
      </w:r>
      <w:proofErr w:type="gramEnd"/>
      <w:r w:rsidRPr="00AA332B">
        <w:rPr>
          <w:rFonts w:asciiTheme="majorBidi" w:hAnsiTheme="majorBidi" w:cstheme="majorBidi"/>
          <w:sz w:val="24"/>
          <w:szCs w:val="24"/>
        </w:rPr>
        <w:t xml:space="preserve"> are geometric distortion?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(3 marks)</w:t>
      </w:r>
    </w:p>
    <w:p w:rsidR="00CF506D" w:rsidRPr="00AA332B" w:rsidRDefault="00CF506D" w:rsidP="00CF50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A332B">
        <w:rPr>
          <w:rFonts w:asciiTheme="majorBidi" w:hAnsiTheme="majorBidi" w:cstheme="majorBidi"/>
          <w:sz w:val="24"/>
          <w:szCs w:val="24"/>
        </w:rPr>
        <w:t>b) Explain briefly, the following types of waves:</w:t>
      </w:r>
    </w:p>
    <w:p w:rsidR="00CF506D" w:rsidRDefault="00CF506D" w:rsidP="00CF5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332B">
        <w:rPr>
          <w:rFonts w:asciiTheme="majorBidi" w:hAnsiTheme="majorBidi" w:cstheme="majorBidi"/>
          <w:sz w:val="24"/>
          <w:szCs w:val="24"/>
        </w:rPr>
        <w:t>i</w:t>
      </w:r>
      <w:proofErr w:type="gramEnd"/>
      <w:r w:rsidRPr="00AA332B">
        <w:rPr>
          <w:rFonts w:asciiTheme="majorBidi" w:hAnsiTheme="majorBidi" w:cstheme="majorBidi"/>
          <w:sz w:val="24"/>
          <w:szCs w:val="24"/>
        </w:rPr>
        <w:t>. Primary wave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(3 marks)</w:t>
      </w:r>
    </w:p>
    <w:p w:rsidR="00CF506D" w:rsidRDefault="00CF506D" w:rsidP="00CF5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32B">
        <w:rPr>
          <w:rFonts w:asciiTheme="majorBidi" w:hAnsiTheme="majorBidi" w:cstheme="majorBidi"/>
          <w:sz w:val="24"/>
          <w:szCs w:val="24"/>
        </w:rPr>
        <w:t>ii. Shear wave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(3 marks)</w:t>
      </w:r>
    </w:p>
    <w:p w:rsidR="00CF506D" w:rsidRPr="00CF506D" w:rsidRDefault="00CF506D" w:rsidP="00CF5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32B">
        <w:rPr>
          <w:rFonts w:asciiTheme="majorBidi" w:hAnsiTheme="majorBidi" w:cstheme="majorBidi"/>
          <w:sz w:val="24"/>
          <w:szCs w:val="24"/>
        </w:rPr>
        <w:lastRenderedPageBreak/>
        <w:t xml:space="preserve">iii. Love wave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AA332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(3 marks)</w:t>
      </w:r>
      <w:r w:rsidRPr="00AA332B">
        <w:rPr>
          <w:rFonts w:asciiTheme="majorBidi" w:hAnsiTheme="majorBidi" w:cstheme="majorBidi"/>
          <w:sz w:val="24"/>
          <w:szCs w:val="24"/>
        </w:rPr>
        <w:t xml:space="preserve">                                         </w:t>
      </w:r>
    </w:p>
    <w:p w:rsidR="00CF506D" w:rsidRPr="00AA332B" w:rsidRDefault="00CF506D" w:rsidP="00CF506D">
      <w:pPr>
        <w:rPr>
          <w:rFonts w:asciiTheme="majorBidi" w:hAnsiTheme="majorBidi" w:cstheme="majorBidi"/>
          <w:sz w:val="24"/>
          <w:szCs w:val="24"/>
        </w:rPr>
      </w:pPr>
      <w:r w:rsidRPr="00AA332B">
        <w:rPr>
          <w:rFonts w:asciiTheme="majorBidi" w:hAnsiTheme="majorBidi" w:cstheme="majorBidi"/>
          <w:sz w:val="24"/>
          <w:szCs w:val="24"/>
        </w:rPr>
        <w:t>c) Describe geophones with the aid of a simple diagram.</w:t>
      </w:r>
      <w:r>
        <w:rPr>
          <w:rFonts w:asciiTheme="majorBidi" w:hAnsiTheme="majorBidi" w:cstheme="majorBidi"/>
          <w:sz w:val="24"/>
          <w:szCs w:val="24"/>
        </w:rPr>
        <w:t xml:space="preserve"> (3 marks)</w:t>
      </w:r>
    </w:p>
    <w:p w:rsidR="007B6E3F" w:rsidRDefault="007B6E3F" w:rsidP="007B6E3F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4</w:t>
      </w:r>
    </w:p>
    <w:p w:rsidR="000A1552" w:rsidRPr="00AA332B" w:rsidRDefault="000A1552" w:rsidP="000A15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A332B">
        <w:rPr>
          <w:rFonts w:asciiTheme="majorBidi" w:hAnsiTheme="majorBidi" w:cstheme="majorBidi"/>
          <w:sz w:val="24"/>
          <w:szCs w:val="24"/>
        </w:rPr>
        <w:t xml:space="preserve">a) </w:t>
      </w:r>
      <w:r>
        <w:rPr>
          <w:rFonts w:asciiTheme="majorBidi" w:hAnsiTheme="majorBidi" w:cstheme="majorBidi"/>
          <w:sz w:val="24"/>
          <w:szCs w:val="24"/>
        </w:rPr>
        <w:t>W</w:t>
      </w:r>
      <w:r w:rsidRPr="00AA332B">
        <w:rPr>
          <w:rFonts w:asciiTheme="majorBidi" w:hAnsiTheme="majorBidi" w:cstheme="majorBidi"/>
          <w:sz w:val="24"/>
          <w:szCs w:val="24"/>
        </w:rPr>
        <w:t>hat are explosive</w:t>
      </w:r>
      <w:r>
        <w:rPr>
          <w:rFonts w:asciiTheme="majorBidi" w:hAnsiTheme="majorBidi" w:cstheme="majorBidi"/>
          <w:sz w:val="24"/>
          <w:szCs w:val="24"/>
        </w:rPr>
        <w:t>s?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(3 marks)</w:t>
      </w:r>
    </w:p>
    <w:p w:rsidR="000A1552" w:rsidRPr="00AA332B" w:rsidRDefault="000A1552" w:rsidP="000A15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A332B">
        <w:rPr>
          <w:rFonts w:asciiTheme="majorBidi" w:hAnsiTheme="majorBidi" w:cstheme="majorBidi"/>
          <w:sz w:val="24"/>
          <w:szCs w:val="24"/>
        </w:rPr>
        <w:t>b) State uses of explosive in seismic wave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(3 marks)</w:t>
      </w:r>
    </w:p>
    <w:p w:rsidR="000A1552" w:rsidRPr="00AA332B" w:rsidRDefault="000A1552" w:rsidP="000A15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A332B">
        <w:rPr>
          <w:rFonts w:asciiTheme="majorBidi" w:hAnsiTheme="majorBidi" w:cstheme="majorBidi"/>
          <w:sz w:val="24"/>
          <w:szCs w:val="24"/>
        </w:rPr>
        <w:t>c) State three conditions before accepted to carry out explosive</w:t>
      </w:r>
      <w:r>
        <w:rPr>
          <w:rFonts w:asciiTheme="majorBidi" w:hAnsiTheme="majorBidi" w:cstheme="majorBidi"/>
          <w:sz w:val="24"/>
          <w:szCs w:val="24"/>
        </w:rPr>
        <w:t xml:space="preserve">        (4.5 marks)</w:t>
      </w:r>
    </w:p>
    <w:p w:rsidR="000A1552" w:rsidRPr="00AA332B" w:rsidRDefault="000A1552" w:rsidP="000A15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A332B">
        <w:rPr>
          <w:rFonts w:asciiTheme="majorBidi" w:hAnsiTheme="majorBidi" w:cstheme="majorBidi"/>
          <w:sz w:val="24"/>
          <w:szCs w:val="24"/>
        </w:rPr>
        <w:t>d) State three problems associated with explosive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(4.5 marks)</w:t>
      </w:r>
    </w:p>
    <w:p w:rsidR="000A1552" w:rsidRPr="00AA332B" w:rsidRDefault="000A1552" w:rsidP="000A15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B6E3F" w:rsidRDefault="007B6E3F" w:rsidP="007B6E3F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5</w:t>
      </w:r>
    </w:p>
    <w:p w:rsidR="0038764B" w:rsidRDefault="0038764B" w:rsidP="003876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A332B">
        <w:rPr>
          <w:rFonts w:asciiTheme="majorBidi" w:hAnsiTheme="majorBidi" w:cstheme="majorBidi"/>
          <w:sz w:val="24"/>
          <w:szCs w:val="24"/>
        </w:rPr>
        <w:t xml:space="preserve">a) Given that </w:t>
      </w:r>
      <w:proofErr w:type="spellStart"/>
      <w:proofErr w:type="gramStart"/>
      <w:r w:rsidRPr="00AA332B">
        <w:rPr>
          <w:rFonts w:asciiTheme="majorBidi" w:hAnsiTheme="majorBidi" w:cstheme="majorBidi"/>
          <w:sz w:val="24"/>
          <w:szCs w:val="24"/>
        </w:rPr>
        <w:t>Vp</w:t>
      </w:r>
      <w:proofErr w:type="spellEnd"/>
      <w:r w:rsidRPr="00AA332B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AA332B">
        <w:rPr>
          <w:rFonts w:asciiTheme="majorBidi" w:hAnsiTheme="majorBidi" w:cstheme="majorBidi"/>
          <w:sz w:val="24"/>
          <w:szCs w:val="24"/>
        </w:rPr>
        <w:t>Quartz)=5200m/s,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332B">
        <w:rPr>
          <w:rFonts w:asciiTheme="majorBidi" w:hAnsiTheme="majorBidi" w:cstheme="majorBidi"/>
          <w:sz w:val="24"/>
          <w:szCs w:val="24"/>
        </w:rPr>
        <w:t>Vp</w:t>
      </w:r>
      <w:proofErr w:type="spellEnd"/>
      <w:r w:rsidRPr="00AA332B">
        <w:rPr>
          <w:rFonts w:asciiTheme="majorBidi" w:hAnsiTheme="majorBidi" w:cstheme="majorBidi"/>
          <w:sz w:val="24"/>
          <w:szCs w:val="24"/>
        </w:rPr>
        <w:t>(water)=1500m/s,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332B">
        <w:rPr>
          <w:rFonts w:asciiTheme="majorBidi" w:hAnsiTheme="majorBidi" w:cstheme="majorBidi"/>
          <w:sz w:val="24"/>
          <w:szCs w:val="24"/>
        </w:rPr>
        <w:t xml:space="preserve">p-wave velocity in sand stone is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8764B" w:rsidRDefault="0038764B" w:rsidP="003876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AA332B">
        <w:rPr>
          <w:rFonts w:asciiTheme="majorBidi" w:hAnsiTheme="majorBidi" w:cstheme="majorBidi"/>
          <w:sz w:val="24"/>
          <w:szCs w:val="24"/>
        </w:rPr>
        <w:t>80%,</w:t>
      </w:r>
      <w:r>
        <w:rPr>
          <w:rFonts w:asciiTheme="majorBidi" w:hAnsiTheme="majorBidi" w:cstheme="majorBidi"/>
          <w:sz w:val="24"/>
          <w:szCs w:val="24"/>
        </w:rPr>
        <w:t xml:space="preserve"> Quartz is 20% .C</w:t>
      </w:r>
      <w:r w:rsidRPr="00AA332B">
        <w:rPr>
          <w:rFonts w:asciiTheme="majorBidi" w:hAnsiTheme="majorBidi" w:cstheme="majorBidi"/>
          <w:sz w:val="24"/>
          <w:szCs w:val="24"/>
        </w:rPr>
        <w:t xml:space="preserve">alculate </w:t>
      </w:r>
      <w:proofErr w:type="spellStart"/>
      <w:proofErr w:type="gramStart"/>
      <w:r w:rsidRPr="00AA332B">
        <w:rPr>
          <w:rFonts w:asciiTheme="majorBidi" w:hAnsiTheme="majorBidi" w:cstheme="majorBidi"/>
          <w:sz w:val="24"/>
          <w:szCs w:val="24"/>
        </w:rPr>
        <w:t>Vp</w:t>
      </w:r>
      <w:proofErr w:type="spellEnd"/>
      <w:proofErr w:type="gramEnd"/>
      <w:r w:rsidR="005976A2">
        <w:rPr>
          <w:rFonts w:asciiTheme="majorBidi" w:hAnsiTheme="majorBidi" w:cstheme="majorBidi"/>
          <w:sz w:val="24"/>
          <w:szCs w:val="24"/>
        </w:rPr>
        <w:t xml:space="preserve"> (5 marks)</w:t>
      </w:r>
    </w:p>
    <w:p w:rsidR="0038764B" w:rsidRPr="00AA332B" w:rsidRDefault="0038764B" w:rsidP="003876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b) </w:t>
      </w:r>
      <w:r w:rsidRPr="00AA332B">
        <w:rPr>
          <w:rFonts w:asciiTheme="majorBidi" w:hAnsiTheme="majorBidi" w:cstheme="majorBidi"/>
          <w:sz w:val="24"/>
          <w:szCs w:val="24"/>
        </w:rPr>
        <w:t>Explain the following types of wave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38764B" w:rsidRPr="00AA332B" w:rsidRDefault="0038764B" w:rsidP="0038764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AA332B">
        <w:rPr>
          <w:rFonts w:asciiTheme="majorBidi" w:hAnsiTheme="majorBidi" w:cstheme="majorBidi"/>
          <w:sz w:val="24"/>
          <w:szCs w:val="24"/>
        </w:rPr>
        <w:t>i) Rayleigh wave</w:t>
      </w:r>
      <w:r w:rsidR="005976A2">
        <w:rPr>
          <w:rFonts w:asciiTheme="majorBidi" w:hAnsiTheme="majorBidi" w:cstheme="majorBidi"/>
          <w:sz w:val="24"/>
          <w:szCs w:val="24"/>
        </w:rPr>
        <w:t xml:space="preserve"> (2.5 marks)</w:t>
      </w:r>
    </w:p>
    <w:p w:rsidR="0038764B" w:rsidRDefault="0038764B" w:rsidP="0038764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AA332B">
        <w:rPr>
          <w:rFonts w:asciiTheme="majorBidi" w:hAnsiTheme="majorBidi" w:cstheme="majorBidi"/>
          <w:sz w:val="24"/>
          <w:szCs w:val="24"/>
        </w:rPr>
        <w:t xml:space="preserve">ii) Body wave </w:t>
      </w:r>
      <w:r w:rsidR="00103776">
        <w:rPr>
          <w:rFonts w:asciiTheme="majorBidi" w:hAnsiTheme="majorBidi" w:cstheme="majorBidi"/>
          <w:sz w:val="24"/>
          <w:szCs w:val="24"/>
        </w:rPr>
        <w:t xml:space="preserve">     (2.5</w:t>
      </w:r>
      <w:r w:rsidR="005976A2">
        <w:rPr>
          <w:rFonts w:asciiTheme="majorBidi" w:hAnsiTheme="majorBidi" w:cstheme="majorBidi"/>
          <w:sz w:val="24"/>
          <w:szCs w:val="24"/>
        </w:rPr>
        <w:t xml:space="preserve"> marks)</w:t>
      </w:r>
    </w:p>
    <w:p w:rsidR="0038764B" w:rsidRDefault="0038764B" w:rsidP="003876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c) Briefly </w:t>
      </w:r>
      <w:r w:rsidRPr="00AA332B">
        <w:rPr>
          <w:rFonts w:asciiTheme="majorBidi" w:hAnsiTheme="majorBidi" w:cstheme="majorBidi"/>
          <w:sz w:val="24"/>
          <w:szCs w:val="24"/>
        </w:rPr>
        <w:t>explain the term acoustic impedance of rock</w:t>
      </w:r>
      <w:r w:rsidR="005976A2">
        <w:rPr>
          <w:rFonts w:asciiTheme="majorBidi" w:hAnsiTheme="majorBidi" w:cstheme="majorBidi"/>
          <w:sz w:val="24"/>
          <w:szCs w:val="24"/>
        </w:rPr>
        <w:t xml:space="preserve"> (5 marks)</w:t>
      </w:r>
    </w:p>
    <w:p w:rsidR="007B6E3F" w:rsidRDefault="007B6E3F" w:rsidP="0095545B">
      <w:pPr>
        <w:rPr>
          <w:rFonts w:ascii="Bookman Old Style" w:eastAsia="Calibri" w:hAnsi="Bookman Old Style"/>
          <w:b/>
        </w:rPr>
      </w:pPr>
    </w:p>
    <w:sectPr w:rsidR="007B6E3F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368"/>
    <w:multiLevelType w:val="hybridMultilevel"/>
    <w:tmpl w:val="132E21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E0503"/>
    <w:multiLevelType w:val="hybridMultilevel"/>
    <w:tmpl w:val="EA4E3D5A"/>
    <w:lvl w:ilvl="0" w:tplc="2F288B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30C28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86791"/>
    <w:multiLevelType w:val="hybridMultilevel"/>
    <w:tmpl w:val="A296CA0A"/>
    <w:lvl w:ilvl="0" w:tplc="3224D8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9769C"/>
    <w:multiLevelType w:val="hybridMultilevel"/>
    <w:tmpl w:val="AB64A4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2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3">
    <w:nsid w:val="34184134"/>
    <w:multiLevelType w:val="hybridMultilevel"/>
    <w:tmpl w:val="8E7A7374"/>
    <w:lvl w:ilvl="0" w:tplc="20F4BA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5D33BB"/>
    <w:multiLevelType w:val="hybridMultilevel"/>
    <w:tmpl w:val="D2268E8A"/>
    <w:lvl w:ilvl="0" w:tplc="FB187E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1632A"/>
    <w:multiLevelType w:val="hybridMultilevel"/>
    <w:tmpl w:val="835262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24408"/>
    <w:multiLevelType w:val="hybridMultilevel"/>
    <w:tmpl w:val="5386C500"/>
    <w:lvl w:ilvl="0" w:tplc="7FE63FC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B373E"/>
    <w:multiLevelType w:val="hybridMultilevel"/>
    <w:tmpl w:val="713ED6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14DA4"/>
    <w:multiLevelType w:val="hybridMultilevel"/>
    <w:tmpl w:val="62FA6A52"/>
    <w:lvl w:ilvl="0" w:tplc="D50CAF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4B1A74F8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62CB0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741B1"/>
    <w:multiLevelType w:val="hybridMultilevel"/>
    <w:tmpl w:val="33A259B4"/>
    <w:lvl w:ilvl="0" w:tplc="330CABE0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D7BFD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123D9"/>
    <w:multiLevelType w:val="hybridMultilevel"/>
    <w:tmpl w:val="ED0A5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21107"/>
    <w:multiLevelType w:val="hybridMultilevel"/>
    <w:tmpl w:val="558A1AD2"/>
    <w:lvl w:ilvl="0" w:tplc="C95EB0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63E5A"/>
    <w:multiLevelType w:val="hybridMultilevel"/>
    <w:tmpl w:val="E7C89728"/>
    <w:lvl w:ilvl="0" w:tplc="69A2C7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767A"/>
    <w:multiLevelType w:val="hybridMultilevel"/>
    <w:tmpl w:val="5402481E"/>
    <w:lvl w:ilvl="0" w:tplc="3B768B34">
      <w:start w:val="1"/>
      <w:numFmt w:val="lowerLetter"/>
      <w:lvlText w:val="%1)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14E7A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A2BC5"/>
    <w:multiLevelType w:val="hybridMultilevel"/>
    <w:tmpl w:val="558A1AD2"/>
    <w:lvl w:ilvl="0" w:tplc="C95EB0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61F67"/>
    <w:multiLevelType w:val="hybridMultilevel"/>
    <w:tmpl w:val="2042C6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2"/>
  </w:num>
  <w:num w:numId="4">
    <w:abstractNumId w:val="35"/>
  </w:num>
  <w:num w:numId="5">
    <w:abstractNumId w:val="4"/>
  </w:num>
  <w:num w:numId="6">
    <w:abstractNumId w:val="9"/>
  </w:num>
  <w:num w:numId="7">
    <w:abstractNumId w:val="30"/>
  </w:num>
  <w:num w:numId="8">
    <w:abstractNumId w:val="32"/>
  </w:num>
  <w:num w:numId="9">
    <w:abstractNumId w:val="7"/>
  </w:num>
  <w:num w:numId="10">
    <w:abstractNumId w:val="25"/>
  </w:num>
  <w:num w:numId="11">
    <w:abstractNumId w:val="1"/>
  </w:num>
  <w:num w:numId="12">
    <w:abstractNumId w:val="5"/>
  </w:num>
  <w:num w:numId="13">
    <w:abstractNumId w:val="12"/>
  </w:num>
  <w:num w:numId="14">
    <w:abstractNumId w:val="11"/>
  </w:num>
  <w:num w:numId="15">
    <w:abstractNumId w:val="13"/>
  </w:num>
  <w:num w:numId="16">
    <w:abstractNumId w:val="21"/>
  </w:num>
  <w:num w:numId="17">
    <w:abstractNumId w:val="14"/>
  </w:num>
  <w:num w:numId="18">
    <w:abstractNumId w:val="3"/>
  </w:num>
  <w:num w:numId="19">
    <w:abstractNumId w:val="33"/>
  </w:num>
  <w:num w:numId="20">
    <w:abstractNumId w:val="26"/>
  </w:num>
  <w:num w:numId="21">
    <w:abstractNumId w:val="8"/>
  </w:num>
  <w:num w:numId="22">
    <w:abstractNumId w:val="19"/>
  </w:num>
  <w:num w:numId="23">
    <w:abstractNumId w:val="31"/>
  </w:num>
  <w:num w:numId="24">
    <w:abstractNumId w:val="6"/>
  </w:num>
  <w:num w:numId="25">
    <w:abstractNumId w:val="20"/>
  </w:num>
  <w:num w:numId="26">
    <w:abstractNumId w:val="23"/>
  </w:num>
  <w:num w:numId="27">
    <w:abstractNumId w:val="15"/>
  </w:num>
  <w:num w:numId="28">
    <w:abstractNumId w:val="18"/>
  </w:num>
  <w:num w:numId="29">
    <w:abstractNumId w:val="17"/>
  </w:num>
  <w:num w:numId="30">
    <w:abstractNumId w:val="10"/>
  </w:num>
  <w:num w:numId="31">
    <w:abstractNumId w:val="29"/>
  </w:num>
  <w:num w:numId="32">
    <w:abstractNumId w:val="34"/>
  </w:num>
  <w:num w:numId="33">
    <w:abstractNumId w:val="16"/>
  </w:num>
  <w:num w:numId="34">
    <w:abstractNumId w:val="27"/>
  </w:num>
  <w:num w:numId="35">
    <w:abstractNumId w:val="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05FB6"/>
    <w:rsid w:val="00012DBE"/>
    <w:rsid w:val="00020470"/>
    <w:rsid w:val="00020AD4"/>
    <w:rsid w:val="00027110"/>
    <w:rsid w:val="00033E3E"/>
    <w:rsid w:val="00042023"/>
    <w:rsid w:val="000420C5"/>
    <w:rsid w:val="0004443A"/>
    <w:rsid w:val="0006178F"/>
    <w:rsid w:val="00064A04"/>
    <w:rsid w:val="00065CD2"/>
    <w:rsid w:val="000A1552"/>
    <w:rsid w:val="000B5DF0"/>
    <w:rsid w:val="000B6881"/>
    <w:rsid w:val="000D30F0"/>
    <w:rsid w:val="000E2A93"/>
    <w:rsid w:val="000E3A62"/>
    <w:rsid w:val="000E48E8"/>
    <w:rsid w:val="00103776"/>
    <w:rsid w:val="00121E7F"/>
    <w:rsid w:val="00123358"/>
    <w:rsid w:val="001252BF"/>
    <w:rsid w:val="001259B7"/>
    <w:rsid w:val="00127841"/>
    <w:rsid w:val="001424A5"/>
    <w:rsid w:val="00142B5E"/>
    <w:rsid w:val="0015007A"/>
    <w:rsid w:val="00180149"/>
    <w:rsid w:val="0018295D"/>
    <w:rsid w:val="00184856"/>
    <w:rsid w:val="00195AFE"/>
    <w:rsid w:val="001B051A"/>
    <w:rsid w:val="001B17ED"/>
    <w:rsid w:val="001D38A9"/>
    <w:rsid w:val="001D658D"/>
    <w:rsid w:val="001D6759"/>
    <w:rsid w:val="001E08C9"/>
    <w:rsid w:val="001E2AB3"/>
    <w:rsid w:val="001E6CED"/>
    <w:rsid w:val="001F2EAF"/>
    <w:rsid w:val="00214E19"/>
    <w:rsid w:val="00215BA7"/>
    <w:rsid w:val="00224823"/>
    <w:rsid w:val="002520FC"/>
    <w:rsid w:val="002575D3"/>
    <w:rsid w:val="002636EC"/>
    <w:rsid w:val="00274813"/>
    <w:rsid w:val="0028165D"/>
    <w:rsid w:val="00281B8A"/>
    <w:rsid w:val="00285248"/>
    <w:rsid w:val="002B32D5"/>
    <w:rsid w:val="002C7C50"/>
    <w:rsid w:val="002D14D3"/>
    <w:rsid w:val="002E2705"/>
    <w:rsid w:val="00302553"/>
    <w:rsid w:val="003039E2"/>
    <w:rsid w:val="00306B53"/>
    <w:rsid w:val="00310C4A"/>
    <w:rsid w:val="00320FE7"/>
    <w:rsid w:val="00322583"/>
    <w:rsid w:val="0032347F"/>
    <w:rsid w:val="00343A67"/>
    <w:rsid w:val="00361FB7"/>
    <w:rsid w:val="00370C41"/>
    <w:rsid w:val="003811CF"/>
    <w:rsid w:val="0038764B"/>
    <w:rsid w:val="0039544E"/>
    <w:rsid w:val="003A0111"/>
    <w:rsid w:val="003A2FF6"/>
    <w:rsid w:val="003A314A"/>
    <w:rsid w:val="003A4B3F"/>
    <w:rsid w:val="003A5093"/>
    <w:rsid w:val="003A7499"/>
    <w:rsid w:val="003B5796"/>
    <w:rsid w:val="003B6B06"/>
    <w:rsid w:val="003E6CE4"/>
    <w:rsid w:val="003F0695"/>
    <w:rsid w:val="003F43A7"/>
    <w:rsid w:val="00415587"/>
    <w:rsid w:val="00415D20"/>
    <w:rsid w:val="00417D96"/>
    <w:rsid w:val="0042157B"/>
    <w:rsid w:val="00425C3F"/>
    <w:rsid w:val="004363A9"/>
    <w:rsid w:val="00453099"/>
    <w:rsid w:val="0045455D"/>
    <w:rsid w:val="00456497"/>
    <w:rsid w:val="0048538D"/>
    <w:rsid w:val="00495952"/>
    <w:rsid w:val="00496212"/>
    <w:rsid w:val="0049649E"/>
    <w:rsid w:val="004A2054"/>
    <w:rsid w:val="004A2E6D"/>
    <w:rsid w:val="004B2CEF"/>
    <w:rsid w:val="004C330E"/>
    <w:rsid w:val="004D7469"/>
    <w:rsid w:val="004E6AAA"/>
    <w:rsid w:val="004E7DB6"/>
    <w:rsid w:val="004F48DA"/>
    <w:rsid w:val="00505B73"/>
    <w:rsid w:val="005071F0"/>
    <w:rsid w:val="00514126"/>
    <w:rsid w:val="005319C0"/>
    <w:rsid w:val="00533825"/>
    <w:rsid w:val="00536B49"/>
    <w:rsid w:val="005449EA"/>
    <w:rsid w:val="005507ED"/>
    <w:rsid w:val="00550A39"/>
    <w:rsid w:val="005707C3"/>
    <w:rsid w:val="005768F6"/>
    <w:rsid w:val="005869BF"/>
    <w:rsid w:val="00594E70"/>
    <w:rsid w:val="005976A2"/>
    <w:rsid w:val="005A05C7"/>
    <w:rsid w:val="005A42DA"/>
    <w:rsid w:val="005B5EFF"/>
    <w:rsid w:val="005C15C6"/>
    <w:rsid w:val="005C680A"/>
    <w:rsid w:val="005C777C"/>
    <w:rsid w:val="005D16DC"/>
    <w:rsid w:val="005D286C"/>
    <w:rsid w:val="005E2658"/>
    <w:rsid w:val="00603372"/>
    <w:rsid w:val="00605700"/>
    <w:rsid w:val="006127E0"/>
    <w:rsid w:val="006146BB"/>
    <w:rsid w:val="00614E13"/>
    <w:rsid w:val="00624043"/>
    <w:rsid w:val="00624982"/>
    <w:rsid w:val="00640BEF"/>
    <w:rsid w:val="00644A23"/>
    <w:rsid w:val="00655F6F"/>
    <w:rsid w:val="006576DF"/>
    <w:rsid w:val="00661C8E"/>
    <w:rsid w:val="0068410A"/>
    <w:rsid w:val="00693280"/>
    <w:rsid w:val="006B0E4D"/>
    <w:rsid w:val="006B1F87"/>
    <w:rsid w:val="006B476B"/>
    <w:rsid w:val="006B6813"/>
    <w:rsid w:val="006C22B7"/>
    <w:rsid w:val="006D60AE"/>
    <w:rsid w:val="006D6271"/>
    <w:rsid w:val="006F055E"/>
    <w:rsid w:val="0071647B"/>
    <w:rsid w:val="00732056"/>
    <w:rsid w:val="00744FC2"/>
    <w:rsid w:val="00746A47"/>
    <w:rsid w:val="00752381"/>
    <w:rsid w:val="007549B1"/>
    <w:rsid w:val="0075661E"/>
    <w:rsid w:val="00760374"/>
    <w:rsid w:val="00773BCA"/>
    <w:rsid w:val="00780617"/>
    <w:rsid w:val="00791222"/>
    <w:rsid w:val="007A4DB8"/>
    <w:rsid w:val="007A590B"/>
    <w:rsid w:val="007A6DAE"/>
    <w:rsid w:val="007B0214"/>
    <w:rsid w:val="007B6560"/>
    <w:rsid w:val="007B6E3F"/>
    <w:rsid w:val="007D2E1A"/>
    <w:rsid w:val="007E1F4B"/>
    <w:rsid w:val="007F1B2A"/>
    <w:rsid w:val="007F3ED2"/>
    <w:rsid w:val="007F6D2B"/>
    <w:rsid w:val="007F6E85"/>
    <w:rsid w:val="00800199"/>
    <w:rsid w:val="008201E7"/>
    <w:rsid w:val="008215FA"/>
    <w:rsid w:val="00827884"/>
    <w:rsid w:val="008353AD"/>
    <w:rsid w:val="008358A0"/>
    <w:rsid w:val="00880A33"/>
    <w:rsid w:val="00895D0D"/>
    <w:rsid w:val="008969C6"/>
    <w:rsid w:val="00897B42"/>
    <w:rsid w:val="00897D5D"/>
    <w:rsid w:val="008A6384"/>
    <w:rsid w:val="008B169F"/>
    <w:rsid w:val="008B6878"/>
    <w:rsid w:val="008C140A"/>
    <w:rsid w:val="008C311A"/>
    <w:rsid w:val="008C343C"/>
    <w:rsid w:val="008D10EE"/>
    <w:rsid w:val="008D2529"/>
    <w:rsid w:val="008D5AFB"/>
    <w:rsid w:val="008D6759"/>
    <w:rsid w:val="00907CA2"/>
    <w:rsid w:val="00913166"/>
    <w:rsid w:val="0091399C"/>
    <w:rsid w:val="009212B3"/>
    <w:rsid w:val="00933871"/>
    <w:rsid w:val="009358DA"/>
    <w:rsid w:val="00943599"/>
    <w:rsid w:val="0095545B"/>
    <w:rsid w:val="00955E41"/>
    <w:rsid w:val="00970F5C"/>
    <w:rsid w:val="00980B4D"/>
    <w:rsid w:val="009B543A"/>
    <w:rsid w:val="009C0DF7"/>
    <w:rsid w:val="009C693E"/>
    <w:rsid w:val="009D5E4A"/>
    <w:rsid w:val="009D7E3D"/>
    <w:rsid w:val="009E21DB"/>
    <w:rsid w:val="009E3D2E"/>
    <w:rsid w:val="009E704C"/>
    <w:rsid w:val="009F07EE"/>
    <w:rsid w:val="009F2468"/>
    <w:rsid w:val="009F5030"/>
    <w:rsid w:val="00A01FDC"/>
    <w:rsid w:val="00A11D7B"/>
    <w:rsid w:val="00A21919"/>
    <w:rsid w:val="00A25647"/>
    <w:rsid w:val="00A275B1"/>
    <w:rsid w:val="00A3720B"/>
    <w:rsid w:val="00A5140B"/>
    <w:rsid w:val="00A51F1D"/>
    <w:rsid w:val="00A700E7"/>
    <w:rsid w:val="00A70906"/>
    <w:rsid w:val="00A727D1"/>
    <w:rsid w:val="00A72E26"/>
    <w:rsid w:val="00A73905"/>
    <w:rsid w:val="00A83069"/>
    <w:rsid w:val="00A95238"/>
    <w:rsid w:val="00AA0462"/>
    <w:rsid w:val="00AA48BE"/>
    <w:rsid w:val="00AC4A39"/>
    <w:rsid w:val="00AE5EB8"/>
    <w:rsid w:val="00AF1278"/>
    <w:rsid w:val="00B002F7"/>
    <w:rsid w:val="00B01EFA"/>
    <w:rsid w:val="00B0541F"/>
    <w:rsid w:val="00B13F90"/>
    <w:rsid w:val="00B14462"/>
    <w:rsid w:val="00B32293"/>
    <w:rsid w:val="00B47826"/>
    <w:rsid w:val="00B501CF"/>
    <w:rsid w:val="00B6145A"/>
    <w:rsid w:val="00B63A80"/>
    <w:rsid w:val="00B7546B"/>
    <w:rsid w:val="00B81F85"/>
    <w:rsid w:val="00BA39D7"/>
    <w:rsid w:val="00BA47A7"/>
    <w:rsid w:val="00BB0303"/>
    <w:rsid w:val="00BB052E"/>
    <w:rsid w:val="00BB1E79"/>
    <w:rsid w:val="00BF20F1"/>
    <w:rsid w:val="00BF71CF"/>
    <w:rsid w:val="00C1067F"/>
    <w:rsid w:val="00C3150F"/>
    <w:rsid w:val="00C42994"/>
    <w:rsid w:val="00C5639E"/>
    <w:rsid w:val="00C62DF1"/>
    <w:rsid w:val="00C642B5"/>
    <w:rsid w:val="00C828B2"/>
    <w:rsid w:val="00CB57B9"/>
    <w:rsid w:val="00CC5D5C"/>
    <w:rsid w:val="00CD57C7"/>
    <w:rsid w:val="00CD7EBB"/>
    <w:rsid w:val="00CE2644"/>
    <w:rsid w:val="00CE6923"/>
    <w:rsid w:val="00CE6967"/>
    <w:rsid w:val="00CE7822"/>
    <w:rsid w:val="00CF30A6"/>
    <w:rsid w:val="00CF506D"/>
    <w:rsid w:val="00D02E26"/>
    <w:rsid w:val="00D03E2A"/>
    <w:rsid w:val="00D204F5"/>
    <w:rsid w:val="00D33062"/>
    <w:rsid w:val="00D47C5D"/>
    <w:rsid w:val="00D512F2"/>
    <w:rsid w:val="00D81CC3"/>
    <w:rsid w:val="00D9018B"/>
    <w:rsid w:val="00D90B5A"/>
    <w:rsid w:val="00D9216C"/>
    <w:rsid w:val="00D95C32"/>
    <w:rsid w:val="00DB06ED"/>
    <w:rsid w:val="00DB31F8"/>
    <w:rsid w:val="00DB3961"/>
    <w:rsid w:val="00DC125D"/>
    <w:rsid w:val="00DC70D0"/>
    <w:rsid w:val="00DD3788"/>
    <w:rsid w:val="00DD3966"/>
    <w:rsid w:val="00E2520F"/>
    <w:rsid w:val="00E30753"/>
    <w:rsid w:val="00E3725A"/>
    <w:rsid w:val="00E6040E"/>
    <w:rsid w:val="00E6162D"/>
    <w:rsid w:val="00E726E4"/>
    <w:rsid w:val="00E846DC"/>
    <w:rsid w:val="00E907E0"/>
    <w:rsid w:val="00E96CB3"/>
    <w:rsid w:val="00EB6572"/>
    <w:rsid w:val="00EC0FB6"/>
    <w:rsid w:val="00EC6A10"/>
    <w:rsid w:val="00ED1FFE"/>
    <w:rsid w:val="00ED30E6"/>
    <w:rsid w:val="00ED3783"/>
    <w:rsid w:val="00ED4878"/>
    <w:rsid w:val="00EF2CEB"/>
    <w:rsid w:val="00F01DE6"/>
    <w:rsid w:val="00F04A89"/>
    <w:rsid w:val="00F074F0"/>
    <w:rsid w:val="00F210B0"/>
    <w:rsid w:val="00F23DD8"/>
    <w:rsid w:val="00F4112D"/>
    <w:rsid w:val="00F609BC"/>
    <w:rsid w:val="00F63191"/>
    <w:rsid w:val="00F72AB5"/>
    <w:rsid w:val="00F73F69"/>
    <w:rsid w:val="00F81D2C"/>
    <w:rsid w:val="00F87D5E"/>
    <w:rsid w:val="00F9009D"/>
    <w:rsid w:val="00F95602"/>
    <w:rsid w:val="00FA1461"/>
    <w:rsid w:val="00FA6866"/>
    <w:rsid w:val="00FC0B48"/>
    <w:rsid w:val="00FE2C84"/>
    <w:rsid w:val="00FE40F9"/>
    <w:rsid w:val="00FF1FA4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E7822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225</cp:revision>
  <dcterms:created xsi:type="dcterms:W3CDTF">2018-05-05T21:27:00Z</dcterms:created>
  <dcterms:modified xsi:type="dcterms:W3CDTF">2018-11-03T06:40:00Z</dcterms:modified>
</cp:coreProperties>
</file>