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6" w:rsidRPr="00386749" w:rsidRDefault="001E4714" w:rsidP="001E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-447675</wp:posOffset>
            </wp:positionV>
            <wp:extent cx="429260" cy="314325"/>
            <wp:effectExtent l="19050" t="0" r="8890" b="0"/>
            <wp:wrapThrough wrapText="bothSides">
              <wp:wrapPolygon edited="0">
                <wp:start x="-959" y="0"/>
                <wp:lineTo x="-959" y="20945"/>
                <wp:lineTo x="22047" y="20945"/>
                <wp:lineTo x="22047" y="0"/>
                <wp:lineTo x="-959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4336"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214336" w:rsidRPr="00386749" w:rsidRDefault="00214336" w:rsidP="001E47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214336" w:rsidRPr="00386749" w:rsidRDefault="00214336" w:rsidP="001E4714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214336" w:rsidRDefault="00214336" w:rsidP="001E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214336" w:rsidRDefault="00214336" w:rsidP="001E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 EXAMINATION QUESTIONS</w:t>
      </w:r>
    </w:p>
    <w:p w:rsidR="00214336" w:rsidRDefault="00214336" w:rsidP="001E47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36" w:rsidRDefault="00214336" w:rsidP="001E47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CHM301: </w:t>
      </w:r>
      <w:r>
        <w:rPr>
          <w:rFonts w:ascii="Times New Roman" w:hAnsi="Times New Roman" w:cs="Times New Roman"/>
          <w:b/>
          <w:sz w:val="24"/>
          <w:szCs w:val="24"/>
        </w:rPr>
        <w:tab/>
        <w:t>PHYSICAL CHEMISTRY III</w:t>
      </w:r>
    </w:p>
    <w:p w:rsidR="00214336" w:rsidRDefault="006710DC" w:rsidP="001E47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CREDIT: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bookmarkStart w:id="0" w:name="_GoBack"/>
      <w:bookmarkEnd w:id="0"/>
      <w:r w:rsidR="00214336">
        <w:rPr>
          <w:rFonts w:ascii="Times New Roman" w:hAnsi="Times New Roman" w:cs="Times New Roman"/>
          <w:b/>
          <w:sz w:val="24"/>
          <w:szCs w:val="24"/>
        </w:rPr>
        <w:t xml:space="preserve"> UNIT</w:t>
      </w:r>
    </w:p>
    <w:p w:rsidR="00214336" w:rsidRDefault="00214336" w:rsidP="001E47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14336" w:rsidRPr="00386749" w:rsidRDefault="006710DC" w:rsidP="001E47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214336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214336" w:rsidRDefault="00214336" w:rsidP="001E4714">
      <w:pPr>
        <w:spacing w:line="240" w:lineRule="auto"/>
      </w:pPr>
      <w:r>
        <w:t>INSTRUCTION:   ANSWER QUESTION ONE &amp; ANY OTHER FOUR QUESTIONS.</w:t>
      </w:r>
    </w:p>
    <w:p w:rsidR="00CA113F" w:rsidRPr="00CA113F" w:rsidRDefault="00CA113F" w:rsidP="001E47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113F">
        <w:rPr>
          <w:rFonts w:ascii="Times New Roman" w:hAnsi="Times New Roman" w:cs="Times New Roman"/>
          <w:i/>
          <w:sz w:val="24"/>
          <w:szCs w:val="24"/>
        </w:rPr>
        <w:t>R= 0.0821 L atmmol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=8.314JK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=62.396mmHgLK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-1    </w:t>
      </w:r>
      <w:r w:rsidRPr="00CA113F">
        <w:rPr>
          <w:rFonts w:ascii="Times New Roman" w:hAnsi="Times New Roman" w:cs="Times New Roman"/>
          <w:i/>
          <w:sz w:val="24"/>
          <w:szCs w:val="24"/>
        </w:rPr>
        <w:t>=1.987calK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; k= 1.38066 x 10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-23</w:t>
      </w:r>
      <w:r w:rsidRPr="00CA113F">
        <w:rPr>
          <w:rFonts w:ascii="Times New Roman" w:hAnsi="Times New Roman" w:cs="Times New Roman"/>
          <w:i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Pr="00CA113F">
        <w:rPr>
          <w:rFonts w:ascii="Times New Roman" w:hAnsi="Times New Roman" w:cs="Times New Roman"/>
          <w:i/>
          <w:sz w:val="24"/>
          <w:szCs w:val="24"/>
        </w:rPr>
        <w:t xml:space="preserve">= 3.142; </w:t>
      </w:r>
      <w:r w:rsidRPr="00CA113F">
        <w:rPr>
          <w:rFonts w:ascii="Times New Roman" w:eastAsiaTheme="minorEastAsia" w:hAnsi="Times New Roman" w:cs="Times New Roman"/>
          <w:i/>
          <w:sz w:val="24"/>
          <w:szCs w:val="24"/>
        </w:rPr>
        <w:t>F= 96,500 coulombs</w:t>
      </w:r>
    </w:p>
    <w:p w:rsidR="00821E7B" w:rsidRPr="00821E7B" w:rsidRDefault="00821E7B" w:rsidP="001E4714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21E7B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DC65F2" w:rsidRPr="00DA4FAC" w:rsidRDefault="00DC65F2" w:rsidP="001E471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AC">
        <w:rPr>
          <w:rFonts w:ascii="Times New Roman" w:hAnsi="Times New Roman" w:cs="Times New Roman"/>
          <w:sz w:val="24"/>
          <w:szCs w:val="24"/>
        </w:rPr>
        <w:t>Define the following terms as applied to chemical thermodynamics</w:t>
      </w:r>
    </w:p>
    <w:p w:rsidR="00DC65F2" w:rsidRPr="00F2177F" w:rsidRDefault="00DC65F2" w:rsidP="001E47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Internal energy </w:t>
      </w:r>
      <w:r w:rsidRPr="00F2177F">
        <w:rPr>
          <w:rFonts w:ascii="Times New Roman" w:hAnsi="Times New Roman" w:cs="Times New Roman"/>
          <w:sz w:val="24"/>
          <w:szCs w:val="24"/>
        </w:rPr>
        <w:tab/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 (ii) heat </w:t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 (iii) work</w:t>
      </w:r>
      <w:r w:rsidRPr="00196D90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DA4FAC" w:rsidRDefault="00DC65F2" w:rsidP="001E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      (b) Methane gas, CH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177F">
        <w:rPr>
          <w:rFonts w:ascii="Times New Roman" w:hAnsi="Times New Roman" w:cs="Times New Roman"/>
          <w:sz w:val="24"/>
          <w:szCs w:val="24"/>
        </w:rPr>
        <w:t xml:space="preserve"> originally at </w:t>
      </w:r>
      <m:oMath>
        <m:r>
          <w:rPr>
            <w:rFonts w:ascii="Cambria Math" w:hAnsi="Cambria Math" w:cs="Times New Roman"/>
            <w:sz w:val="24"/>
            <w:szCs w:val="24"/>
          </w:rPr>
          <m:t>800℃</m:t>
        </m:r>
      </m:oMath>
      <w:r w:rsidRPr="00F2177F">
        <w:rPr>
          <w:rFonts w:ascii="Times New Roman" w:hAnsi="Times New Roman" w:cs="Times New Roman"/>
          <w:sz w:val="24"/>
          <w:szCs w:val="24"/>
        </w:rPr>
        <w:t>, undergoes a reversible adiaba</w:t>
      </w:r>
      <w:r w:rsidR="00DA4FAC">
        <w:rPr>
          <w:rFonts w:ascii="Times New Roman" w:hAnsi="Times New Roman" w:cs="Times New Roman"/>
          <w:sz w:val="24"/>
          <w:szCs w:val="24"/>
        </w:rPr>
        <w:t xml:space="preserve">tic expansion that   </w:t>
      </w:r>
    </w:p>
    <w:p w:rsidR="00DC65F2" w:rsidRPr="00F2177F" w:rsidRDefault="00DA4FAC" w:rsidP="001E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doubles its </w:t>
      </w:r>
      <w:r w:rsidR="00DC65F2" w:rsidRPr="00F2177F">
        <w:rPr>
          <w:rFonts w:ascii="Times New Roman" w:hAnsi="Times New Roman" w:cs="Times New Roman"/>
          <w:sz w:val="24"/>
          <w:szCs w:val="24"/>
        </w:rPr>
        <w:t xml:space="preserve">volume. Assuming the gas is ideal calculate the following </w:t>
      </w:r>
    </w:p>
    <w:p w:rsidR="00DC65F2" w:rsidRPr="00F2177F" w:rsidRDefault="00DC65F2" w:rsidP="001E471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(i) The final temperature.</w:t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1E471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(ii) The maximum work done for 0.5 moles of the gas</w:t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1E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      (c) The vapour pressure of propanol (C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177F">
        <w:rPr>
          <w:rFonts w:ascii="Times New Roman" w:hAnsi="Times New Roman" w:cs="Times New Roman"/>
          <w:sz w:val="24"/>
          <w:szCs w:val="24"/>
        </w:rPr>
        <w:t>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2177F">
        <w:rPr>
          <w:rFonts w:ascii="Times New Roman" w:hAnsi="Times New Roman" w:cs="Times New Roman"/>
          <w:sz w:val="24"/>
          <w:szCs w:val="24"/>
        </w:rPr>
        <w:t xml:space="preserve">O) is 375 torr at 38.8 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2177F">
        <w:rPr>
          <w:rFonts w:ascii="Times New Roman" w:hAnsi="Times New Roman" w:cs="Times New Roman"/>
          <w:sz w:val="24"/>
          <w:szCs w:val="24"/>
        </w:rPr>
        <w:t>C, but fell to 372.1 torr</w:t>
      </w:r>
      <w:r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Pr="00F2177F">
        <w:rPr>
          <w:rFonts w:ascii="Times New Roman" w:hAnsi="Times New Roman" w:cs="Times New Roman"/>
          <w:sz w:val="24"/>
          <w:szCs w:val="24"/>
        </w:rPr>
        <w:t xml:space="preserve">8.69 g of an involatile organic compound Y is dissolved in 50 g of the propanol. </w:t>
      </w:r>
      <w:r w:rsidRPr="00F2177F"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DC65F2" w:rsidRPr="00F2177F" w:rsidRDefault="00DC65F2" w:rsidP="001E471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The mole fraction of solute and solvent   </w:t>
      </w:r>
      <w:r w:rsidRPr="00DE0A14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C65F2" w:rsidRPr="00F2177F" w:rsidRDefault="00DC65F2" w:rsidP="001E471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the number of moles of compound Y</w:t>
      </w:r>
      <w:r>
        <w:rPr>
          <w:rFonts w:ascii="Times New Roman" w:hAnsi="Times New Roman" w:cs="Times New Roman"/>
          <w:sz w:val="24"/>
          <w:szCs w:val="24"/>
        </w:rPr>
        <w:tab/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1E471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The molar mass of compound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Default="00DC65F2" w:rsidP="001E47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4F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65F2">
        <w:rPr>
          <w:rFonts w:ascii="Times New Roman" w:hAnsi="Times New Roman" w:cs="Times New Roman"/>
          <w:sz w:val="24"/>
          <w:szCs w:val="24"/>
        </w:rPr>
        <w:t xml:space="preserve">   Calculate the change in the chemical potential of a perfect gas when it expands isothermally </w:t>
      </w:r>
      <w:r w:rsidRPr="00DC65F2">
        <w:rPr>
          <w:rFonts w:ascii="Times New Roman" w:hAnsi="Times New Roman" w:cs="Times New Roman"/>
          <w:sz w:val="24"/>
          <w:szCs w:val="24"/>
        </w:rPr>
        <w:tab/>
        <w:t xml:space="preserve">at a temperature of 20.0°C so that its volume doubles. </w:t>
      </w:r>
      <w:r w:rsidRPr="00DC65F2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A4FAC" w:rsidRPr="00DA4FAC" w:rsidRDefault="00DA4FAC" w:rsidP="001E471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4FA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C65F2" w:rsidRPr="00DA4FAC" w:rsidRDefault="00DC65F2" w:rsidP="001E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FAC">
        <w:rPr>
          <w:rFonts w:ascii="Times New Roman" w:hAnsi="Times New Roman" w:cs="Times New Roman"/>
          <w:sz w:val="24"/>
          <w:szCs w:val="24"/>
        </w:rPr>
        <w:t xml:space="preserve">(a)Differentiate between a state and path function. </w:t>
      </w:r>
      <w:r w:rsidRPr="00DA4FAC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C65F2" w:rsidRPr="00F2177F" w:rsidRDefault="00DC65F2" w:rsidP="001E47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(b) A diatomic gas assumed ideal, initially at 23.7 L 0.9 bar and 308K expands to 38.2 L. </w:t>
      </w:r>
      <w:r w:rsidRPr="00F2177F">
        <w:rPr>
          <w:rFonts w:ascii="Times New Roman" w:hAnsi="Times New Roman" w:cs="Times New Roman"/>
          <w:sz w:val="24"/>
          <w:szCs w:val="24"/>
        </w:rPr>
        <w:tab/>
      </w:r>
      <w:r w:rsidRPr="00F2177F">
        <w:rPr>
          <w:rFonts w:ascii="Times New Roman" w:hAnsi="Times New Roman" w:cs="Times New Roman"/>
          <w:sz w:val="24"/>
          <w:szCs w:val="24"/>
        </w:rPr>
        <w:tab/>
        <w:t>calculate</w:t>
      </w:r>
      <w:r w:rsidR="00DA4FAC">
        <w:rPr>
          <w:rFonts w:ascii="Times New Roman" w:hAnsi="Times New Roman" w:cs="Times New Roman"/>
          <w:sz w:val="24"/>
          <w:szCs w:val="24"/>
        </w:rPr>
        <w:t>:</w:t>
      </w:r>
    </w:p>
    <w:p w:rsidR="00DC65F2" w:rsidRPr="00F2177F" w:rsidRDefault="00DC65F2" w:rsidP="001E4714">
      <w:pPr>
        <w:numPr>
          <w:ilvl w:val="1"/>
          <w:numId w:val="4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Number of moles present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1E4714">
      <w:pPr>
        <w:numPr>
          <w:ilvl w:val="1"/>
          <w:numId w:val="4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work done</w:t>
      </w:r>
    </w:p>
    <w:p w:rsidR="00DC65F2" w:rsidRPr="00F2177F" w:rsidRDefault="00DC65F2" w:rsidP="001E4714">
      <w:pPr>
        <w:numPr>
          <w:ilvl w:val="2"/>
          <w:numId w:val="4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Isothermally and reversibly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numPr>
          <w:ilvl w:val="2"/>
          <w:numId w:val="4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Under isobaric conditions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numPr>
          <w:ilvl w:val="2"/>
          <w:numId w:val="4"/>
        </w:num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Adiabatically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A4FAC" w:rsidRPr="00DA4FAC" w:rsidRDefault="00DA4FAC" w:rsidP="001E471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4FA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55E73" w:rsidRPr="00055E73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(a) (i) State the Carnot theorem  </w:t>
      </w:r>
      <w:r w:rsidRPr="00055E73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055E73" w:rsidRPr="00055E73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(ii) What are the features used by carnot to analyse the functioning of an engine </w:t>
      </w:r>
      <w:r w:rsidRPr="00055E73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055E73" w:rsidRPr="00055E73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 (b) Define the term Entropy 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5E73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055E73" w:rsidRPr="00055E73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(c) Calculate the change of entropy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3.6×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J</m:t>
        </m:r>
      </m:oMath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 of heat is transferred reversibly and                                        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ab/>
        <w:t xml:space="preserve">isothermally to a system at 600 K. 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5E73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A4FAC" w:rsidRPr="00DA4FAC" w:rsidRDefault="00DA4FAC" w:rsidP="001E4714">
      <w:pPr>
        <w:spacing w:line="240" w:lineRule="auto"/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t>QUESTION 4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(a) The equilibrium constant for the reaction  </w:t>
      </w:r>
    </w:p>
    <w:p w:rsidR="00055E73" w:rsidRPr="00F2177F" w:rsidRDefault="00861CBB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+S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⇌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 (g)</m:t>
          </m:r>
        </m:oMath>
      </m:oMathPara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is 18.5 at 925 K and 9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25 at 1000 K respectively. Calculate 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(i)   the standard enthalpy of the reaction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(ii) ∆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at 925 K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(iii) ∆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at 925 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>(b) Calculate the entropy change when 2.0 mol of a perfect gas A and 3.0 mol of a perfect gas B mix spontaneously.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A4FAC" w:rsidRPr="00DA4FAC" w:rsidRDefault="00DA4FAC" w:rsidP="001E4714">
      <w:pPr>
        <w:spacing w:line="240" w:lineRule="auto"/>
        <w:ind w:left="288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t>QUESTION 5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>(a)  State the third law of thermodynamics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821E7B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(b)          </w:t>
      </w:r>
      <w:r w:rsidRPr="00F2177F">
        <w:rPr>
          <w:rFonts w:ascii="Times New Roman" w:hAnsi="Times New Roman" w:cs="Times New Roman"/>
          <w:sz w:val="24"/>
          <w:szCs w:val="24"/>
        </w:rPr>
        <w:t>Hg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>Cl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>(s)   +   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 xml:space="preserve"> (1atm)     </w:t>
      </w:r>
      <w:r w:rsidRPr="00F2177F">
        <w:rPr>
          <w:rFonts w:ascii="Cambria Math" w:hAnsi="Cambria Math" w:cs="Cambria Math"/>
          <w:sz w:val="24"/>
          <w:szCs w:val="24"/>
        </w:rPr>
        <w:t>⇌</w:t>
      </w:r>
      <w:r w:rsidRPr="00F2177F">
        <w:rPr>
          <w:rFonts w:ascii="Times New Roman" w:hAnsi="Times New Roman" w:cs="Times New Roman"/>
          <w:sz w:val="24"/>
          <w:szCs w:val="24"/>
        </w:rPr>
        <w:t>2Hg(l)  + 2H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2177F">
        <w:rPr>
          <w:rFonts w:ascii="Times New Roman" w:hAnsi="Times New Roman" w:cs="Times New Roman"/>
          <w:sz w:val="24"/>
          <w:szCs w:val="24"/>
        </w:rPr>
        <w:t xml:space="preserve"> (a=1)  +  2Cl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2177F">
        <w:rPr>
          <w:rFonts w:ascii="Times New Roman" w:hAnsi="Times New Roman" w:cs="Times New Roman"/>
          <w:sz w:val="24"/>
          <w:szCs w:val="24"/>
        </w:rPr>
        <w:t xml:space="preserve"> (a=1) is E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 xml:space="preserve">298.15 </w:t>
      </w:r>
      <w:r w:rsidRPr="00F2177F">
        <w:rPr>
          <w:rFonts w:ascii="Times New Roman" w:hAnsi="Times New Roman" w:cs="Times New Roman"/>
          <w:sz w:val="24"/>
          <w:szCs w:val="24"/>
        </w:rPr>
        <w:t xml:space="preserve">= +0.2676     </w:t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volt   and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</m:oMath>
      <w:r w:rsidRPr="00F2177F">
        <w:rPr>
          <w:rFonts w:ascii="Times New Roman" w:eastAsiaTheme="minorEastAsia" w:hAnsi="Times New Roman" w:cs="Times New Roman"/>
          <w:sz w:val="24"/>
          <w:szCs w:val="24"/>
        </w:rPr>
        <w:t>) at constant pressure is -3.09 x10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volt/deg. where T is the Celsius  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 xml:space="preserve">temperature.    Given that 2 moles of electrons are involved in the cell reaction, calculate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ΔG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, ΔH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, ΔS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for the   cell at 25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F2177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(c) Giving your reasons,   state the conditions in which the reactions will occur spontaneously  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>i) N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+ 3H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 →  2NH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(The reaction is exothermic)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ii) O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→ 2O(g) (The reaction is endothermic)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A4FAC" w:rsidRPr="00DA4FAC" w:rsidRDefault="00DA4FAC" w:rsidP="001E4714">
      <w:pPr>
        <w:spacing w:line="240" w:lineRule="auto"/>
        <w:ind w:left="324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t>QUESTION 6</w:t>
      </w:r>
    </w:p>
    <w:p w:rsidR="00055E73" w:rsidRPr="00F2177F" w:rsidRDefault="00055E73" w:rsidP="001E4714">
      <w:pPr>
        <w:spacing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(a)  </w:t>
      </w:r>
      <w:r w:rsidRPr="00F2177F">
        <w:rPr>
          <w:rFonts w:ascii="Times New Roman" w:eastAsia="Calibri" w:hAnsi="Times New Roman" w:cs="Times New Roman"/>
          <w:sz w:val="24"/>
          <w:szCs w:val="24"/>
        </w:rPr>
        <w:t>List the colligative properties and write the corresponding equations and define the terms.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1E4714">
      <w:pPr>
        <w:spacing w:before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2177F">
        <w:rPr>
          <w:rFonts w:ascii="Times New Roman" w:eastAsia="Calibri" w:hAnsi="Times New Roman" w:cs="Times New Roman"/>
          <w:sz w:val="24"/>
          <w:szCs w:val="24"/>
        </w:rPr>
        <w:t xml:space="preserve"> (b) </w:t>
      </w:r>
      <w:r w:rsidRPr="00F2177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 organic compound W on analysis, gave the following percentage composition. </w:t>
      </w:r>
      <w:r w:rsidRPr="00F2177F">
        <w:rPr>
          <w:rFonts w:ascii="Times New Roman" w:eastAsia="Calibri" w:hAnsi="Times New Roman" w:cs="Times New Roman"/>
          <w:sz w:val="24"/>
          <w:szCs w:val="24"/>
        </w:rPr>
        <w:t xml:space="preserve">C= 30.5 %, H=1.7% and Br =67.8%. [C=12; H=1; Br=80]. </w:t>
      </w:r>
      <w:r w:rsidRPr="00F2177F">
        <w:rPr>
          <w:rFonts w:ascii="Times New Roman" w:eastAsia="Calibri" w:hAnsi="Times New Roman" w:cs="Times New Roman"/>
          <w:sz w:val="24"/>
          <w:szCs w:val="24"/>
          <w:lang w:val="pt-BR"/>
        </w:rPr>
        <w:t>Calculate the emperical formular of W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4E5631" w:rsidRDefault="00055E73" w:rsidP="001E4714">
      <w:pPr>
        <w:spacing w:before="240"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2177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(c)  </w:t>
      </w:r>
      <w:r w:rsidRPr="004E5631">
        <w:rPr>
          <w:rFonts w:ascii="Times New Roman" w:eastAsia="Calibri" w:hAnsi="Times New Roman" w:cs="Times New Roman"/>
          <w:sz w:val="24"/>
          <w:szCs w:val="24"/>
        </w:rPr>
        <w:t>A solution made by dissolving 4.0g of sample W in 50.0g of benzene freezes at 3.74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4E5631">
        <w:rPr>
          <w:rFonts w:ascii="Times New Roman" w:eastAsia="Calibri" w:hAnsi="Times New Roman" w:cs="Times New Roman"/>
          <w:sz w:val="24"/>
          <w:szCs w:val="24"/>
        </w:rPr>
        <w:t>C. The freezing point of pure benzene is 5.48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4E5631">
        <w:rPr>
          <w:rFonts w:ascii="Times New Roman" w:eastAsia="Calibri" w:hAnsi="Times New Roman" w:cs="Times New Roman"/>
          <w:sz w:val="24"/>
          <w:szCs w:val="24"/>
        </w:rPr>
        <w:t>C. [ Kf of benzene =5.12 deg mola</w:t>
      </w:r>
      <w:r w:rsidR="00821E7B">
        <w:rPr>
          <w:rFonts w:ascii="Times New Roman" w:eastAsia="Calibri" w:hAnsi="Times New Roman" w:cs="Times New Roman"/>
          <w:sz w:val="24"/>
          <w:szCs w:val="24"/>
        </w:rPr>
        <w:t>l</w:t>
      </w:r>
      <w:r w:rsidRPr="004E5631">
        <w:rPr>
          <w:rFonts w:ascii="Times New Roman" w:eastAsia="Calibri" w:hAnsi="Times New Roman" w:cs="Times New Roman"/>
          <w:sz w:val="24"/>
          <w:szCs w:val="24"/>
        </w:rPr>
        <w:t>ity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4E5631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55E73" w:rsidRPr="004E5631" w:rsidRDefault="00055E73" w:rsidP="001E4714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ab/>
        <w:t>Calculate</w:t>
      </w:r>
    </w:p>
    <w:p w:rsidR="00055E73" w:rsidRPr="004E5631" w:rsidRDefault="00055E73" w:rsidP="001E4714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The molality of the solution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 marks</w:t>
      </w:r>
      <w:r w:rsidRPr="00DE0A14">
        <w:rPr>
          <w:rFonts w:ascii="Times New Roman" w:hAnsi="Times New Roman" w:cs="Times New Roman"/>
          <w:i/>
          <w:sz w:val="24"/>
          <w:szCs w:val="24"/>
        </w:rPr>
        <w:t>)</w:t>
      </w:r>
    </w:p>
    <w:p w:rsidR="00055E73" w:rsidRPr="004E5631" w:rsidRDefault="00055E73" w:rsidP="001E4714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The number of moles of W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4E5631" w:rsidRDefault="00055E73" w:rsidP="001E4714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Molar mass of W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4E5631" w:rsidRDefault="00055E73" w:rsidP="001E4714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Molecular formula of W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sectPr w:rsidR="00055E73" w:rsidRPr="004E5631" w:rsidSect="001E4714">
      <w:footerReference w:type="default" r:id="rId8"/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AE" w:rsidRDefault="004B3BAE" w:rsidP="001E4714">
      <w:pPr>
        <w:spacing w:after="0" w:line="240" w:lineRule="auto"/>
      </w:pPr>
      <w:r>
        <w:separator/>
      </w:r>
    </w:p>
  </w:endnote>
  <w:endnote w:type="continuationSeparator" w:id="1">
    <w:p w:rsidR="004B3BAE" w:rsidRDefault="004B3BAE" w:rsidP="001E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816"/>
      <w:docPartObj>
        <w:docPartGallery w:val="Page Numbers (Bottom of Page)"/>
        <w:docPartUnique/>
      </w:docPartObj>
    </w:sdtPr>
    <w:sdtContent>
      <w:p w:rsidR="001E4714" w:rsidRDefault="001E471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4714" w:rsidRDefault="001E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AE" w:rsidRDefault="004B3BAE" w:rsidP="001E4714">
      <w:pPr>
        <w:spacing w:after="0" w:line="240" w:lineRule="auto"/>
      </w:pPr>
      <w:r>
        <w:separator/>
      </w:r>
    </w:p>
  </w:footnote>
  <w:footnote w:type="continuationSeparator" w:id="1">
    <w:p w:rsidR="004B3BAE" w:rsidRDefault="004B3BAE" w:rsidP="001E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9C4"/>
    <w:multiLevelType w:val="hybridMultilevel"/>
    <w:tmpl w:val="F52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2FE"/>
    <w:multiLevelType w:val="hybridMultilevel"/>
    <w:tmpl w:val="2EFE4FFA"/>
    <w:lvl w:ilvl="0" w:tplc="F1F26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9205C"/>
    <w:multiLevelType w:val="hybridMultilevel"/>
    <w:tmpl w:val="D0A850D0"/>
    <w:lvl w:ilvl="0" w:tplc="9D4CE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072F8"/>
    <w:multiLevelType w:val="hybridMultilevel"/>
    <w:tmpl w:val="88744ED4"/>
    <w:lvl w:ilvl="0" w:tplc="35764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0D16"/>
    <w:multiLevelType w:val="hybridMultilevel"/>
    <w:tmpl w:val="460A557A"/>
    <w:lvl w:ilvl="0" w:tplc="B34035B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BC05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B40E5"/>
    <w:multiLevelType w:val="hybridMultilevel"/>
    <w:tmpl w:val="E7AA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F2"/>
    <w:rsid w:val="00055E73"/>
    <w:rsid w:val="001E4714"/>
    <w:rsid w:val="00214336"/>
    <w:rsid w:val="004B3BAE"/>
    <w:rsid w:val="006710DC"/>
    <w:rsid w:val="00731BBC"/>
    <w:rsid w:val="00821E7B"/>
    <w:rsid w:val="00861CBB"/>
    <w:rsid w:val="00CA113F"/>
    <w:rsid w:val="00DA4FAC"/>
    <w:rsid w:val="00DC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3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E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714"/>
  </w:style>
  <w:style w:type="paragraph" w:styleId="Footer">
    <w:name w:val="footer"/>
    <w:basedOn w:val="Normal"/>
    <w:link w:val="FooterChar"/>
    <w:uiPriority w:val="99"/>
    <w:unhideWhenUsed/>
    <w:rsid w:val="001E4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2</cp:revision>
  <cp:lastPrinted>2018-02-09T09:35:00Z</cp:lastPrinted>
  <dcterms:created xsi:type="dcterms:W3CDTF">2018-02-09T09:35:00Z</dcterms:created>
  <dcterms:modified xsi:type="dcterms:W3CDTF">2018-02-09T09:35:00Z</dcterms:modified>
</cp:coreProperties>
</file>