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D" w:rsidRDefault="00490FDA" w:rsidP="002C6FBF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C558DD">
        <w:rPr>
          <w:noProof/>
          <w:sz w:val="24"/>
          <w:szCs w:val="24"/>
        </w:rPr>
        <w:drawing>
          <wp:inline distT="0" distB="0" distL="0" distR="0">
            <wp:extent cx="780415" cy="814070"/>
            <wp:effectExtent l="19050" t="0" r="635" b="0"/>
            <wp:docPr id="2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DD" w:rsidRDefault="00C558DD" w:rsidP="002C6FBF">
      <w:pPr>
        <w:pStyle w:val="NoSpacing"/>
        <w:jc w:val="center"/>
        <w:rPr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color w:val="000000"/>
          <w:sz w:val="24"/>
          <w:szCs w:val="24"/>
        </w:rPr>
        <w:t>UNIVERSITY VILLAGE, PLOT 91 CADASTRAL ZONE, NNAMDI AZIKIWE EXPRESS WAY, JABI - ABUJA.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FACULTY OF SCIENCE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857997" w:rsidRPr="00276E95" w:rsidRDefault="00857997" w:rsidP="0085799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DEPARTMENT OF PURE AND APPLIED SCIENCES</w:t>
      </w:r>
    </w:p>
    <w:p w:rsidR="00857997" w:rsidRPr="00276E95" w:rsidRDefault="00424920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FEBRUARY/MARCH2018</w:t>
      </w:r>
      <w:r w:rsidR="00857997" w:rsidRPr="00276E9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997" w:rsidRPr="00276E95" w:rsidRDefault="00857997" w:rsidP="00B110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57997" w:rsidRPr="00276E95" w:rsidRDefault="00857997" w:rsidP="00857997">
      <w:pPr>
        <w:pStyle w:val="NoSpacing"/>
        <w:jc w:val="both"/>
        <w:rPr>
          <w:sz w:val="24"/>
          <w:szCs w:val="24"/>
        </w:rPr>
      </w:pPr>
    </w:p>
    <w:p w:rsidR="00857997" w:rsidRPr="00276E95" w:rsidRDefault="00857997" w:rsidP="00857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       CHM 303</w:t>
      </w:r>
    </w:p>
    <w:p w:rsidR="00857997" w:rsidRDefault="00857997" w:rsidP="00857997">
      <w:pPr>
        <w:pStyle w:val="NoSpacing"/>
        <w:tabs>
          <w:tab w:val="left" w:pos="24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 xml:space="preserve"> TITLE:      </w:t>
      </w:r>
      <w:r w:rsidRPr="00413687">
        <w:rPr>
          <w:rFonts w:ascii="Times New Roman" w:hAnsi="Times New Roman" w:cs="Times New Roman"/>
          <w:b/>
          <w:sz w:val="28"/>
          <w:szCs w:val="28"/>
        </w:rPr>
        <w:t>INORGANIC CHEMISTRY III</w:t>
      </w:r>
    </w:p>
    <w:p w:rsidR="00857997" w:rsidRPr="00276E95" w:rsidRDefault="00857997" w:rsidP="00857997">
      <w:pPr>
        <w:pStyle w:val="NoSpacing"/>
        <w:tabs>
          <w:tab w:val="left" w:pos="7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7997" w:rsidRPr="00276E95" w:rsidRDefault="00857997" w:rsidP="00857997">
      <w:pPr>
        <w:tabs>
          <w:tab w:val="left" w:pos="238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3687">
        <w:rPr>
          <w:rFonts w:ascii="Times New Roman" w:hAnsi="Times New Roman" w:cs="Times New Roman"/>
          <w:b/>
          <w:sz w:val="28"/>
          <w:szCs w:val="28"/>
        </w:rPr>
        <w:t>2</w:t>
      </w:r>
      <w:r w:rsidRPr="00413687">
        <w:rPr>
          <w:rFonts w:ascii="Times New Roman" w:cs="Times New Roman"/>
          <w:b/>
          <w:sz w:val="28"/>
          <w:szCs w:val="28"/>
        </w:rPr>
        <w:t>⅟</w:t>
      </w:r>
      <w:r w:rsidRPr="00413687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857997" w:rsidRPr="00276E95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INSTRUCTION:         </w:t>
      </w:r>
      <w:r w:rsidRPr="00276E95">
        <w:rPr>
          <w:rFonts w:ascii="Times New Roman" w:hAnsi="Times New Roman" w:cs="Times New Roman"/>
          <w:b/>
          <w:sz w:val="24"/>
          <w:szCs w:val="24"/>
        </w:rPr>
        <w:t xml:space="preserve">Question one is compulsory. Answer question one and </w:t>
      </w:r>
    </w:p>
    <w:p w:rsidR="00857997" w:rsidRDefault="001C0D74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four</w:t>
      </w:r>
      <w:r w:rsidR="00857997" w:rsidRPr="00276E95">
        <w:rPr>
          <w:rFonts w:ascii="Times New Roman" w:hAnsi="Times New Roman" w:cs="Times New Roman"/>
          <w:b/>
          <w:sz w:val="24"/>
          <w:szCs w:val="24"/>
        </w:rPr>
        <w:t xml:space="preserve"> questions.</w:t>
      </w:r>
    </w:p>
    <w:p w:rsidR="00857997" w:rsidRPr="00514378" w:rsidRDefault="00857997" w:rsidP="00857997">
      <w:pPr>
        <w:tabs>
          <w:tab w:val="left" w:pos="2445"/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276E95" w:rsidRDefault="00857997" w:rsidP="008579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E95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6819" w:rsidRPr="00766819" w:rsidRDefault="00857997" w:rsidP="0076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1ai) </w:t>
      </w:r>
      <w:r w:rsidR="00766819" w:rsidRPr="00766819">
        <w:rPr>
          <w:rFonts w:ascii="Times New Roman" w:hAnsi="Times New Roman" w:cs="Times New Roman"/>
          <w:sz w:val="24"/>
          <w:szCs w:val="24"/>
        </w:rPr>
        <w:t>Discuss briefly why Group 1A elements are electropositive, and the trend of electropositivity among members of the group.4</w:t>
      </w:r>
      <w:r w:rsidR="00766819" w:rsidRPr="0076681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6819" w:rsidRPr="00766819">
        <w:rPr>
          <w:rFonts w:ascii="Times New Roman" w:hAnsi="Times New Roman" w:cs="Times New Roman"/>
          <w:sz w:val="24"/>
          <w:szCs w:val="24"/>
        </w:rPr>
        <w:t>/</w:t>
      </w:r>
      <w:r w:rsidR="00766819" w:rsidRPr="0076681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66819" w:rsidRPr="00766819">
        <w:rPr>
          <w:rFonts w:ascii="Times New Roman" w:hAnsi="Times New Roman" w:cs="Times New Roman"/>
          <w:sz w:val="24"/>
          <w:szCs w:val="24"/>
        </w:rPr>
        <w:t>marks</w:t>
      </w:r>
    </w:p>
    <w:p w:rsidR="00857997" w:rsidRPr="00766819" w:rsidRDefault="00857997" w:rsidP="00FF7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EE" w:rsidRPr="002676EE" w:rsidRDefault="00857997" w:rsidP="002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1aii) </w:t>
      </w:r>
      <w:r w:rsidR="002676EE" w:rsidRPr="002676EE">
        <w:rPr>
          <w:rFonts w:ascii="Times New Roman" w:hAnsi="Times New Roman" w:cs="Times New Roman"/>
          <w:sz w:val="24"/>
          <w:szCs w:val="24"/>
        </w:rPr>
        <w:t>Complete this reaction:</w:t>
      </w:r>
    </w:p>
    <w:p w:rsidR="002676EE" w:rsidRPr="002676EE" w:rsidRDefault="002676EE" w:rsidP="002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EE" w:rsidRPr="002676EE" w:rsidRDefault="002676EE" w:rsidP="002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EE" w:rsidRPr="002676EE" w:rsidRDefault="002676EE" w:rsidP="002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6EE" w:rsidRPr="002676EE" w:rsidRDefault="00F875A5" w:rsidP="0026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A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63pt;margin-top:6.75pt;width:106.5pt;height: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" strokecolor="black [3040]">
            <v:stroke endarrow="open"/>
          </v:shape>
        </w:pict>
      </w:r>
      <w:r w:rsidR="002676EE" w:rsidRPr="002676EE">
        <w:rPr>
          <w:rFonts w:ascii="Times New Roman" w:hAnsi="Times New Roman" w:cs="Times New Roman"/>
          <w:sz w:val="24"/>
          <w:szCs w:val="24"/>
        </w:rPr>
        <w:t>XeF4 + Pt</w:t>
      </w:r>
      <w:r w:rsidR="002676EE">
        <w:rPr>
          <w:rFonts w:ascii="Times New Roman" w:hAnsi="Times New Roman" w:cs="Times New Roman"/>
          <w:sz w:val="24"/>
          <w:szCs w:val="24"/>
        </w:rPr>
        <w:t>?</w:t>
      </w:r>
      <w:r w:rsidR="002676EE" w:rsidRPr="002676EE">
        <w:rPr>
          <w:rFonts w:ascii="Times New Roman" w:hAnsi="Times New Roman" w:cs="Times New Roman"/>
          <w:sz w:val="24"/>
          <w:szCs w:val="24"/>
        </w:rPr>
        <w:t>2 marks</w:t>
      </w: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1aiii) Apart from oxygen other members of Group VI elements can make up to six covalent bonds, discuss.(2 marks)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9B5" w:rsidRPr="00AF69B5" w:rsidRDefault="00AF69B5" w:rsidP="00AF6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1b</w:t>
      </w:r>
      <w:r w:rsidR="00857997" w:rsidRPr="008B40DD">
        <w:rPr>
          <w:rFonts w:ascii="Times New Roman" w:hAnsi="Times New Roman" w:cs="Times New Roman"/>
          <w:sz w:val="24"/>
          <w:szCs w:val="24"/>
        </w:rPr>
        <w:t xml:space="preserve">) </w:t>
      </w:r>
      <w:r w:rsidRPr="00AF69B5">
        <w:rPr>
          <w:rFonts w:ascii="Times New Roman" w:hAnsi="Times New Roman" w:cs="Times New Roman"/>
          <w:sz w:val="24"/>
          <w:szCs w:val="24"/>
        </w:rPr>
        <w:t>Comment on colour of transition metal compounds.9</w:t>
      </w:r>
      <w:r w:rsidRPr="00AF69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F69B5">
        <w:rPr>
          <w:rFonts w:ascii="Times New Roman" w:hAnsi="Times New Roman" w:cs="Times New Roman"/>
          <w:sz w:val="24"/>
          <w:szCs w:val="24"/>
        </w:rPr>
        <w:t>/</w:t>
      </w:r>
      <w:r w:rsidRPr="00AF69B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F69B5">
        <w:rPr>
          <w:rFonts w:ascii="Times New Roman" w:hAnsi="Times New Roman" w:cs="Times New Roman"/>
          <w:sz w:val="24"/>
          <w:szCs w:val="24"/>
        </w:rPr>
        <w:t>marks</w:t>
      </w:r>
    </w:p>
    <w:p w:rsidR="00857997" w:rsidRPr="008B40DD" w:rsidRDefault="00857997" w:rsidP="00AF6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>1ci) Depending on chemical composition, classify minerals of metals.</w:t>
      </w:r>
      <w:r w:rsidR="000D4E2D" w:rsidRPr="008B40DD">
        <w:rPr>
          <w:rFonts w:ascii="Times New Roman" w:hAnsi="Times New Roman" w:cs="Times New Roman"/>
          <w:sz w:val="24"/>
          <w:szCs w:val="24"/>
        </w:rPr>
        <w:t xml:space="preserve"> (</w:t>
      </w:r>
      <w:r w:rsidRPr="008B40DD">
        <w:rPr>
          <w:rFonts w:ascii="Times New Roman" w:hAnsi="Times New Roman" w:cs="Times New Roman"/>
          <w:sz w:val="24"/>
          <w:szCs w:val="24"/>
        </w:rPr>
        <w:t>2</w:t>
      </w:r>
      <w:r w:rsidRPr="008B40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40DD">
        <w:rPr>
          <w:rFonts w:ascii="Times New Roman" w:hAnsi="Times New Roman" w:cs="Times New Roman"/>
          <w:sz w:val="24"/>
          <w:szCs w:val="24"/>
        </w:rPr>
        <w:t>/</w:t>
      </w:r>
      <w:r w:rsidRPr="008B40D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8B40DD">
        <w:rPr>
          <w:rFonts w:ascii="Times New Roman" w:hAnsi="Times New Roman" w:cs="Times New Roman"/>
          <w:sz w:val="24"/>
          <w:szCs w:val="24"/>
        </w:rPr>
        <w:t>marks</w:t>
      </w:r>
      <w:r w:rsidR="000D4E2D" w:rsidRPr="008B40DD">
        <w:rPr>
          <w:rFonts w:ascii="Times New Roman" w:hAnsi="Times New Roman" w:cs="Times New Roman"/>
          <w:sz w:val="24"/>
          <w:szCs w:val="24"/>
        </w:rPr>
        <w:t>)</w:t>
      </w:r>
    </w:p>
    <w:p w:rsidR="00857997" w:rsidRPr="008B40DD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C61" w:rsidRPr="008B40DD" w:rsidRDefault="008579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</w:rPr>
        <w:t xml:space="preserve">1cii) </w:t>
      </w:r>
      <w:r w:rsidR="00F857FF" w:rsidRPr="008B40DD">
        <w:rPr>
          <w:rFonts w:ascii="Times New Roman" w:hAnsi="Times New Roman" w:cs="Times New Roman"/>
          <w:sz w:val="24"/>
          <w:szCs w:val="24"/>
        </w:rPr>
        <w:t>What are coordination compounds?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(1</w:t>
      </w:r>
      <w:r w:rsidR="00211C61" w:rsidRPr="008B40D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11C61" w:rsidRPr="008B40D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211C61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marks)</w:t>
      </w:r>
    </w:p>
    <w:p w:rsidR="00211C61" w:rsidRPr="008B40DD" w:rsidRDefault="00211C61" w:rsidP="00211C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4A0" w:rsidRPr="008B40DD" w:rsidRDefault="00C76697" w:rsidP="000D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40DD">
        <w:rPr>
          <w:rFonts w:ascii="Times New Roman" w:hAnsi="Times New Roman" w:cs="Times New Roman"/>
          <w:sz w:val="24"/>
          <w:szCs w:val="24"/>
          <w:lang w:val="en-GB"/>
        </w:rPr>
        <w:t>1ciii) Mention and explain the classes of coordination compounds.</w:t>
      </w:r>
      <w:r w:rsidR="000D4E2D" w:rsidRPr="008B40DD">
        <w:rPr>
          <w:rFonts w:ascii="Times New Roman" w:hAnsi="Times New Roman" w:cs="Times New Roman"/>
          <w:sz w:val="24"/>
          <w:szCs w:val="24"/>
          <w:lang w:val="en-GB"/>
        </w:rPr>
        <w:t>(3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 xml:space="preserve"> mark</w:t>
      </w:r>
      <w:r w:rsidR="00BA6194" w:rsidRPr="008B40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74A0" w:rsidRPr="008B40D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574A0" w:rsidRPr="008B40DD" w:rsidRDefault="003574A0" w:rsidP="003574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0DD">
        <w:rPr>
          <w:rFonts w:ascii="Times New Roman" w:hAnsi="Times New Roman" w:cs="Times New Roman"/>
          <w:sz w:val="24"/>
          <w:szCs w:val="24"/>
          <w:lang w:val="en-GB"/>
        </w:rPr>
        <w:tab/>
        <w:t xml:space="preserve"> .                                                                                          </w:t>
      </w:r>
    </w:p>
    <w:p w:rsidR="003574A0" w:rsidRPr="008B40DD" w:rsidRDefault="003574A0" w:rsidP="0035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F3F4F" w:rsidRPr="003574A0" w:rsidRDefault="00BF3F4F" w:rsidP="003574A0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57997" w:rsidRPr="008B40DD" w:rsidRDefault="00857997" w:rsidP="008B40D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997" w:rsidRDefault="00857997" w:rsidP="00857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Pr="00091039" w:rsidRDefault="00857997" w:rsidP="0085799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Default="00857997" w:rsidP="00857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039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FA475D" w:rsidRPr="00FA475D" w:rsidRDefault="00FA475D" w:rsidP="00FA475D">
      <w:pPr>
        <w:shd w:val="clear" w:color="auto" w:fill="FFFFFF"/>
        <w:autoSpaceDE w:val="0"/>
        <w:autoSpaceDN w:val="0"/>
        <w:adjustRightInd w:val="0"/>
        <w:spacing w:line="360" w:lineRule="auto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75D">
        <w:rPr>
          <w:rFonts w:ascii="Times New Roman" w:hAnsi="Times New Roman" w:cs="Times New Roman"/>
          <w:sz w:val="24"/>
          <w:szCs w:val="24"/>
        </w:rPr>
        <w:t xml:space="preserve">2ai) </w:t>
      </w:r>
      <w:r w:rsidRPr="00FA475D">
        <w:rPr>
          <w:rFonts w:ascii="Times New Roman" w:hAnsi="Times New Roman" w:cs="Times New Roman"/>
          <w:color w:val="000000"/>
          <w:sz w:val="24"/>
          <w:szCs w:val="24"/>
        </w:rPr>
        <w:t>Discuss briefly the following:</w:t>
      </w:r>
    </w:p>
    <w:p w:rsidR="00FA475D" w:rsidRPr="00FA475D" w:rsidRDefault="00FA475D" w:rsidP="00FA475D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75D">
        <w:rPr>
          <w:rFonts w:ascii="Times New Roman" w:hAnsi="Times New Roman" w:cs="Times New Roman"/>
          <w:color w:val="000000"/>
          <w:sz w:val="24"/>
          <w:szCs w:val="24"/>
        </w:rPr>
        <w:t>The compound boron nitride</w:t>
      </w:r>
    </w:p>
    <w:p w:rsidR="00FA475D" w:rsidRPr="00FA475D" w:rsidRDefault="00FA475D" w:rsidP="00FA475D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75D">
        <w:rPr>
          <w:rFonts w:ascii="Times New Roman" w:hAnsi="Times New Roman" w:cs="Times New Roman"/>
          <w:color w:val="000000"/>
          <w:sz w:val="24"/>
          <w:szCs w:val="24"/>
        </w:rPr>
        <w:t>Froth flotation process</w:t>
      </w:r>
    </w:p>
    <w:p w:rsidR="00FA475D" w:rsidRPr="00FA475D" w:rsidRDefault="00FA475D" w:rsidP="00FA475D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75D">
        <w:rPr>
          <w:rFonts w:ascii="Times New Roman" w:hAnsi="Times New Roman" w:cs="Times New Roman"/>
          <w:color w:val="000000"/>
          <w:sz w:val="24"/>
          <w:szCs w:val="24"/>
        </w:rPr>
        <w:t xml:space="preserve">Rare earth elements                                                                           </w:t>
      </w:r>
      <w:r w:rsidRPr="00FA475D">
        <w:rPr>
          <w:rFonts w:ascii="Times New Roman" w:hAnsi="Times New Roman" w:cs="Times New Roman"/>
          <w:sz w:val="24"/>
          <w:szCs w:val="24"/>
        </w:rPr>
        <w:t>15 marks</w:t>
      </w:r>
    </w:p>
    <w:p w:rsidR="00857997" w:rsidRPr="00932AD4" w:rsidRDefault="00857997" w:rsidP="0059548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997" w:rsidRDefault="00857997" w:rsidP="00857997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91039">
        <w:rPr>
          <w:rFonts w:ascii="Times New Roman" w:eastAsiaTheme="minorEastAsia" w:hAnsi="Times New Roman" w:cs="Times New Roman"/>
          <w:b/>
          <w:sz w:val="24"/>
          <w:szCs w:val="24"/>
        </w:rPr>
        <w:t>QUESTION THREE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>3ai) Discuss the periodic trend in atomic radii among transition elements.             (4 marks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>3aii) Distinguish between main group, transition and inner transition elements. (5marks)</w:t>
      </w:r>
    </w:p>
    <w:p w:rsidR="003A688A" w:rsidRPr="00706956" w:rsidRDefault="003A688A" w:rsidP="003A688A">
      <w:pPr>
        <w:pStyle w:val="NoSpacing"/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p w:rsidR="003A688A" w:rsidRDefault="003A688A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956">
        <w:rPr>
          <w:rFonts w:ascii="Times New Roman" w:hAnsi="Times New Roman" w:cs="Times New Roman"/>
          <w:sz w:val="24"/>
          <w:szCs w:val="24"/>
        </w:rPr>
        <w:t xml:space="preserve"> 3bi) Show with balanced chemical reaction the product formed when any nitrate of Group</w:t>
      </w:r>
      <w:r w:rsidR="00A3704C" w:rsidRPr="00A3704C">
        <w:rPr>
          <w:rFonts w:ascii="Times New Roman" w:hAnsi="Times New Roman" w:cs="Times New Roman"/>
          <w:sz w:val="24"/>
          <w:szCs w:val="24"/>
        </w:rPr>
        <w:t>1A elements are heated.</w:t>
      </w:r>
      <w:r w:rsidRPr="0070695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A3704C" w:rsidRPr="00706956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3bii)Complete the following chemical equations</w:t>
      </w:r>
      <w:r w:rsidR="003A688A" w:rsidRPr="00706956">
        <w:rPr>
          <w:rFonts w:ascii="Times New Roman" w:hAnsi="Times New Roman" w:cs="Times New Roman"/>
          <w:sz w:val="24"/>
          <w:szCs w:val="24"/>
        </w:rPr>
        <w:t>.                                      (4 marks)</w:t>
      </w:r>
    </w:p>
    <w:p w:rsidR="00A3704C" w:rsidRPr="006D3F8A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04C" w:rsidRPr="00465F0E" w:rsidRDefault="00F875A5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A5">
        <w:rPr>
          <w:noProof/>
          <w:lang w:val="en-GB" w:eastAsia="en-GB"/>
        </w:rPr>
        <w:pict>
          <v:shape id="Straight Arrow Connector 18" o:spid="_x0000_s1028" type="#_x0000_t32" style="position:absolute;left:0;text-align:left;margin-left:130.5pt;margin-top:4.65pt;width:51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">
            <v:stroke endarrow="block"/>
          </v:shape>
        </w:pict>
      </w:r>
      <w:r w:rsidR="00A3704C" w:rsidRPr="00465F0E">
        <w:rPr>
          <w:rFonts w:ascii="Times New Roman" w:hAnsi="Times New Roman" w:cs="Times New Roman"/>
          <w:sz w:val="24"/>
          <w:szCs w:val="24"/>
        </w:rPr>
        <w:t>2K(s) + O</w:t>
      </w:r>
      <w:r w:rsidR="00A3704C" w:rsidRPr="00465F0E">
        <w:rPr>
          <w:rFonts w:ascii="Times New Roman" w:hAnsi="Times New Roman" w:cs="Times New Roman"/>
          <w:sz w:val="16"/>
          <w:szCs w:val="16"/>
        </w:rPr>
        <w:t>2</w:t>
      </w:r>
      <w:r w:rsidR="00A3704C" w:rsidRPr="00465F0E">
        <w:rPr>
          <w:rFonts w:ascii="Times New Roman" w:hAnsi="Times New Roman" w:cs="Times New Roman"/>
          <w:sz w:val="24"/>
          <w:szCs w:val="24"/>
        </w:rPr>
        <w:t>(g )</w:t>
      </w:r>
    </w:p>
    <w:p w:rsidR="00A3704C" w:rsidRDefault="00F875A5" w:rsidP="00A3704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5A5">
        <w:rPr>
          <w:noProof/>
          <w:lang w:val="en-GB" w:eastAsia="en-GB"/>
        </w:rPr>
        <w:pict>
          <v:shape id="Straight Arrow Connector 19" o:spid="_x0000_s1027" type="#_x0000_t32" style="position:absolute;left:0;text-align:left;margin-left:149.25pt;margin-top:7.35pt;width:6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">
            <v:stroke endarrow="block"/>
          </v:shape>
        </w:pict>
      </w:r>
      <w:r w:rsidR="00A3704C" w:rsidRPr="006D3F8A">
        <w:rPr>
          <w:rFonts w:ascii="Times New Roman" w:hAnsi="Times New Roman" w:cs="Times New Roman"/>
          <w:sz w:val="24"/>
          <w:szCs w:val="24"/>
        </w:rPr>
        <w:t>2Na(s) + 2H</w:t>
      </w:r>
      <w:r w:rsidR="00A3704C" w:rsidRPr="006D3F8A">
        <w:rPr>
          <w:rFonts w:ascii="Times New Roman" w:hAnsi="Times New Roman" w:cs="Times New Roman"/>
          <w:sz w:val="16"/>
          <w:szCs w:val="16"/>
        </w:rPr>
        <w:t>2</w:t>
      </w:r>
      <w:r w:rsidR="00A3704C" w:rsidRPr="006D3F8A">
        <w:rPr>
          <w:rFonts w:ascii="Times New Roman" w:hAnsi="Times New Roman" w:cs="Times New Roman"/>
          <w:sz w:val="24"/>
          <w:szCs w:val="24"/>
        </w:rPr>
        <w:t>O</w:t>
      </w:r>
    </w:p>
    <w:p w:rsidR="00A3704C" w:rsidRPr="00A3704C" w:rsidRDefault="00A3704C" w:rsidP="00A3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4C" w:rsidRDefault="00A3704C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E11" w:rsidRPr="006D3F8A" w:rsidRDefault="008F5E11" w:rsidP="00A37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04C" w:rsidRPr="00706956" w:rsidRDefault="00A3704C" w:rsidP="003A68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1D" w:rsidRPr="00595484" w:rsidRDefault="0014301D" w:rsidP="00595484">
      <w:pPr>
        <w:pStyle w:val="NoSpacing"/>
        <w:tabs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B9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14301D" w:rsidRPr="008F5E11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5E11" w:rsidRPr="008F5E11" w:rsidRDefault="008F5E11" w:rsidP="008F5E11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E11">
        <w:rPr>
          <w:rFonts w:ascii="Times New Roman" w:hAnsi="Times New Roman" w:cs="Times New Roman"/>
          <w:sz w:val="24"/>
          <w:szCs w:val="24"/>
        </w:rPr>
        <w:lastRenderedPageBreak/>
        <w:t>Write short note on the following methods of metal purification:</w:t>
      </w:r>
    </w:p>
    <w:p w:rsidR="008F5E11" w:rsidRPr="008F5E11" w:rsidRDefault="008F5E11" w:rsidP="008F5E11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E11" w:rsidRPr="008F5E11" w:rsidRDefault="008F5E11" w:rsidP="008F5E11">
      <w:pPr>
        <w:pStyle w:val="NoSpacing"/>
        <w:numPr>
          <w:ilvl w:val="0"/>
          <w:numId w:val="33"/>
        </w:num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E11">
        <w:rPr>
          <w:rFonts w:ascii="Times New Roman" w:hAnsi="Times New Roman" w:cs="Times New Roman"/>
          <w:sz w:val="24"/>
          <w:szCs w:val="24"/>
        </w:rPr>
        <w:t>Electrolysis</w:t>
      </w:r>
    </w:p>
    <w:p w:rsidR="008F5E11" w:rsidRPr="008F5E11" w:rsidRDefault="008F5E11" w:rsidP="008F5E11">
      <w:pPr>
        <w:pStyle w:val="NoSpacing"/>
        <w:numPr>
          <w:ilvl w:val="0"/>
          <w:numId w:val="33"/>
        </w:numPr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E11">
        <w:rPr>
          <w:rFonts w:ascii="Times New Roman" w:hAnsi="Times New Roman" w:cs="Times New Roman"/>
          <w:sz w:val="24"/>
          <w:szCs w:val="24"/>
        </w:rPr>
        <w:t>Zone refining</w:t>
      </w:r>
    </w:p>
    <w:p w:rsidR="008F5E11" w:rsidRPr="008F5E11" w:rsidRDefault="008F5E11" w:rsidP="008F5E11">
      <w:pPr>
        <w:pStyle w:val="NoSpacing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5E11" w:rsidRPr="008F5E11" w:rsidRDefault="008F5E11" w:rsidP="008F5E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5E11">
        <w:rPr>
          <w:rFonts w:ascii="Times New Roman" w:hAnsi="Times New Roman" w:cs="Times New Roman"/>
          <w:sz w:val="24"/>
          <w:szCs w:val="24"/>
        </w:rPr>
        <w:t>15 marks</w:t>
      </w:r>
    </w:p>
    <w:p w:rsidR="0014301D" w:rsidRPr="004C1CB9" w:rsidRDefault="0014301D" w:rsidP="00BD39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01D" w:rsidRPr="004C1CB9" w:rsidRDefault="0014301D" w:rsidP="0014301D">
      <w:pPr>
        <w:pStyle w:val="NoSpacing"/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Pr="007B526B" w:rsidRDefault="0014301D" w:rsidP="001430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14301D" w:rsidRPr="00CA175E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tabs>
          <w:tab w:val="left" w:pos="228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4301D" w:rsidRPr="00F20C93" w:rsidRDefault="0014301D" w:rsidP="00143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5ai) </w:t>
      </w:r>
      <w:r w:rsidRPr="00F20C93">
        <w:rPr>
          <w:rFonts w:ascii="Times New Roman" w:hAnsi="Times New Roman" w:cs="Times New Roman"/>
          <w:sz w:val="24"/>
          <w:szCs w:val="24"/>
        </w:rPr>
        <w:t>Write on the following:</w:t>
      </w:r>
    </w:p>
    <w:p w:rsidR="00F20C93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Four reasons why beryllium is different from other members of group IIA.</w:t>
      </w:r>
    </w:p>
    <w:p w:rsidR="0014301D" w:rsidRPr="00F20C93" w:rsidRDefault="00F20C93" w:rsidP="00F20C9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14301D" w:rsidRPr="00F20C93" w:rsidRDefault="0014301D" w:rsidP="00F20C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>Why caesium is a more r</w:t>
      </w:r>
      <w:r w:rsidR="00150402" w:rsidRPr="00F20C93">
        <w:rPr>
          <w:rFonts w:ascii="Times New Roman" w:hAnsi="Times New Roman" w:cs="Times New Roman"/>
          <w:sz w:val="24"/>
          <w:szCs w:val="24"/>
        </w:rPr>
        <w:t>educing agent than sodium.</w:t>
      </w:r>
      <w:r w:rsidRPr="00F20C93">
        <w:rPr>
          <w:rFonts w:ascii="Times New Roman" w:hAnsi="Times New Roman" w:cs="Times New Roman"/>
          <w:sz w:val="24"/>
          <w:szCs w:val="24"/>
        </w:rPr>
        <w:t>(2m</w:t>
      </w:r>
      <w:r w:rsidR="00D92F18" w:rsidRPr="00F20C93">
        <w:rPr>
          <w:rFonts w:ascii="Times New Roman" w:hAnsi="Times New Roman" w:cs="Times New Roman"/>
          <w:sz w:val="24"/>
          <w:szCs w:val="24"/>
        </w:rPr>
        <w:t>ar</w:t>
      </w:r>
      <w:r w:rsidRPr="00F20C93">
        <w:rPr>
          <w:rFonts w:ascii="Times New Roman" w:hAnsi="Times New Roman" w:cs="Times New Roman"/>
          <w:sz w:val="24"/>
          <w:szCs w:val="24"/>
        </w:rPr>
        <w:t>ks)</w:t>
      </w:r>
    </w:p>
    <w:p w:rsidR="00D92F18" w:rsidRPr="00F20C93" w:rsidRDefault="00D92F18" w:rsidP="00D92F1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01D" w:rsidRPr="00F20C93" w:rsidRDefault="0014301D" w:rsidP="00F20C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93">
        <w:rPr>
          <w:rFonts w:ascii="Times New Roman" w:hAnsi="Times New Roman" w:cs="Times New Roman"/>
          <w:sz w:val="24"/>
          <w:szCs w:val="24"/>
        </w:rPr>
        <w:t xml:space="preserve">5b) </w:t>
      </w:r>
      <w:r w:rsidR="00D92F18" w:rsidRPr="00F20C93">
        <w:rPr>
          <w:rFonts w:ascii="Times New Roman" w:hAnsi="Times New Roman" w:cs="Times New Roman"/>
          <w:sz w:val="24"/>
          <w:szCs w:val="24"/>
        </w:rPr>
        <w:t>Describe formation of coordination compounds by Valence Bond Theory.</w:t>
      </w:r>
      <w:r w:rsidR="00F20C93" w:rsidRPr="00F20C93">
        <w:rPr>
          <w:rFonts w:ascii="Times New Roman" w:hAnsi="Times New Roman" w:cs="Times New Roman"/>
          <w:sz w:val="24"/>
          <w:szCs w:val="24"/>
        </w:rPr>
        <w:t>(7</w:t>
      </w:r>
      <w:r w:rsidR="006A1C5B" w:rsidRPr="00F20C93">
        <w:rPr>
          <w:rFonts w:ascii="Times New Roman" w:hAnsi="Times New Roman" w:cs="Times New Roman"/>
          <w:sz w:val="24"/>
          <w:szCs w:val="24"/>
        </w:rPr>
        <w:t xml:space="preserve"> mark</w:t>
      </w:r>
      <w:r w:rsidR="00F20C93" w:rsidRPr="00F20C93">
        <w:rPr>
          <w:rFonts w:ascii="Times New Roman" w:hAnsi="Times New Roman" w:cs="Times New Roman"/>
          <w:sz w:val="24"/>
          <w:szCs w:val="24"/>
        </w:rPr>
        <w:t>s</w:t>
      </w:r>
      <w:r w:rsidR="006A1C5B" w:rsidRPr="00F20C93">
        <w:rPr>
          <w:rFonts w:ascii="Times New Roman" w:hAnsi="Times New Roman" w:cs="Times New Roman"/>
          <w:sz w:val="24"/>
          <w:szCs w:val="24"/>
        </w:rPr>
        <w:t>)</w:t>
      </w:r>
    </w:p>
    <w:p w:rsidR="005C0224" w:rsidRPr="005C0224" w:rsidRDefault="005C0224" w:rsidP="005C0224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01D" w:rsidRDefault="0014301D" w:rsidP="001430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301D" w:rsidRDefault="0014301D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403A">
        <w:rPr>
          <w:rFonts w:ascii="Times New Roman" w:hAnsi="Times New Roman" w:cs="Times New Roman"/>
          <w:b/>
          <w:sz w:val="24"/>
          <w:szCs w:val="24"/>
        </w:rPr>
        <w:t>QUESTION SIX</w:t>
      </w:r>
    </w:p>
    <w:p w:rsidR="0069341A" w:rsidRDefault="0069341A" w:rsidP="001430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301D" w:rsidRPr="0069341A" w:rsidRDefault="007006AE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="0014301D" w:rsidRPr="0069341A">
        <w:rPr>
          <w:rFonts w:ascii="Times New Roman" w:hAnsi="Times New Roman" w:cs="Times New Roman"/>
          <w:color w:val="000000"/>
          <w:sz w:val="24"/>
          <w:szCs w:val="24"/>
        </w:rPr>
        <w:t>) Write balanced chemical equations to show how reduction of iron oxide takes place in a blast furnace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>.                                                                          (</w:t>
      </w:r>
      <w:r w:rsidR="006056F8" w:rsidRPr="0069341A">
        <w:rPr>
          <w:rFonts w:ascii="Times New Roman" w:hAnsi="Times New Roman" w:cs="Times New Roman"/>
          <w:color w:val="000000"/>
          <w:sz w:val="24"/>
          <w:szCs w:val="24"/>
        </w:rPr>
        <w:t>6 marks</w:t>
      </w:r>
      <w:r w:rsidRPr="006934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A29AA" w:rsidRPr="0069341A" w:rsidRDefault="00DA29AA" w:rsidP="0014301D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7054" w:rsidRPr="0069341A" w:rsidRDefault="0014301D" w:rsidP="00042B3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41A">
        <w:rPr>
          <w:rFonts w:ascii="Times New Roman" w:hAnsi="Times New Roman" w:cs="Times New Roman"/>
          <w:color w:val="000000"/>
          <w:sz w:val="24"/>
          <w:szCs w:val="24"/>
        </w:rPr>
        <w:t>6b) List and explain briefly the steps involved in processing of metals from their ores after extraction/mining.</w:t>
      </w:r>
      <w:r w:rsidR="001F5B50" w:rsidRPr="006934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967054" w:rsidRPr="0069341A">
        <w:rPr>
          <w:rFonts w:ascii="Times New Roman" w:hAnsi="Times New Roman" w:cs="Times New Roman"/>
          <w:sz w:val="24"/>
          <w:szCs w:val="24"/>
          <w:lang w:val="en-GB"/>
        </w:rPr>
        <w:t xml:space="preserve"> marks</w:t>
      </w:r>
      <w:r w:rsidR="001F5B50" w:rsidRPr="0069341A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D688C" w:rsidRPr="0069341A" w:rsidRDefault="00CD688C" w:rsidP="0096705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01D" w:rsidRPr="00294D1F" w:rsidRDefault="0014301D" w:rsidP="00294D1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C35" w:rsidRPr="00294D1F" w:rsidRDefault="00211C35" w:rsidP="00294D1F">
      <w:pPr>
        <w:jc w:val="center"/>
        <w:rPr>
          <w:b/>
        </w:rPr>
      </w:pPr>
    </w:p>
    <w:sectPr w:rsidR="00211C35" w:rsidRPr="00294D1F" w:rsidSect="00685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5B" w:rsidRDefault="0012155B" w:rsidP="001C533B">
      <w:pPr>
        <w:spacing w:after="0" w:line="240" w:lineRule="auto"/>
      </w:pPr>
      <w:r>
        <w:separator/>
      </w:r>
    </w:p>
  </w:endnote>
  <w:endnote w:type="continuationSeparator" w:id="1">
    <w:p w:rsidR="0012155B" w:rsidRDefault="0012155B" w:rsidP="001C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3038"/>
      <w:docPartObj>
        <w:docPartGallery w:val="Page Numbers (Bottom of Page)"/>
        <w:docPartUnique/>
      </w:docPartObj>
    </w:sdtPr>
    <w:sdtContent>
      <w:p w:rsidR="001C533B" w:rsidRDefault="001C533B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C533B" w:rsidRDefault="001C5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5B" w:rsidRDefault="0012155B" w:rsidP="001C533B">
      <w:pPr>
        <w:spacing w:after="0" w:line="240" w:lineRule="auto"/>
      </w:pPr>
      <w:r>
        <w:separator/>
      </w:r>
    </w:p>
  </w:footnote>
  <w:footnote w:type="continuationSeparator" w:id="1">
    <w:p w:rsidR="0012155B" w:rsidRDefault="0012155B" w:rsidP="001C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2B"/>
    <w:multiLevelType w:val="hybridMultilevel"/>
    <w:tmpl w:val="C1F6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4F1"/>
    <w:multiLevelType w:val="hybridMultilevel"/>
    <w:tmpl w:val="C80026E4"/>
    <w:lvl w:ilvl="0" w:tplc="0CAC5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026E"/>
    <w:multiLevelType w:val="hybridMultilevel"/>
    <w:tmpl w:val="5126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9AC"/>
    <w:multiLevelType w:val="hybridMultilevel"/>
    <w:tmpl w:val="9C6EBF4A"/>
    <w:lvl w:ilvl="0" w:tplc="33B63BE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1B7C"/>
    <w:multiLevelType w:val="hybridMultilevel"/>
    <w:tmpl w:val="362E1298"/>
    <w:lvl w:ilvl="0" w:tplc="A3A4541C">
      <w:start w:val="1"/>
      <w:numFmt w:val="lowerLetter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790F"/>
    <w:multiLevelType w:val="hybridMultilevel"/>
    <w:tmpl w:val="E8CEB2A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3CA3BCB"/>
    <w:multiLevelType w:val="hybridMultilevel"/>
    <w:tmpl w:val="357C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430D"/>
    <w:multiLevelType w:val="hybridMultilevel"/>
    <w:tmpl w:val="45205F44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037A66"/>
    <w:multiLevelType w:val="hybridMultilevel"/>
    <w:tmpl w:val="103E5CC8"/>
    <w:lvl w:ilvl="0" w:tplc="F20C6928">
      <w:start w:val="1"/>
      <w:numFmt w:val="low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D78A7"/>
    <w:multiLevelType w:val="hybridMultilevel"/>
    <w:tmpl w:val="DEBEE1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8F73831"/>
    <w:multiLevelType w:val="hybridMultilevel"/>
    <w:tmpl w:val="D03E5984"/>
    <w:lvl w:ilvl="0" w:tplc="EF9616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71416"/>
    <w:multiLevelType w:val="hybridMultilevel"/>
    <w:tmpl w:val="64AA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B25FD"/>
    <w:multiLevelType w:val="hybridMultilevel"/>
    <w:tmpl w:val="2E56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13410"/>
    <w:multiLevelType w:val="hybridMultilevel"/>
    <w:tmpl w:val="5B821C0E"/>
    <w:lvl w:ilvl="0" w:tplc="2B92F78C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505421F"/>
    <w:multiLevelType w:val="hybridMultilevel"/>
    <w:tmpl w:val="0868F4D8"/>
    <w:lvl w:ilvl="0" w:tplc="A82AF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00B2"/>
    <w:multiLevelType w:val="hybridMultilevel"/>
    <w:tmpl w:val="990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7AA4"/>
    <w:multiLevelType w:val="hybridMultilevel"/>
    <w:tmpl w:val="7A3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6598D"/>
    <w:multiLevelType w:val="hybridMultilevel"/>
    <w:tmpl w:val="8032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C1967"/>
    <w:multiLevelType w:val="hybridMultilevel"/>
    <w:tmpl w:val="455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E37DE"/>
    <w:multiLevelType w:val="hybridMultilevel"/>
    <w:tmpl w:val="00A88F5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222292D"/>
    <w:multiLevelType w:val="hybridMultilevel"/>
    <w:tmpl w:val="D856DDD0"/>
    <w:lvl w:ilvl="0" w:tplc="46EADD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84D08"/>
    <w:multiLevelType w:val="hybridMultilevel"/>
    <w:tmpl w:val="C40CB31C"/>
    <w:lvl w:ilvl="0" w:tplc="AE3A7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376A11"/>
    <w:multiLevelType w:val="hybridMultilevel"/>
    <w:tmpl w:val="FA9E2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C3FC7"/>
    <w:multiLevelType w:val="hybridMultilevel"/>
    <w:tmpl w:val="02DABF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C601B6"/>
    <w:multiLevelType w:val="hybridMultilevel"/>
    <w:tmpl w:val="D32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06AE"/>
    <w:multiLevelType w:val="hybridMultilevel"/>
    <w:tmpl w:val="9F60CD92"/>
    <w:lvl w:ilvl="0" w:tplc="4244A7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036D6"/>
    <w:multiLevelType w:val="hybridMultilevel"/>
    <w:tmpl w:val="F1FAB8C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7DD5B2B"/>
    <w:multiLevelType w:val="hybridMultilevel"/>
    <w:tmpl w:val="98185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50BC7"/>
    <w:multiLevelType w:val="hybridMultilevel"/>
    <w:tmpl w:val="E6D62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75ED0"/>
    <w:multiLevelType w:val="hybridMultilevel"/>
    <w:tmpl w:val="FA7C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C214A"/>
    <w:multiLevelType w:val="hybridMultilevel"/>
    <w:tmpl w:val="2A1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F4C91"/>
    <w:multiLevelType w:val="hybridMultilevel"/>
    <w:tmpl w:val="1908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05444"/>
    <w:multiLevelType w:val="hybridMultilevel"/>
    <w:tmpl w:val="1274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622C2"/>
    <w:multiLevelType w:val="hybridMultilevel"/>
    <w:tmpl w:val="F7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97DE4"/>
    <w:multiLevelType w:val="hybridMultilevel"/>
    <w:tmpl w:val="66EC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4867"/>
    <w:multiLevelType w:val="hybridMultilevel"/>
    <w:tmpl w:val="AD645668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13038C"/>
    <w:multiLevelType w:val="hybridMultilevel"/>
    <w:tmpl w:val="C7BACD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2"/>
  </w:num>
  <w:num w:numId="3">
    <w:abstractNumId w:val="34"/>
  </w:num>
  <w:num w:numId="4">
    <w:abstractNumId w:val="24"/>
  </w:num>
  <w:num w:numId="5">
    <w:abstractNumId w:val="33"/>
  </w:num>
  <w:num w:numId="6">
    <w:abstractNumId w:val="22"/>
  </w:num>
  <w:num w:numId="7">
    <w:abstractNumId w:val="36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35"/>
  </w:num>
  <w:num w:numId="13">
    <w:abstractNumId w:val="26"/>
  </w:num>
  <w:num w:numId="14">
    <w:abstractNumId w:val="20"/>
  </w:num>
  <w:num w:numId="15">
    <w:abstractNumId w:val="21"/>
  </w:num>
  <w:num w:numId="16">
    <w:abstractNumId w:val="2"/>
  </w:num>
  <w:num w:numId="17">
    <w:abstractNumId w:val="12"/>
  </w:num>
  <w:num w:numId="18">
    <w:abstractNumId w:val="4"/>
  </w:num>
  <w:num w:numId="19">
    <w:abstractNumId w:val="15"/>
  </w:num>
  <w:num w:numId="20">
    <w:abstractNumId w:val="28"/>
  </w:num>
  <w:num w:numId="21">
    <w:abstractNumId w:val="16"/>
  </w:num>
  <w:num w:numId="22">
    <w:abstractNumId w:val="17"/>
  </w:num>
  <w:num w:numId="23">
    <w:abstractNumId w:val="6"/>
  </w:num>
  <w:num w:numId="24">
    <w:abstractNumId w:val="27"/>
  </w:num>
  <w:num w:numId="25">
    <w:abstractNumId w:val="23"/>
  </w:num>
  <w:num w:numId="26">
    <w:abstractNumId w:val="29"/>
  </w:num>
  <w:num w:numId="27">
    <w:abstractNumId w:val="19"/>
  </w:num>
  <w:num w:numId="28">
    <w:abstractNumId w:val="5"/>
  </w:num>
  <w:num w:numId="29">
    <w:abstractNumId w:val="9"/>
  </w:num>
  <w:num w:numId="30">
    <w:abstractNumId w:val="10"/>
  </w:num>
  <w:num w:numId="31">
    <w:abstractNumId w:val="0"/>
  </w:num>
  <w:num w:numId="32">
    <w:abstractNumId w:val="18"/>
  </w:num>
  <w:num w:numId="33">
    <w:abstractNumId w:val="1"/>
  </w:num>
  <w:num w:numId="34">
    <w:abstractNumId w:val="30"/>
  </w:num>
  <w:num w:numId="35">
    <w:abstractNumId w:val="25"/>
  </w:num>
  <w:num w:numId="36">
    <w:abstractNumId w:val="11"/>
  </w:num>
  <w:num w:numId="3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FBF"/>
    <w:rsid w:val="00042B3A"/>
    <w:rsid w:val="00064DB9"/>
    <w:rsid w:val="0006672A"/>
    <w:rsid w:val="00072732"/>
    <w:rsid w:val="00083E90"/>
    <w:rsid w:val="00084BFA"/>
    <w:rsid w:val="00096103"/>
    <w:rsid w:val="000C5724"/>
    <w:rsid w:val="000D4E2D"/>
    <w:rsid w:val="00110441"/>
    <w:rsid w:val="001150A7"/>
    <w:rsid w:val="0012155B"/>
    <w:rsid w:val="0014301D"/>
    <w:rsid w:val="00146865"/>
    <w:rsid w:val="00150402"/>
    <w:rsid w:val="00186D03"/>
    <w:rsid w:val="001A18AC"/>
    <w:rsid w:val="001A264E"/>
    <w:rsid w:val="001C0D74"/>
    <w:rsid w:val="001C1682"/>
    <w:rsid w:val="001C51C5"/>
    <w:rsid w:val="001C533B"/>
    <w:rsid w:val="001D0016"/>
    <w:rsid w:val="001D125D"/>
    <w:rsid w:val="001D6AEB"/>
    <w:rsid w:val="001E7C08"/>
    <w:rsid w:val="001F5B50"/>
    <w:rsid w:val="0020186C"/>
    <w:rsid w:val="0020264A"/>
    <w:rsid w:val="00211C35"/>
    <w:rsid w:val="00211C61"/>
    <w:rsid w:val="0021715C"/>
    <w:rsid w:val="00221F8E"/>
    <w:rsid w:val="00226D1C"/>
    <w:rsid w:val="00260ABB"/>
    <w:rsid w:val="00264B56"/>
    <w:rsid w:val="002676EE"/>
    <w:rsid w:val="00282A90"/>
    <w:rsid w:val="00294D1F"/>
    <w:rsid w:val="002951B1"/>
    <w:rsid w:val="002A02EC"/>
    <w:rsid w:val="002A1C6E"/>
    <w:rsid w:val="002A4A10"/>
    <w:rsid w:val="002C6FBF"/>
    <w:rsid w:val="002F70E0"/>
    <w:rsid w:val="00327F94"/>
    <w:rsid w:val="003440A5"/>
    <w:rsid w:val="003516E0"/>
    <w:rsid w:val="003574A0"/>
    <w:rsid w:val="00370C25"/>
    <w:rsid w:val="00370E1E"/>
    <w:rsid w:val="003812E6"/>
    <w:rsid w:val="00385A41"/>
    <w:rsid w:val="003A62E6"/>
    <w:rsid w:val="003A688A"/>
    <w:rsid w:val="003A7EC1"/>
    <w:rsid w:val="003C0949"/>
    <w:rsid w:val="003C1D5C"/>
    <w:rsid w:val="003C5102"/>
    <w:rsid w:val="003F17E7"/>
    <w:rsid w:val="00406ED5"/>
    <w:rsid w:val="004074E2"/>
    <w:rsid w:val="00424920"/>
    <w:rsid w:val="0042682B"/>
    <w:rsid w:val="00432F00"/>
    <w:rsid w:val="0044083F"/>
    <w:rsid w:val="004523F8"/>
    <w:rsid w:val="00490FDA"/>
    <w:rsid w:val="00492C1C"/>
    <w:rsid w:val="004B1E6C"/>
    <w:rsid w:val="004B776C"/>
    <w:rsid w:val="004C00C3"/>
    <w:rsid w:val="004D137F"/>
    <w:rsid w:val="004D5154"/>
    <w:rsid w:val="004E5725"/>
    <w:rsid w:val="00515D60"/>
    <w:rsid w:val="00530AD2"/>
    <w:rsid w:val="00554537"/>
    <w:rsid w:val="005773B1"/>
    <w:rsid w:val="00595484"/>
    <w:rsid w:val="005A2E09"/>
    <w:rsid w:val="005B136E"/>
    <w:rsid w:val="005B247A"/>
    <w:rsid w:val="005C0224"/>
    <w:rsid w:val="005D0C09"/>
    <w:rsid w:val="005F0032"/>
    <w:rsid w:val="006056F8"/>
    <w:rsid w:val="006207A6"/>
    <w:rsid w:val="00647D00"/>
    <w:rsid w:val="006516D4"/>
    <w:rsid w:val="00651E63"/>
    <w:rsid w:val="006526BB"/>
    <w:rsid w:val="0068507F"/>
    <w:rsid w:val="006854AB"/>
    <w:rsid w:val="00690149"/>
    <w:rsid w:val="00691405"/>
    <w:rsid w:val="0069341A"/>
    <w:rsid w:val="006A1C5B"/>
    <w:rsid w:val="006A5FFF"/>
    <w:rsid w:val="007006AE"/>
    <w:rsid w:val="00730F0D"/>
    <w:rsid w:val="00742D17"/>
    <w:rsid w:val="00755082"/>
    <w:rsid w:val="007555DA"/>
    <w:rsid w:val="00763330"/>
    <w:rsid w:val="00763773"/>
    <w:rsid w:val="00764F05"/>
    <w:rsid w:val="00766819"/>
    <w:rsid w:val="007852E9"/>
    <w:rsid w:val="00797067"/>
    <w:rsid w:val="007C4954"/>
    <w:rsid w:val="007D4C3C"/>
    <w:rsid w:val="007D6479"/>
    <w:rsid w:val="007D67F4"/>
    <w:rsid w:val="007E1896"/>
    <w:rsid w:val="007E6B32"/>
    <w:rsid w:val="007F0F9E"/>
    <w:rsid w:val="00803085"/>
    <w:rsid w:val="0080471C"/>
    <w:rsid w:val="00813926"/>
    <w:rsid w:val="008206CA"/>
    <w:rsid w:val="008226EF"/>
    <w:rsid w:val="00844329"/>
    <w:rsid w:val="00845F64"/>
    <w:rsid w:val="00857997"/>
    <w:rsid w:val="00861616"/>
    <w:rsid w:val="00864C9A"/>
    <w:rsid w:val="008751CF"/>
    <w:rsid w:val="00877252"/>
    <w:rsid w:val="00882271"/>
    <w:rsid w:val="008913E4"/>
    <w:rsid w:val="008A5A0E"/>
    <w:rsid w:val="008B40DD"/>
    <w:rsid w:val="008B6E97"/>
    <w:rsid w:val="008C6239"/>
    <w:rsid w:val="008D0C04"/>
    <w:rsid w:val="008F1732"/>
    <w:rsid w:val="008F5E11"/>
    <w:rsid w:val="00906384"/>
    <w:rsid w:val="00915046"/>
    <w:rsid w:val="009163D8"/>
    <w:rsid w:val="00924AA3"/>
    <w:rsid w:val="00942C19"/>
    <w:rsid w:val="0094666D"/>
    <w:rsid w:val="00965734"/>
    <w:rsid w:val="00967054"/>
    <w:rsid w:val="00970250"/>
    <w:rsid w:val="009706D3"/>
    <w:rsid w:val="009B3223"/>
    <w:rsid w:val="009B54EB"/>
    <w:rsid w:val="009D65F6"/>
    <w:rsid w:val="009E1102"/>
    <w:rsid w:val="009E3EFD"/>
    <w:rsid w:val="009F6BE5"/>
    <w:rsid w:val="00A01C0D"/>
    <w:rsid w:val="00A07D67"/>
    <w:rsid w:val="00A10E21"/>
    <w:rsid w:val="00A13697"/>
    <w:rsid w:val="00A15933"/>
    <w:rsid w:val="00A1616D"/>
    <w:rsid w:val="00A3704C"/>
    <w:rsid w:val="00A5435B"/>
    <w:rsid w:val="00A55195"/>
    <w:rsid w:val="00A707D0"/>
    <w:rsid w:val="00A75EAA"/>
    <w:rsid w:val="00A92F9E"/>
    <w:rsid w:val="00AA4EA8"/>
    <w:rsid w:val="00AB2630"/>
    <w:rsid w:val="00AE2A5A"/>
    <w:rsid w:val="00AF3624"/>
    <w:rsid w:val="00AF3651"/>
    <w:rsid w:val="00AF4A69"/>
    <w:rsid w:val="00AF53C4"/>
    <w:rsid w:val="00AF69B5"/>
    <w:rsid w:val="00B110F0"/>
    <w:rsid w:val="00B1559B"/>
    <w:rsid w:val="00B2059D"/>
    <w:rsid w:val="00B24844"/>
    <w:rsid w:val="00B4093C"/>
    <w:rsid w:val="00B41011"/>
    <w:rsid w:val="00B50771"/>
    <w:rsid w:val="00B60AC5"/>
    <w:rsid w:val="00B73AA7"/>
    <w:rsid w:val="00B8174F"/>
    <w:rsid w:val="00BA6194"/>
    <w:rsid w:val="00BC024D"/>
    <w:rsid w:val="00BC777C"/>
    <w:rsid w:val="00BD14B3"/>
    <w:rsid w:val="00BD39F0"/>
    <w:rsid w:val="00BF3F4F"/>
    <w:rsid w:val="00C14F3D"/>
    <w:rsid w:val="00C31351"/>
    <w:rsid w:val="00C35288"/>
    <w:rsid w:val="00C35B07"/>
    <w:rsid w:val="00C40D33"/>
    <w:rsid w:val="00C553D6"/>
    <w:rsid w:val="00C558DD"/>
    <w:rsid w:val="00C56694"/>
    <w:rsid w:val="00C607C3"/>
    <w:rsid w:val="00C76697"/>
    <w:rsid w:val="00C8755C"/>
    <w:rsid w:val="00C92237"/>
    <w:rsid w:val="00C92D89"/>
    <w:rsid w:val="00CA1EEA"/>
    <w:rsid w:val="00CB138F"/>
    <w:rsid w:val="00CB33B7"/>
    <w:rsid w:val="00CD4F68"/>
    <w:rsid w:val="00CD664E"/>
    <w:rsid w:val="00CD688C"/>
    <w:rsid w:val="00CE0317"/>
    <w:rsid w:val="00CE1331"/>
    <w:rsid w:val="00CE134A"/>
    <w:rsid w:val="00CF439B"/>
    <w:rsid w:val="00D0074D"/>
    <w:rsid w:val="00D016ED"/>
    <w:rsid w:val="00D242E8"/>
    <w:rsid w:val="00D30166"/>
    <w:rsid w:val="00D34126"/>
    <w:rsid w:val="00D6126B"/>
    <w:rsid w:val="00D64A62"/>
    <w:rsid w:val="00D72BEC"/>
    <w:rsid w:val="00D7677E"/>
    <w:rsid w:val="00D90F60"/>
    <w:rsid w:val="00D92771"/>
    <w:rsid w:val="00D92F18"/>
    <w:rsid w:val="00D94B7C"/>
    <w:rsid w:val="00DA29AA"/>
    <w:rsid w:val="00DC11E8"/>
    <w:rsid w:val="00DD47C2"/>
    <w:rsid w:val="00DE6F38"/>
    <w:rsid w:val="00E21EDE"/>
    <w:rsid w:val="00E272B4"/>
    <w:rsid w:val="00E350ED"/>
    <w:rsid w:val="00E415F2"/>
    <w:rsid w:val="00E517AA"/>
    <w:rsid w:val="00E65082"/>
    <w:rsid w:val="00E65B05"/>
    <w:rsid w:val="00E77F95"/>
    <w:rsid w:val="00EB0052"/>
    <w:rsid w:val="00EB454B"/>
    <w:rsid w:val="00EC0F9E"/>
    <w:rsid w:val="00EC57AC"/>
    <w:rsid w:val="00F20C93"/>
    <w:rsid w:val="00F36917"/>
    <w:rsid w:val="00F452BA"/>
    <w:rsid w:val="00F528CE"/>
    <w:rsid w:val="00F56111"/>
    <w:rsid w:val="00F6275C"/>
    <w:rsid w:val="00F7375F"/>
    <w:rsid w:val="00F857FF"/>
    <w:rsid w:val="00F875A5"/>
    <w:rsid w:val="00FA314C"/>
    <w:rsid w:val="00FA475D"/>
    <w:rsid w:val="00FC04F3"/>
    <w:rsid w:val="00FC429B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18"/>
        <o:r id="V:Rule3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33B"/>
  </w:style>
  <w:style w:type="paragraph" w:styleId="Footer">
    <w:name w:val="footer"/>
    <w:basedOn w:val="Normal"/>
    <w:link w:val="FooterChar"/>
    <w:uiPriority w:val="99"/>
    <w:unhideWhenUsed/>
    <w:rsid w:val="001C5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F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384"/>
    <w:pPr>
      <w:ind w:left="720"/>
      <w:contextualSpacing/>
    </w:pPr>
  </w:style>
  <w:style w:type="table" w:styleId="TableGrid">
    <w:name w:val="Table Grid"/>
    <w:basedOn w:val="TableNormal"/>
    <w:uiPriority w:val="59"/>
    <w:rsid w:val="0014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chinwe</dc:creator>
  <cp:lastModifiedBy>User</cp:lastModifiedBy>
  <cp:revision>2</cp:revision>
  <cp:lastPrinted>2018-02-06T12:55:00Z</cp:lastPrinted>
  <dcterms:created xsi:type="dcterms:W3CDTF">2018-02-06T12:56:00Z</dcterms:created>
  <dcterms:modified xsi:type="dcterms:W3CDTF">2018-02-06T12:56:00Z</dcterms:modified>
</cp:coreProperties>
</file>