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6F" w:rsidRPr="00B738B7" w:rsidRDefault="00D3386F" w:rsidP="00B738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D7D4DD" wp14:editId="0B0E1527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86F" w:rsidRDefault="00D3386F" w:rsidP="00D33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86F" w:rsidRPr="00386749" w:rsidRDefault="00D3386F" w:rsidP="00D33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D3386F" w:rsidRPr="000C062A" w:rsidRDefault="00D3386F" w:rsidP="00D33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062A">
        <w:rPr>
          <w:rFonts w:ascii="Times New Roman" w:hAnsi="Times New Roman" w:cs="Times New Roman"/>
          <w:b/>
          <w:sz w:val="24"/>
          <w:szCs w:val="24"/>
        </w:rPr>
        <w:t>PLOT 91, CADASTRAL ZONE, NNAMDI AZIKIWE EXPRESSWAY, JABI - ABUJA</w:t>
      </w:r>
    </w:p>
    <w:p w:rsidR="00D3386F" w:rsidRPr="00386749" w:rsidRDefault="00D3386F" w:rsidP="00D3386F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D3386F" w:rsidRDefault="00D3386F" w:rsidP="00D338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D3386F" w:rsidRDefault="000C062A" w:rsidP="000C062A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NOV.</w:t>
      </w:r>
      <w:r w:rsidR="00511750">
        <w:rPr>
          <w:rFonts w:ascii="Times New Roman" w:hAnsi="Times New Roman" w:cs="Times New Roman"/>
          <w:b/>
          <w:sz w:val="24"/>
          <w:szCs w:val="24"/>
        </w:rPr>
        <w:t>EMBER,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552">
        <w:rPr>
          <w:rFonts w:ascii="Times New Roman" w:hAnsi="Times New Roman" w:cs="Times New Roman"/>
          <w:b/>
          <w:sz w:val="24"/>
          <w:szCs w:val="24"/>
        </w:rPr>
        <w:t>2018_2</w:t>
      </w:r>
      <w:r w:rsidR="00D3386F">
        <w:rPr>
          <w:rFonts w:ascii="Times New Roman" w:hAnsi="Times New Roman" w:cs="Times New Roman"/>
          <w:b/>
          <w:sz w:val="24"/>
          <w:szCs w:val="24"/>
        </w:rPr>
        <w:t xml:space="preserve"> EXAMINATION QUESTIONS</w:t>
      </w:r>
    </w:p>
    <w:p w:rsidR="000C062A" w:rsidRDefault="000C062A" w:rsidP="000C0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62A" w:rsidRDefault="000C062A" w:rsidP="000C0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 w:cs="Times New Roman"/>
          <w:b/>
          <w:sz w:val="24"/>
          <w:szCs w:val="24"/>
        </w:rPr>
        <w:tab/>
        <w:t>CHM 311</w:t>
      </w:r>
    </w:p>
    <w:p w:rsidR="000C062A" w:rsidRDefault="000C062A" w:rsidP="000C0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b/>
          <w:sz w:val="24"/>
          <w:szCs w:val="24"/>
        </w:rPr>
        <w:tab/>
        <w:t>PETROLEUM CHEMISTRY</w:t>
      </w:r>
    </w:p>
    <w:p w:rsidR="000C062A" w:rsidRDefault="000C062A" w:rsidP="000C0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UNIT: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</w:p>
    <w:p w:rsidR="000C062A" w:rsidRDefault="000C062A" w:rsidP="000C0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 ANSWER QUESTION 1 AND ANY OTHER 3 QUESTIONS</w:t>
      </w:r>
    </w:p>
    <w:p w:rsidR="000C062A" w:rsidRDefault="000C062A" w:rsidP="000C0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ALLOWED 2 HOURS.</w:t>
      </w:r>
    </w:p>
    <w:p w:rsidR="000C062A" w:rsidRDefault="000C062A" w:rsidP="000C06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01B" w:rsidRDefault="009B301B" w:rsidP="009B301B">
      <w:pPr>
        <w:rPr>
          <w:b/>
        </w:rPr>
      </w:pPr>
      <w:r>
        <w:rPr>
          <w:b/>
        </w:rPr>
        <w:t>QUESTION 1</w:t>
      </w:r>
    </w:p>
    <w:p w:rsidR="00437152" w:rsidRPr="004148C1" w:rsidRDefault="00437152" w:rsidP="004148C1">
      <w:pPr>
        <w:pStyle w:val="NoSpacing"/>
      </w:pPr>
      <w:proofErr w:type="gramStart"/>
      <w:r w:rsidRPr="004148C1">
        <w:t>a</w:t>
      </w:r>
      <w:proofErr w:type="gramEnd"/>
      <w:r w:rsidRPr="004148C1">
        <w:t xml:space="preserve">). </w:t>
      </w:r>
      <w:r w:rsidR="00E15552" w:rsidRPr="004148C1">
        <w:tab/>
      </w:r>
      <w:r w:rsidR="00F55D2C">
        <w:t>Explain</w:t>
      </w:r>
      <w:r w:rsidRPr="004148C1">
        <w:t xml:space="preserve"> the term </w:t>
      </w:r>
      <w:proofErr w:type="spellStart"/>
      <w:r w:rsidRPr="004148C1">
        <w:t>Catagenesis</w:t>
      </w:r>
      <w:proofErr w:type="spellEnd"/>
      <w:r w:rsidRPr="004148C1">
        <w:t xml:space="preserve">. </w:t>
      </w:r>
      <w:r w:rsidRPr="004148C1">
        <w:tab/>
      </w:r>
      <w:r w:rsidR="00FE70D1" w:rsidRPr="004148C1">
        <w:rPr>
          <w:b/>
        </w:rPr>
        <w:t>(7</w:t>
      </w:r>
      <w:r w:rsidRPr="004148C1">
        <w:rPr>
          <w:b/>
        </w:rPr>
        <w:t xml:space="preserve"> marks)</w:t>
      </w:r>
    </w:p>
    <w:p w:rsidR="00437152" w:rsidRPr="004148C1" w:rsidRDefault="00437152" w:rsidP="004148C1">
      <w:pPr>
        <w:pStyle w:val="NoSpacing"/>
      </w:pPr>
      <w:r w:rsidRPr="004148C1">
        <w:t xml:space="preserve">b). </w:t>
      </w:r>
      <w:r w:rsidR="00E15552" w:rsidRPr="004148C1">
        <w:tab/>
      </w:r>
      <w:r w:rsidRPr="004148C1">
        <w:t xml:space="preserve">Explain the term pour point. </w:t>
      </w:r>
      <w:r w:rsidRPr="004148C1">
        <w:tab/>
      </w:r>
      <w:r w:rsidRPr="004148C1">
        <w:tab/>
      </w:r>
      <w:r w:rsidR="00FE70D1" w:rsidRPr="004148C1">
        <w:rPr>
          <w:b/>
        </w:rPr>
        <w:t>(3</w:t>
      </w:r>
      <w:r w:rsidRPr="004148C1">
        <w:rPr>
          <w:b/>
        </w:rPr>
        <w:t xml:space="preserve"> marks)</w:t>
      </w:r>
    </w:p>
    <w:p w:rsidR="00437152" w:rsidRPr="004148C1" w:rsidRDefault="00437152" w:rsidP="004148C1">
      <w:pPr>
        <w:pStyle w:val="NoSpacing"/>
      </w:pPr>
      <w:r w:rsidRPr="004148C1">
        <w:t xml:space="preserve">c). </w:t>
      </w:r>
      <w:r w:rsidR="00E15552" w:rsidRPr="004148C1">
        <w:tab/>
      </w:r>
      <w:r w:rsidRPr="004148C1">
        <w:t>Why is it necessary to treat natural gas before use?</w:t>
      </w:r>
      <w:r w:rsidRPr="004148C1">
        <w:tab/>
      </w:r>
      <w:r w:rsidRPr="004148C1">
        <w:tab/>
        <w:t xml:space="preserve"> </w:t>
      </w:r>
      <w:r w:rsidR="00FE70D1" w:rsidRPr="004148C1">
        <w:rPr>
          <w:b/>
        </w:rPr>
        <w:t>(7</w:t>
      </w:r>
      <w:r w:rsidR="004148C1">
        <w:rPr>
          <w:b/>
        </w:rPr>
        <w:t xml:space="preserve"> </w:t>
      </w:r>
      <w:r w:rsidRPr="004148C1">
        <w:rPr>
          <w:b/>
        </w:rPr>
        <w:t>marks)</w:t>
      </w:r>
    </w:p>
    <w:p w:rsidR="00367A5A" w:rsidRPr="004148C1" w:rsidRDefault="00E15552" w:rsidP="004148C1">
      <w:pPr>
        <w:pStyle w:val="NoSpacing"/>
      </w:pPr>
      <w:r w:rsidRPr="004148C1">
        <w:t>d</w:t>
      </w:r>
      <w:r w:rsidR="009B301B" w:rsidRPr="004148C1">
        <w:t xml:space="preserve">). </w:t>
      </w:r>
      <w:r w:rsidRPr="004148C1">
        <w:tab/>
      </w:r>
      <w:r w:rsidR="009B301B" w:rsidRPr="004148C1">
        <w:t xml:space="preserve">Explain the following terms: (i) Salt content, (ii) </w:t>
      </w:r>
      <w:proofErr w:type="spellStart"/>
      <w:r w:rsidR="009B301B" w:rsidRPr="004148C1">
        <w:t>Sulphur</w:t>
      </w:r>
      <w:proofErr w:type="spellEnd"/>
      <w:r w:rsidR="009B301B" w:rsidRPr="004148C1">
        <w:t xml:space="preserve"> content (iii) Ash content. </w:t>
      </w:r>
      <w:r w:rsidR="009B301B" w:rsidRPr="004148C1">
        <w:tab/>
      </w:r>
    </w:p>
    <w:p w:rsidR="004148C1" w:rsidRDefault="004148C1" w:rsidP="004148C1">
      <w:pPr>
        <w:pStyle w:val="NoSpacing"/>
        <w:rPr>
          <w:b/>
        </w:rPr>
      </w:pPr>
      <w:r>
        <w:rPr>
          <w:b/>
        </w:rPr>
        <w:t xml:space="preserve">              </w:t>
      </w:r>
      <w:r w:rsidR="00367A5A" w:rsidRPr="004148C1">
        <w:rPr>
          <w:b/>
        </w:rPr>
        <w:t>(</w:t>
      </w:r>
      <w:r w:rsidR="005C064E" w:rsidRPr="004148C1">
        <w:rPr>
          <w:b/>
        </w:rPr>
        <w:t>8</w:t>
      </w:r>
      <w:r w:rsidR="00367A5A" w:rsidRPr="004148C1">
        <w:rPr>
          <w:b/>
        </w:rPr>
        <w:t xml:space="preserve"> marks marks)</w:t>
      </w:r>
    </w:p>
    <w:p w:rsidR="004148C1" w:rsidRDefault="004148C1" w:rsidP="004148C1">
      <w:pPr>
        <w:pStyle w:val="NoSpacing"/>
        <w:rPr>
          <w:b/>
        </w:rPr>
      </w:pPr>
    </w:p>
    <w:p w:rsidR="009B301B" w:rsidRPr="004148C1" w:rsidRDefault="009B301B" w:rsidP="004148C1">
      <w:pPr>
        <w:pStyle w:val="NoSpacing"/>
        <w:rPr>
          <w:b/>
        </w:rPr>
      </w:pPr>
      <w:r w:rsidRPr="004148C1">
        <w:rPr>
          <w:b/>
        </w:rPr>
        <w:t>QUESTION 2</w:t>
      </w:r>
    </w:p>
    <w:p w:rsidR="00437152" w:rsidRPr="004148C1" w:rsidRDefault="00437152" w:rsidP="004148C1">
      <w:pPr>
        <w:pStyle w:val="NoSpacing"/>
        <w:rPr>
          <w:b/>
        </w:rPr>
      </w:pPr>
      <w:proofErr w:type="gramStart"/>
      <w:r w:rsidRPr="004148C1">
        <w:t>a</w:t>
      </w:r>
      <w:proofErr w:type="gramEnd"/>
      <w:r w:rsidRPr="004148C1">
        <w:t xml:space="preserve">). </w:t>
      </w:r>
      <w:r w:rsidR="00E15552" w:rsidRPr="004148C1">
        <w:tab/>
      </w:r>
      <w:r w:rsidR="00F55D2C">
        <w:t xml:space="preserve">Describe catalytic </w:t>
      </w:r>
      <w:proofErr w:type="spellStart"/>
      <w:r w:rsidR="00F55D2C">
        <w:t>methanation</w:t>
      </w:r>
      <w:bookmarkStart w:id="0" w:name="_GoBack"/>
      <w:bookmarkEnd w:id="0"/>
      <w:proofErr w:type="spellEnd"/>
      <w:r w:rsidRPr="004148C1">
        <w:t xml:space="preserve"> </w:t>
      </w:r>
      <w:r w:rsidR="00FE70D1" w:rsidRPr="004148C1">
        <w:rPr>
          <w:b/>
        </w:rPr>
        <w:t>(7</w:t>
      </w:r>
      <w:r w:rsidRPr="004148C1">
        <w:rPr>
          <w:b/>
        </w:rPr>
        <w:t xml:space="preserve"> marks)</w:t>
      </w:r>
    </w:p>
    <w:p w:rsidR="00437152" w:rsidRPr="004148C1" w:rsidRDefault="00E15552" w:rsidP="004148C1">
      <w:pPr>
        <w:pStyle w:val="NoSpacing"/>
        <w:rPr>
          <w:b/>
        </w:rPr>
      </w:pPr>
      <w:r w:rsidRPr="004148C1">
        <w:t>b</w:t>
      </w:r>
      <w:r w:rsidR="00437152" w:rsidRPr="004148C1">
        <w:t xml:space="preserve">). </w:t>
      </w:r>
      <w:r w:rsidRPr="004148C1">
        <w:tab/>
      </w:r>
      <w:r w:rsidR="00437152" w:rsidRPr="004148C1">
        <w:t xml:space="preserve">Explain in detail how natural gas can be formed. </w:t>
      </w:r>
      <w:r w:rsidR="00FE70D1" w:rsidRPr="004148C1">
        <w:rPr>
          <w:b/>
        </w:rPr>
        <w:t>(8</w:t>
      </w:r>
      <w:r w:rsidR="00437152" w:rsidRPr="004148C1">
        <w:rPr>
          <w:b/>
        </w:rPr>
        <w:t xml:space="preserve"> marks)</w:t>
      </w:r>
    </w:p>
    <w:p w:rsidR="004148C1" w:rsidRDefault="004148C1" w:rsidP="004148C1">
      <w:pPr>
        <w:pStyle w:val="NoSpacing"/>
        <w:rPr>
          <w:b/>
        </w:rPr>
      </w:pPr>
    </w:p>
    <w:p w:rsidR="00AD5536" w:rsidRPr="004148C1" w:rsidRDefault="009B301B" w:rsidP="004148C1">
      <w:pPr>
        <w:pStyle w:val="NoSpacing"/>
        <w:rPr>
          <w:b/>
        </w:rPr>
      </w:pPr>
      <w:r w:rsidRPr="004148C1">
        <w:rPr>
          <w:b/>
        </w:rPr>
        <w:t>QUESTION 3</w:t>
      </w:r>
    </w:p>
    <w:p w:rsidR="00437152" w:rsidRPr="004148C1" w:rsidRDefault="00E15552" w:rsidP="004148C1">
      <w:pPr>
        <w:pStyle w:val="NoSpacing"/>
        <w:rPr>
          <w:b/>
        </w:rPr>
      </w:pPr>
      <w:proofErr w:type="gramStart"/>
      <w:r w:rsidRPr="004148C1">
        <w:t>a</w:t>
      </w:r>
      <w:proofErr w:type="gramEnd"/>
      <w:r w:rsidR="00437152" w:rsidRPr="004148C1">
        <w:t xml:space="preserve">). </w:t>
      </w:r>
      <w:r w:rsidRPr="004148C1">
        <w:tab/>
      </w:r>
      <w:r w:rsidR="00437152" w:rsidRPr="004148C1">
        <w:t xml:space="preserve">Explain in detail the composition of crude oil. </w:t>
      </w:r>
      <w:r w:rsidR="00437152" w:rsidRPr="004148C1">
        <w:tab/>
      </w:r>
      <w:r w:rsidR="00437152" w:rsidRPr="004148C1">
        <w:tab/>
      </w:r>
      <w:r w:rsidR="00FE70D1" w:rsidRPr="004148C1">
        <w:rPr>
          <w:b/>
        </w:rPr>
        <w:t>(4</w:t>
      </w:r>
      <w:r w:rsidR="00437152" w:rsidRPr="004148C1">
        <w:rPr>
          <w:b/>
        </w:rPr>
        <w:t xml:space="preserve"> marks)</w:t>
      </w:r>
    </w:p>
    <w:p w:rsidR="00437152" w:rsidRPr="004148C1" w:rsidRDefault="00E15552" w:rsidP="004148C1">
      <w:pPr>
        <w:pStyle w:val="NoSpacing"/>
        <w:rPr>
          <w:b/>
        </w:rPr>
      </w:pPr>
      <w:r w:rsidRPr="004148C1">
        <w:t>b)</w:t>
      </w:r>
      <w:r w:rsidRPr="004148C1">
        <w:tab/>
      </w:r>
      <w:r w:rsidR="00437152" w:rsidRPr="004148C1">
        <w:t xml:space="preserve">Write the chemical equation for main stream reforming reactions. </w:t>
      </w:r>
      <w:r w:rsidR="00FE70D1" w:rsidRPr="004148C1">
        <w:rPr>
          <w:b/>
        </w:rPr>
        <w:t>(2</w:t>
      </w:r>
      <w:r w:rsidR="00437152" w:rsidRPr="004148C1">
        <w:rPr>
          <w:b/>
        </w:rPr>
        <w:t xml:space="preserve"> marks)</w:t>
      </w:r>
    </w:p>
    <w:p w:rsidR="00437152" w:rsidRPr="004148C1" w:rsidRDefault="00E15552" w:rsidP="004148C1">
      <w:pPr>
        <w:pStyle w:val="NoSpacing"/>
      </w:pPr>
      <w:r w:rsidRPr="004148C1">
        <w:t>c</w:t>
      </w:r>
      <w:r w:rsidR="00437152" w:rsidRPr="004148C1">
        <w:t xml:space="preserve">). </w:t>
      </w:r>
      <w:r w:rsidRPr="004148C1">
        <w:tab/>
      </w:r>
      <w:r w:rsidR="00437152" w:rsidRPr="004148C1">
        <w:t xml:space="preserve">Discuss the uses of ammonia. </w:t>
      </w:r>
      <w:r w:rsidR="00FE70D1" w:rsidRPr="004148C1">
        <w:rPr>
          <w:b/>
        </w:rPr>
        <w:t>(5</w:t>
      </w:r>
      <w:r w:rsidR="00437152" w:rsidRPr="004148C1">
        <w:rPr>
          <w:b/>
        </w:rPr>
        <w:t xml:space="preserve"> marks)</w:t>
      </w:r>
    </w:p>
    <w:p w:rsidR="00437152" w:rsidRPr="004148C1" w:rsidRDefault="00E15552" w:rsidP="004148C1">
      <w:pPr>
        <w:pStyle w:val="NoSpacing"/>
      </w:pPr>
      <w:r w:rsidRPr="004148C1">
        <w:t>d</w:t>
      </w:r>
      <w:r w:rsidR="00437152" w:rsidRPr="004148C1">
        <w:t>).</w:t>
      </w:r>
      <w:r w:rsidRPr="004148C1">
        <w:tab/>
      </w:r>
      <w:r w:rsidR="00437152" w:rsidRPr="004148C1">
        <w:t xml:space="preserve"> </w:t>
      </w:r>
      <w:proofErr w:type="gramStart"/>
      <w:r w:rsidR="00437152" w:rsidRPr="004148C1">
        <w:t>Define</w:t>
      </w:r>
      <w:proofErr w:type="gramEnd"/>
      <w:r w:rsidR="00437152" w:rsidRPr="004148C1">
        <w:t xml:space="preserve"> the following terms: oil field and Oil well. </w:t>
      </w:r>
      <w:r w:rsidR="00FE70D1" w:rsidRPr="004148C1">
        <w:rPr>
          <w:b/>
        </w:rPr>
        <w:t>(4</w:t>
      </w:r>
      <w:r w:rsidR="00437152" w:rsidRPr="004148C1">
        <w:rPr>
          <w:b/>
        </w:rPr>
        <w:t xml:space="preserve"> marks)</w:t>
      </w:r>
    </w:p>
    <w:p w:rsidR="004148C1" w:rsidRDefault="004148C1" w:rsidP="004148C1">
      <w:pPr>
        <w:pStyle w:val="NoSpacing"/>
        <w:rPr>
          <w:b/>
        </w:rPr>
      </w:pPr>
    </w:p>
    <w:p w:rsidR="00AD5536" w:rsidRPr="004148C1" w:rsidRDefault="009B301B" w:rsidP="004148C1">
      <w:pPr>
        <w:pStyle w:val="NoSpacing"/>
        <w:rPr>
          <w:b/>
        </w:rPr>
      </w:pPr>
      <w:r w:rsidRPr="004148C1">
        <w:rPr>
          <w:b/>
        </w:rPr>
        <w:t>QUESTION 4</w:t>
      </w:r>
    </w:p>
    <w:p w:rsidR="001069B3" w:rsidRPr="004148C1" w:rsidRDefault="001069B3" w:rsidP="004148C1">
      <w:pPr>
        <w:pStyle w:val="NoSpacing"/>
      </w:pPr>
      <w:proofErr w:type="gramStart"/>
      <w:r w:rsidRPr="004148C1">
        <w:t>a</w:t>
      </w:r>
      <w:proofErr w:type="gramEnd"/>
      <w:r w:rsidRPr="004148C1">
        <w:t xml:space="preserve">). </w:t>
      </w:r>
      <w:r w:rsidR="00E15552" w:rsidRPr="004148C1">
        <w:tab/>
      </w:r>
      <w:r w:rsidRPr="004148C1">
        <w:t xml:space="preserve">Explain the term cracking as used in Petroleum chemistry. </w:t>
      </w:r>
      <w:r w:rsidR="00FE70D1" w:rsidRPr="004148C1">
        <w:rPr>
          <w:b/>
        </w:rPr>
        <w:t>(2</w:t>
      </w:r>
      <w:r w:rsidRPr="004148C1">
        <w:rPr>
          <w:b/>
        </w:rPr>
        <w:t xml:space="preserve"> marks)</w:t>
      </w:r>
    </w:p>
    <w:p w:rsidR="001069B3" w:rsidRPr="004148C1" w:rsidRDefault="00E15552" w:rsidP="004148C1">
      <w:pPr>
        <w:pStyle w:val="NoSpacing"/>
        <w:rPr>
          <w:b/>
        </w:rPr>
      </w:pPr>
      <w:r w:rsidRPr="004148C1">
        <w:t>b</w:t>
      </w:r>
      <w:r w:rsidR="001069B3" w:rsidRPr="004148C1">
        <w:t>).</w:t>
      </w:r>
      <w:r w:rsidR="001069B3" w:rsidRPr="004148C1">
        <w:rPr>
          <w:b/>
        </w:rPr>
        <w:t xml:space="preserve"> </w:t>
      </w:r>
      <w:r w:rsidRPr="004148C1">
        <w:rPr>
          <w:b/>
        </w:rPr>
        <w:tab/>
      </w:r>
      <w:r w:rsidR="001069B3" w:rsidRPr="004148C1">
        <w:t xml:space="preserve">Explain the terms </w:t>
      </w:r>
      <w:proofErr w:type="spellStart"/>
      <w:r w:rsidR="001069B3" w:rsidRPr="004148C1">
        <w:t>diagenesis</w:t>
      </w:r>
      <w:proofErr w:type="spellEnd"/>
      <w:r w:rsidR="001069B3" w:rsidRPr="004148C1">
        <w:t xml:space="preserve"> and mutagenesis. </w:t>
      </w:r>
      <w:r w:rsidR="001069B3" w:rsidRPr="004148C1">
        <w:tab/>
      </w:r>
      <w:r w:rsidR="001069B3" w:rsidRPr="004148C1">
        <w:tab/>
      </w:r>
      <w:r w:rsidR="00FE70D1" w:rsidRPr="004148C1">
        <w:rPr>
          <w:b/>
        </w:rPr>
        <w:t>(11</w:t>
      </w:r>
      <w:r w:rsidR="001069B3" w:rsidRPr="004148C1">
        <w:rPr>
          <w:b/>
        </w:rPr>
        <w:t xml:space="preserve"> marks)</w:t>
      </w:r>
    </w:p>
    <w:p w:rsidR="00FE70D1" w:rsidRPr="004148C1" w:rsidRDefault="00E15552" w:rsidP="004148C1">
      <w:pPr>
        <w:pStyle w:val="NoSpacing"/>
      </w:pPr>
      <w:r w:rsidRPr="004148C1">
        <w:t>c</w:t>
      </w:r>
      <w:r w:rsidR="001069B3" w:rsidRPr="004148C1">
        <w:t xml:space="preserve">). </w:t>
      </w:r>
      <w:r w:rsidRPr="004148C1">
        <w:tab/>
      </w:r>
      <w:r w:rsidR="001069B3" w:rsidRPr="004148C1">
        <w:t xml:space="preserve">Explain in detail the origin and formation of biogas. </w:t>
      </w:r>
      <w:r w:rsidR="00FE70D1" w:rsidRPr="004148C1">
        <w:rPr>
          <w:b/>
        </w:rPr>
        <w:t>(2</w:t>
      </w:r>
      <w:r w:rsidR="001069B3" w:rsidRPr="004148C1">
        <w:rPr>
          <w:b/>
        </w:rPr>
        <w:t xml:space="preserve"> marks)</w:t>
      </w:r>
    </w:p>
    <w:p w:rsidR="004148C1" w:rsidRDefault="004148C1" w:rsidP="004148C1">
      <w:pPr>
        <w:pStyle w:val="NoSpacing"/>
        <w:rPr>
          <w:b/>
        </w:rPr>
      </w:pPr>
    </w:p>
    <w:p w:rsidR="001E5A41" w:rsidRPr="004148C1" w:rsidRDefault="001E5A41" w:rsidP="004148C1">
      <w:pPr>
        <w:pStyle w:val="NoSpacing"/>
        <w:rPr>
          <w:b/>
        </w:rPr>
      </w:pPr>
      <w:r w:rsidRPr="004148C1">
        <w:rPr>
          <w:b/>
        </w:rPr>
        <w:t>QUESTION</w:t>
      </w:r>
      <w:r w:rsidR="009B301B" w:rsidRPr="004148C1">
        <w:rPr>
          <w:b/>
        </w:rPr>
        <w:t xml:space="preserve"> 5</w:t>
      </w:r>
    </w:p>
    <w:p w:rsidR="001069B3" w:rsidRPr="004148C1" w:rsidRDefault="00E15552" w:rsidP="004148C1">
      <w:pPr>
        <w:pStyle w:val="NoSpacing"/>
      </w:pPr>
      <w:proofErr w:type="gramStart"/>
      <w:r w:rsidRPr="004148C1">
        <w:t>a</w:t>
      </w:r>
      <w:proofErr w:type="gramEnd"/>
      <w:r w:rsidR="001069B3" w:rsidRPr="004148C1">
        <w:t>).</w:t>
      </w:r>
      <w:r w:rsidR="001069B3" w:rsidRPr="004148C1">
        <w:tab/>
      </w:r>
      <w:r w:rsidR="00053815" w:rsidRPr="004148C1">
        <w:t xml:space="preserve">what are the safety procedures required for handling natural gas? </w:t>
      </w:r>
      <w:r w:rsidR="004148C1">
        <w:rPr>
          <w:b/>
        </w:rPr>
        <w:t>(</w:t>
      </w:r>
      <w:r w:rsidR="001069B3" w:rsidRPr="004148C1">
        <w:rPr>
          <w:b/>
        </w:rPr>
        <w:t>4 marks)</w:t>
      </w:r>
    </w:p>
    <w:p w:rsidR="001069B3" w:rsidRPr="004148C1" w:rsidRDefault="00E15552" w:rsidP="004148C1">
      <w:pPr>
        <w:pStyle w:val="NoSpacing"/>
        <w:rPr>
          <w:b/>
        </w:rPr>
      </w:pPr>
      <w:r w:rsidRPr="004148C1">
        <w:t>(b</w:t>
      </w:r>
      <w:r w:rsidR="001069B3" w:rsidRPr="004148C1">
        <w:t xml:space="preserve">) </w:t>
      </w:r>
      <w:r w:rsidRPr="004148C1">
        <w:tab/>
      </w:r>
      <w:r w:rsidR="001069B3" w:rsidRPr="004148C1">
        <w:t xml:space="preserve">Mention four none-hydrocarbon compounds found in crude oil. </w:t>
      </w:r>
      <w:r w:rsidR="004148C1">
        <w:rPr>
          <w:b/>
        </w:rPr>
        <w:t>(</w:t>
      </w:r>
      <w:r w:rsidR="001069B3" w:rsidRPr="004148C1">
        <w:rPr>
          <w:b/>
        </w:rPr>
        <w:t>4 marks)</w:t>
      </w:r>
    </w:p>
    <w:p w:rsidR="001069B3" w:rsidRPr="004148C1" w:rsidRDefault="001069B3" w:rsidP="004148C1">
      <w:pPr>
        <w:pStyle w:val="NoSpacing"/>
        <w:rPr>
          <w:b/>
        </w:rPr>
      </w:pPr>
      <w:r w:rsidRPr="004148C1">
        <w:t xml:space="preserve">c). </w:t>
      </w:r>
      <w:r w:rsidR="00E15552" w:rsidRPr="004148C1">
        <w:tab/>
      </w:r>
      <w:r w:rsidRPr="004148C1">
        <w:t xml:space="preserve">List the major classes of crude oil. </w:t>
      </w:r>
      <w:r w:rsidRPr="004148C1">
        <w:tab/>
      </w:r>
      <w:r w:rsidRPr="004148C1">
        <w:tab/>
      </w:r>
      <w:r w:rsidRPr="004148C1">
        <w:rPr>
          <w:b/>
        </w:rPr>
        <w:t>(</w:t>
      </w:r>
      <w:r w:rsidR="00135823" w:rsidRPr="004148C1">
        <w:rPr>
          <w:b/>
        </w:rPr>
        <w:t>6</w:t>
      </w:r>
      <w:r w:rsidR="004148C1">
        <w:rPr>
          <w:b/>
        </w:rPr>
        <w:t xml:space="preserve"> </w:t>
      </w:r>
      <w:r w:rsidRPr="004148C1">
        <w:rPr>
          <w:b/>
        </w:rPr>
        <w:t>marks)</w:t>
      </w:r>
    </w:p>
    <w:p w:rsidR="001069B3" w:rsidRPr="004148C1" w:rsidRDefault="00E15552" w:rsidP="004148C1">
      <w:pPr>
        <w:pStyle w:val="NoSpacing"/>
        <w:rPr>
          <w:b/>
        </w:rPr>
      </w:pPr>
      <w:r w:rsidRPr="004148C1">
        <w:t>(d</w:t>
      </w:r>
      <w:r w:rsidR="001069B3" w:rsidRPr="004148C1">
        <w:t>)</w:t>
      </w:r>
      <w:r w:rsidR="001069B3" w:rsidRPr="004148C1">
        <w:tab/>
        <w:t>Mention two plau</w:t>
      </w:r>
      <w:r w:rsidR="00053815" w:rsidRPr="004148C1">
        <w:t xml:space="preserve">sible methods for developing </w:t>
      </w:r>
      <w:proofErr w:type="spellStart"/>
      <w:r w:rsidR="001069B3" w:rsidRPr="004148C1">
        <w:t>deepwater</w:t>
      </w:r>
      <w:proofErr w:type="spellEnd"/>
      <w:r w:rsidR="001069B3" w:rsidRPr="004148C1">
        <w:t xml:space="preserve"> non-associated gas fields. </w:t>
      </w:r>
      <w:r w:rsidR="00135823" w:rsidRPr="004148C1">
        <w:rPr>
          <w:b/>
        </w:rPr>
        <w:t>(1</w:t>
      </w:r>
      <w:r w:rsidR="001069B3" w:rsidRPr="004148C1">
        <w:rPr>
          <w:b/>
        </w:rPr>
        <w:t xml:space="preserve"> marks)</w:t>
      </w:r>
    </w:p>
    <w:p w:rsidR="001069B3" w:rsidRPr="004148C1" w:rsidRDefault="001069B3" w:rsidP="004148C1">
      <w:pPr>
        <w:pStyle w:val="NoSpacing"/>
        <w:rPr>
          <w:b/>
        </w:rPr>
      </w:pPr>
    </w:p>
    <w:p w:rsidR="001069B3" w:rsidRPr="004148C1" w:rsidRDefault="001069B3" w:rsidP="004148C1">
      <w:pPr>
        <w:pStyle w:val="NoSpacing"/>
        <w:rPr>
          <w:b/>
        </w:rPr>
      </w:pPr>
    </w:p>
    <w:p w:rsidR="00957526" w:rsidRDefault="00957526" w:rsidP="00957526"/>
    <w:p w:rsidR="001E5A41" w:rsidRPr="001E5A41" w:rsidRDefault="001E5A41"/>
    <w:sectPr w:rsidR="001E5A41" w:rsidRPr="001E5A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00" w:rsidRDefault="00D65E00" w:rsidP="00004526">
      <w:pPr>
        <w:spacing w:after="0" w:line="240" w:lineRule="auto"/>
      </w:pPr>
      <w:r>
        <w:separator/>
      </w:r>
    </w:p>
  </w:endnote>
  <w:endnote w:type="continuationSeparator" w:id="0">
    <w:p w:rsidR="00D65E00" w:rsidRDefault="00D65E00" w:rsidP="0000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907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526" w:rsidRDefault="00004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4526" w:rsidRDefault="0000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00" w:rsidRDefault="00D65E00" w:rsidP="00004526">
      <w:pPr>
        <w:spacing w:after="0" w:line="240" w:lineRule="auto"/>
      </w:pPr>
      <w:r>
        <w:separator/>
      </w:r>
    </w:p>
  </w:footnote>
  <w:footnote w:type="continuationSeparator" w:id="0">
    <w:p w:rsidR="00D65E00" w:rsidRDefault="00D65E00" w:rsidP="0000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74658"/>
    <w:multiLevelType w:val="hybridMultilevel"/>
    <w:tmpl w:val="A3B83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36"/>
    <w:rsid w:val="00001D65"/>
    <w:rsid w:val="00004526"/>
    <w:rsid w:val="00017257"/>
    <w:rsid w:val="00053815"/>
    <w:rsid w:val="000C062A"/>
    <w:rsid w:val="001069B3"/>
    <w:rsid w:val="0013037A"/>
    <w:rsid w:val="00135823"/>
    <w:rsid w:val="001E5A41"/>
    <w:rsid w:val="002559BC"/>
    <w:rsid w:val="002A4E38"/>
    <w:rsid w:val="00363C80"/>
    <w:rsid w:val="00367A5A"/>
    <w:rsid w:val="004148C1"/>
    <w:rsid w:val="00437152"/>
    <w:rsid w:val="0044051F"/>
    <w:rsid w:val="00446E2E"/>
    <w:rsid w:val="00511750"/>
    <w:rsid w:val="005C064E"/>
    <w:rsid w:val="0067661C"/>
    <w:rsid w:val="00880879"/>
    <w:rsid w:val="008E2C6F"/>
    <w:rsid w:val="00957526"/>
    <w:rsid w:val="009B301B"/>
    <w:rsid w:val="00A30455"/>
    <w:rsid w:val="00A62058"/>
    <w:rsid w:val="00AD5536"/>
    <w:rsid w:val="00B738B7"/>
    <w:rsid w:val="00B75AD5"/>
    <w:rsid w:val="00BA57B1"/>
    <w:rsid w:val="00C23C71"/>
    <w:rsid w:val="00C73DEE"/>
    <w:rsid w:val="00D3386F"/>
    <w:rsid w:val="00D65E00"/>
    <w:rsid w:val="00E15552"/>
    <w:rsid w:val="00E2187B"/>
    <w:rsid w:val="00E21D7B"/>
    <w:rsid w:val="00E774FB"/>
    <w:rsid w:val="00F55D2C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41"/>
    <w:pPr>
      <w:ind w:left="720"/>
      <w:contextualSpacing/>
    </w:pPr>
  </w:style>
  <w:style w:type="paragraph" w:styleId="NoSpacing">
    <w:name w:val="No Spacing"/>
    <w:uiPriority w:val="1"/>
    <w:qFormat/>
    <w:rsid w:val="00D338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26"/>
  </w:style>
  <w:style w:type="paragraph" w:styleId="Footer">
    <w:name w:val="footer"/>
    <w:basedOn w:val="Normal"/>
    <w:link w:val="FooterChar"/>
    <w:uiPriority w:val="99"/>
    <w:unhideWhenUsed/>
    <w:rsid w:val="0000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41"/>
    <w:pPr>
      <w:ind w:left="720"/>
      <w:contextualSpacing/>
    </w:pPr>
  </w:style>
  <w:style w:type="paragraph" w:styleId="NoSpacing">
    <w:name w:val="No Spacing"/>
    <w:uiPriority w:val="1"/>
    <w:qFormat/>
    <w:rsid w:val="00D338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26"/>
  </w:style>
  <w:style w:type="paragraph" w:styleId="Footer">
    <w:name w:val="footer"/>
    <w:basedOn w:val="Normal"/>
    <w:link w:val="FooterChar"/>
    <w:uiPriority w:val="99"/>
    <w:unhideWhenUsed/>
    <w:rsid w:val="0000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Runde</dc:creator>
  <cp:lastModifiedBy>user</cp:lastModifiedBy>
  <cp:revision>11</cp:revision>
  <cp:lastPrinted>2018-10-19T14:52:00Z</cp:lastPrinted>
  <dcterms:created xsi:type="dcterms:W3CDTF">2018-10-17T09:53:00Z</dcterms:created>
  <dcterms:modified xsi:type="dcterms:W3CDTF">2018-11-06T11:27:00Z</dcterms:modified>
</cp:coreProperties>
</file>