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2A" w:rsidRPr="00235756" w:rsidRDefault="003E382A" w:rsidP="003E382A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E382A" w:rsidRPr="0068777F" w:rsidRDefault="003E382A" w:rsidP="00687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4870CE" wp14:editId="591C533F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82A" w:rsidRDefault="003E382A" w:rsidP="003E3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2A" w:rsidRPr="00386749" w:rsidRDefault="003E382A" w:rsidP="003E3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3E382A" w:rsidRPr="001111B3" w:rsidRDefault="003E382A" w:rsidP="003E3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11B3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3E382A" w:rsidRPr="00386749" w:rsidRDefault="003E382A" w:rsidP="003E382A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3E382A" w:rsidRDefault="003E382A" w:rsidP="003E3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3E382A" w:rsidRPr="003E382A" w:rsidRDefault="001111B3" w:rsidP="001111B3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</w:t>
      </w:r>
      <w:r w:rsidR="003E382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>_1</w:t>
      </w:r>
      <w:r w:rsidR="003E382A">
        <w:rPr>
          <w:rFonts w:ascii="Times New Roman" w:hAnsi="Times New Roman" w:cs="Times New Roman"/>
          <w:b/>
          <w:sz w:val="24"/>
          <w:szCs w:val="24"/>
        </w:rPr>
        <w:t xml:space="preserve"> EXAMINATION QUESTIONS</w:t>
      </w:r>
    </w:p>
    <w:p w:rsidR="001111B3" w:rsidRDefault="001111B3" w:rsidP="003E382A">
      <w:pPr>
        <w:spacing w:after="0"/>
        <w:ind w:left="1440" w:firstLine="720"/>
        <w:rPr>
          <w:b/>
        </w:rPr>
      </w:pPr>
    </w:p>
    <w:p w:rsidR="001111B3" w:rsidRPr="00E80F39" w:rsidRDefault="001111B3" w:rsidP="00FD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E80F39">
        <w:rPr>
          <w:rFonts w:ascii="Times New Roman" w:hAnsi="Times New Roman" w:cs="Times New Roman"/>
          <w:b/>
          <w:sz w:val="24"/>
          <w:szCs w:val="24"/>
        </w:rPr>
        <w:tab/>
      </w:r>
      <w:r w:rsidR="00B05650" w:rsidRPr="00E80F39">
        <w:rPr>
          <w:rFonts w:ascii="Times New Roman" w:hAnsi="Times New Roman" w:cs="Times New Roman"/>
          <w:b/>
          <w:sz w:val="24"/>
          <w:szCs w:val="24"/>
        </w:rPr>
        <w:t xml:space="preserve">CHM 315 </w:t>
      </w:r>
    </w:p>
    <w:p w:rsidR="00AE3E48" w:rsidRPr="00E80F39" w:rsidRDefault="001111B3" w:rsidP="00FD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E80F39">
        <w:rPr>
          <w:rFonts w:ascii="Times New Roman" w:hAnsi="Times New Roman" w:cs="Times New Roman"/>
          <w:b/>
          <w:sz w:val="24"/>
          <w:szCs w:val="24"/>
        </w:rPr>
        <w:tab/>
      </w:r>
      <w:r w:rsidR="00B05650" w:rsidRPr="00E80F39">
        <w:rPr>
          <w:rFonts w:ascii="Times New Roman" w:hAnsi="Times New Roman" w:cs="Times New Roman"/>
          <w:b/>
          <w:sz w:val="24"/>
          <w:szCs w:val="24"/>
        </w:rPr>
        <w:t xml:space="preserve">CARBOHYDRATE </w:t>
      </w:r>
      <w:r w:rsidR="00D73E04" w:rsidRPr="00E80F39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B05650" w:rsidRPr="00E80F39" w:rsidRDefault="00B05650" w:rsidP="00FD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INSTRUCTION:</w:t>
      </w:r>
      <w:r w:rsidR="001111B3" w:rsidRPr="00E80F39">
        <w:rPr>
          <w:rFonts w:ascii="Times New Roman" w:hAnsi="Times New Roman" w:cs="Times New Roman"/>
          <w:b/>
          <w:sz w:val="24"/>
          <w:szCs w:val="24"/>
        </w:rPr>
        <w:tab/>
      </w:r>
      <w:r w:rsidRPr="00E80F39">
        <w:rPr>
          <w:rFonts w:ascii="Times New Roman" w:hAnsi="Times New Roman" w:cs="Times New Roman"/>
          <w:b/>
          <w:sz w:val="24"/>
          <w:szCs w:val="24"/>
        </w:rPr>
        <w:t xml:space="preserve"> ANSWER QUESTION 1 AND ANY OTHER THREE QUESTIONS</w:t>
      </w:r>
    </w:p>
    <w:p w:rsidR="00FD0E25" w:rsidRPr="00E80F39" w:rsidRDefault="00FD0E25" w:rsidP="00FD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COURSE UNIT: 2</w:t>
      </w:r>
    </w:p>
    <w:p w:rsidR="00B05650" w:rsidRPr="00E80F39" w:rsidRDefault="001111B3" w:rsidP="00FD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TIME ALLOWED:</w:t>
      </w:r>
      <w:r w:rsidR="00B05650" w:rsidRPr="00E80F39">
        <w:rPr>
          <w:rFonts w:ascii="Times New Roman" w:hAnsi="Times New Roman" w:cs="Times New Roman"/>
          <w:b/>
          <w:sz w:val="24"/>
          <w:szCs w:val="24"/>
        </w:rPr>
        <w:t xml:space="preserve"> 2 HOURS</w:t>
      </w:r>
      <w:r w:rsidR="00B05650" w:rsidRPr="00E80F39">
        <w:rPr>
          <w:rFonts w:ascii="Times New Roman" w:hAnsi="Times New Roman" w:cs="Times New Roman"/>
          <w:sz w:val="24"/>
          <w:szCs w:val="24"/>
        </w:rPr>
        <w:t>.</w:t>
      </w:r>
    </w:p>
    <w:p w:rsidR="00B05650" w:rsidRPr="00E80F39" w:rsidRDefault="00B05650" w:rsidP="00FD0E25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272FDB" w:rsidRPr="00E80F39" w:rsidRDefault="00272FDB" w:rsidP="00272FDB">
      <w:pPr>
        <w:ind w:left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(a)</w:t>
      </w:r>
      <w:r w:rsidRPr="00E80F39">
        <w:rPr>
          <w:rFonts w:ascii="Times New Roman" w:hAnsi="Times New Roman" w:cs="Times New Roman"/>
          <w:sz w:val="24"/>
          <w:szCs w:val="24"/>
        </w:rPr>
        <w:t xml:space="preserve">   Describe the formation of furanose and pyranose (ring-chain monosaccharide) from </w:t>
      </w:r>
    </w:p>
    <w:p w:rsidR="00272FDB" w:rsidRPr="00E80F39" w:rsidRDefault="00272FDB" w:rsidP="00272FDB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straight chain monomer.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(6</w:t>
      </w:r>
      <w:r w:rsidRPr="00E80F3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47693" w:rsidRPr="00E80F39" w:rsidRDefault="00272FDB" w:rsidP="00147693">
      <w:pPr>
        <w:ind w:left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(b</w:t>
      </w:r>
      <w:r w:rsidR="00CC0007" w:rsidRPr="00E80F39">
        <w:rPr>
          <w:rFonts w:ascii="Times New Roman" w:hAnsi="Times New Roman" w:cs="Times New Roman"/>
          <w:b/>
          <w:sz w:val="24"/>
          <w:szCs w:val="24"/>
        </w:rPr>
        <w:t>)</w:t>
      </w:r>
      <w:r w:rsidR="00CC0007" w:rsidRPr="00E80F39">
        <w:rPr>
          <w:rFonts w:ascii="Times New Roman" w:hAnsi="Times New Roman" w:cs="Times New Roman"/>
          <w:sz w:val="24"/>
          <w:szCs w:val="24"/>
        </w:rPr>
        <w:tab/>
      </w:r>
      <w:r w:rsidR="00147693" w:rsidRPr="00E80F39">
        <w:rPr>
          <w:rFonts w:ascii="Times New Roman" w:hAnsi="Times New Roman" w:cs="Times New Roman"/>
          <w:sz w:val="24"/>
          <w:szCs w:val="24"/>
        </w:rPr>
        <w:t xml:space="preserve">Write the equation for the reaction of glucose with the following reagents: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(4</w:t>
      </w:r>
      <w:r w:rsidR="00147693" w:rsidRPr="00E80F3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47693" w:rsidRPr="00E80F39" w:rsidRDefault="00147693" w:rsidP="00147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>(i)</w:t>
      </w:r>
      <w:r w:rsidRPr="00E80F39">
        <w:rPr>
          <w:rFonts w:ascii="Times New Roman" w:hAnsi="Times New Roman" w:cs="Times New Roman"/>
          <w:sz w:val="24"/>
          <w:szCs w:val="24"/>
        </w:rPr>
        <w:tab/>
        <w:t xml:space="preserve">       Excess pyridine (CH</w:t>
      </w:r>
      <w:r w:rsidRPr="00E80F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0F39">
        <w:rPr>
          <w:rFonts w:ascii="Times New Roman" w:hAnsi="Times New Roman" w:cs="Times New Roman"/>
          <w:sz w:val="24"/>
          <w:szCs w:val="24"/>
        </w:rPr>
        <w:t>CO)O.</w:t>
      </w:r>
    </w:p>
    <w:p w:rsidR="00147693" w:rsidRPr="00E80F39" w:rsidRDefault="00147693" w:rsidP="00147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>(ii)</w:t>
      </w:r>
      <w:r w:rsidRPr="00E80F39">
        <w:rPr>
          <w:rFonts w:ascii="Times New Roman" w:hAnsi="Times New Roman" w:cs="Times New Roman"/>
          <w:sz w:val="24"/>
          <w:szCs w:val="24"/>
        </w:rPr>
        <w:tab/>
        <w:t xml:space="preserve">       NaBH</w:t>
      </w:r>
      <w:r w:rsidRPr="00E80F3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47693" w:rsidRPr="00E80F39" w:rsidRDefault="00147693" w:rsidP="001476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>HCN</w:t>
      </w:r>
    </w:p>
    <w:p w:rsidR="005064A9" w:rsidRPr="00E80F39" w:rsidRDefault="005064A9" w:rsidP="001476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>Br</w:t>
      </w:r>
      <w:r w:rsidRPr="00E80F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0F39">
        <w:rPr>
          <w:rFonts w:ascii="Times New Roman" w:hAnsi="Times New Roman" w:cs="Times New Roman"/>
          <w:sz w:val="24"/>
          <w:szCs w:val="24"/>
        </w:rPr>
        <w:t xml:space="preserve"> in H</w:t>
      </w:r>
      <w:r w:rsidRPr="00E80F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0F39">
        <w:rPr>
          <w:rFonts w:ascii="Times New Roman" w:hAnsi="Times New Roman" w:cs="Times New Roman"/>
          <w:sz w:val="24"/>
          <w:szCs w:val="24"/>
        </w:rPr>
        <w:t>O</w:t>
      </w:r>
    </w:p>
    <w:p w:rsidR="00147693" w:rsidRPr="00E80F39" w:rsidRDefault="00272FDB" w:rsidP="00147693">
      <w:pPr>
        <w:ind w:left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(c</w:t>
      </w:r>
      <w:r w:rsidR="00147693" w:rsidRPr="00E80F39">
        <w:rPr>
          <w:rFonts w:ascii="Times New Roman" w:hAnsi="Times New Roman" w:cs="Times New Roman"/>
          <w:b/>
          <w:sz w:val="24"/>
          <w:szCs w:val="24"/>
        </w:rPr>
        <w:t>)</w:t>
      </w:r>
      <w:r w:rsidR="00147693" w:rsidRPr="00E80F39">
        <w:rPr>
          <w:rFonts w:ascii="Times New Roman" w:hAnsi="Times New Roman" w:cs="Times New Roman"/>
          <w:sz w:val="24"/>
          <w:szCs w:val="24"/>
        </w:rPr>
        <w:tab/>
        <w:t xml:space="preserve">Spot the difference in the structure of a glucose and glucosamine.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(3</w:t>
      </w:r>
      <w:r w:rsidR="00147693" w:rsidRPr="00E80F3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47693" w:rsidRPr="00E80F39" w:rsidRDefault="00272FDB" w:rsidP="001476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007" w:rsidRPr="00E80F39">
        <w:rPr>
          <w:rFonts w:ascii="Times New Roman" w:hAnsi="Times New Roman" w:cs="Times New Roman"/>
          <w:b/>
          <w:bCs/>
          <w:sz w:val="24"/>
          <w:szCs w:val="24"/>
        </w:rPr>
        <w:t>(d</w:t>
      </w:r>
      <w:r w:rsidR="00147693" w:rsidRPr="00E80F3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47693" w:rsidRPr="00E80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AFA" w:rsidRPr="00E80F39">
        <w:rPr>
          <w:rFonts w:ascii="Times New Roman" w:hAnsi="Times New Roman" w:cs="Times New Roman"/>
          <w:bCs/>
          <w:sz w:val="24"/>
          <w:szCs w:val="24"/>
        </w:rPr>
        <w:t>Compare and contrast</w:t>
      </w:r>
      <w:r w:rsidR="00147693" w:rsidRPr="00E80F39">
        <w:rPr>
          <w:rFonts w:ascii="Times New Roman" w:hAnsi="Times New Roman" w:cs="Times New Roman"/>
          <w:bCs/>
          <w:sz w:val="24"/>
          <w:szCs w:val="24"/>
        </w:rPr>
        <w:t xml:space="preserve"> between Inulin and oligofructose. </w:t>
      </w:r>
      <w:r w:rsidR="00B429F6" w:rsidRPr="00E80F39"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="00147693" w:rsidRPr="00E80F39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CC0007" w:rsidRPr="00E80F39" w:rsidRDefault="00CC0007" w:rsidP="00CC00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(e)</w:t>
      </w:r>
      <w:r w:rsidRPr="00E80F39">
        <w:rPr>
          <w:rFonts w:ascii="Times New Roman" w:hAnsi="Times New Roman" w:cs="Times New Roman"/>
          <w:sz w:val="24"/>
          <w:szCs w:val="24"/>
        </w:rPr>
        <w:tab/>
      </w:r>
      <w:r w:rsidR="00147693" w:rsidRPr="00E80F39">
        <w:rPr>
          <w:rFonts w:ascii="Times New Roman" w:hAnsi="Times New Roman" w:cs="Times New Roman"/>
          <w:sz w:val="24"/>
          <w:szCs w:val="24"/>
        </w:rPr>
        <w:t xml:space="preserve">Group these disaccharides into reducing and none-reducing sugar; Cellobiose, Trehalose </w:t>
      </w:r>
    </w:p>
    <w:p w:rsidR="00CC0007" w:rsidRPr="00E80F39" w:rsidRDefault="00147693" w:rsidP="00CC000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maltose and gentiobiose. </w:t>
      </w:r>
      <w:r w:rsidRPr="00E80F3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47693" w:rsidRPr="00E80F39" w:rsidRDefault="00CC0007" w:rsidP="00CC000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(f</w:t>
      </w:r>
      <w:r w:rsidR="00147693" w:rsidRPr="00E80F39">
        <w:rPr>
          <w:rFonts w:ascii="Times New Roman" w:hAnsi="Times New Roman" w:cs="Times New Roman"/>
          <w:b/>
          <w:sz w:val="24"/>
          <w:szCs w:val="24"/>
        </w:rPr>
        <w:t>)</w:t>
      </w:r>
      <w:r w:rsidR="00147693" w:rsidRPr="00E80F39">
        <w:rPr>
          <w:rFonts w:ascii="Times New Roman" w:hAnsi="Times New Roman" w:cs="Times New Roman"/>
          <w:sz w:val="24"/>
          <w:szCs w:val="24"/>
        </w:rPr>
        <w:tab/>
        <w:t xml:space="preserve">  How does glycosides affect lipids.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(3</w:t>
      </w:r>
      <w:r w:rsidR="00147693" w:rsidRPr="00E80F39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147693" w:rsidRPr="00E80F39" w:rsidRDefault="00F601C5" w:rsidP="00147693">
      <w:pPr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F601C5" w:rsidRPr="00E80F39" w:rsidRDefault="00CC0007" w:rsidP="00F601C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(a</w:t>
      </w:r>
      <w:r w:rsidR="00F601C5" w:rsidRPr="00E80F39">
        <w:rPr>
          <w:rFonts w:ascii="Times New Roman" w:hAnsi="Times New Roman" w:cs="Times New Roman"/>
          <w:b/>
          <w:sz w:val="24"/>
          <w:szCs w:val="24"/>
        </w:rPr>
        <w:t>)</w:t>
      </w:r>
      <w:r w:rsidRPr="00E80F39">
        <w:rPr>
          <w:rFonts w:ascii="Times New Roman" w:hAnsi="Times New Roman" w:cs="Times New Roman"/>
          <w:sz w:val="24"/>
          <w:szCs w:val="24"/>
        </w:rPr>
        <w:tab/>
      </w:r>
      <w:r w:rsidR="00E01711">
        <w:rPr>
          <w:rFonts w:ascii="Times New Roman" w:hAnsi="Times New Roman" w:cs="Times New Roman"/>
          <w:sz w:val="24"/>
          <w:szCs w:val="24"/>
        </w:rPr>
        <w:t>Write a short note on glycosides</w:t>
      </w:r>
      <w:r w:rsidR="00F601C5" w:rsidRPr="00E80F39">
        <w:rPr>
          <w:rFonts w:ascii="Times New Roman" w:hAnsi="Times New Roman" w:cs="Times New Roman"/>
          <w:sz w:val="24"/>
          <w:szCs w:val="24"/>
        </w:rPr>
        <w:t xml:space="preserve">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(6</w:t>
      </w:r>
      <w:r w:rsidR="00F601C5" w:rsidRPr="00E80F3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601C5" w:rsidRPr="00E80F39" w:rsidRDefault="00F601C5" w:rsidP="00B429F6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(b)</w:t>
      </w:r>
      <w:r w:rsidRPr="00E80F39">
        <w:rPr>
          <w:rFonts w:ascii="Times New Roman" w:hAnsi="Times New Roman" w:cs="Times New Roman"/>
          <w:sz w:val="24"/>
          <w:szCs w:val="24"/>
        </w:rPr>
        <w:t xml:space="preserve"> </w:t>
      </w:r>
      <w:r w:rsidRPr="00E80F39">
        <w:rPr>
          <w:rFonts w:ascii="Times New Roman" w:hAnsi="Times New Roman" w:cs="Times New Roman"/>
          <w:sz w:val="24"/>
          <w:szCs w:val="24"/>
        </w:rPr>
        <w:tab/>
        <w:t xml:space="preserve">Write the reaction which leads to the formation of two monomeric </w:t>
      </w:r>
      <w:r w:rsidR="00446849" w:rsidRPr="00E80F39">
        <w:rPr>
          <w:rFonts w:ascii="Times New Roman" w:hAnsi="Times New Roman" w:cs="Times New Roman"/>
          <w:sz w:val="24"/>
          <w:szCs w:val="24"/>
        </w:rPr>
        <w:t>forms</w:t>
      </w:r>
      <w:r w:rsidRPr="00E80F39">
        <w:rPr>
          <w:rFonts w:ascii="Times New Roman" w:hAnsi="Times New Roman" w:cs="Times New Roman"/>
          <w:sz w:val="24"/>
          <w:szCs w:val="24"/>
        </w:rPr>
        <w:t xml:space="preserve"> of methyl glucosides</w:t>
      </w:r>
      <w:r w:rsidRPr="00E80F39">
        <w:rPr>
          <w:rFonts w:ascii="Times New Roman" w:hAnsi="Times New Roman" w:cs="Times New Roman"/>
          <w:b/>
          <w:sz w:val="24"/>
          <w:szCs w:val="24"/>
        </w:rPr>
        <w:t>.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 xml:space="preserve"> (7 marks)</w:t>
      </w:r>
    </w:p>
    <w:p w:rsidR="00F601C5" w:rsidRPr="00E80F39" w:rsidRDefault="00CC0007" w:rsidP="00F601C5">
      <w:pPr>
        <w:ind w:left="360"/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 xml:space="preserve"> (c</w:t>
      </w:r>
      <w:r w:rsidR="00F601C5" w:rsidRPr="00E80F39">
        <w:rPr>
          <w:rFonts w:ascii="Times New Roman" w:hAnsi="Times New Roman" w:cs="Times New Roman"/>
          <w:b/>
          <w:sz w:val="24"/>
          <w:szCs w:val="24"/>
        </w:rPr>
        <w:t>)</w:t>
      </w:r>
      <w:r w:rsidRPr="00E80F39">
        <w:rPr>
          <w:rFonts w:ascii="Times New Roman" w:hAnsi="Times New Roman" w:cs="Times New Roman"/>
          <w:sz w:val="24"/>
          <w:szCs w:val="24"/>
        </w:rPr>
        <w:tab/>
      </w:r>
      <w:r w:rsidR="00F601C5" w:rsidRPr="00E80F39">
        <w:rPr>
          <w:rFonts w:ascii="Times New Roman" w:hAnsi="Times New Roman" w:cs="Times New Roman"/>
          <w:sz w:val="24"/>
          <w:szCs w:val="24"/>
        </w:rPr>
        <w:t xml:space="preserve">Why do sugar monomers (enantiomers) rotate the plane of polarized light?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(2</w:t>
      </w:r>
      <w:r w:rsidR="00F601C5" w:rsidRPr="00E80F39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E80F39" w:rsidRDefault="00E80F39" w:rsidP="00147693">
      <w:pPr>
        <w:rPr>
          <w:rFonts w:ascii="Times New Roman" w:hAnsi="Times New Roman" w:cs="Times New Roman"/>
          <w:b/>
          <w:sz w:val="24"/>
          <w:szCs w:val="24"/>
        </w:rPr>
      </w:pPr>
    </w:p>
    <w:p w:rsidR="00F601C5" w:rsidRPr="00E80F39" w:rsidRDefault="00F601C5" w:rsidP="00147693">
      <w:pPr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lastRenderedPageBreak/>
        <w:t>QUESTION 3</w:t>
      </w:r>
    </w:p>
    <w:p w:rsidR="001C1E56" w:rsidRPr="00E80F39" w:rsidRDefault="003323EB" w:rsidP="00CC00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>With the aid of a clear structure, d</w:t>
      </w:r>
      <w:r w:rsidR="001C1E56" w:rsidRPr="00E80F39">
        <w:rPr>
          <w:rFonts w:ascii="Times New Roman" w:hAnsi="Times New Roman" w:cs="Times New Roman"/>
          <w:sz w:val="24"/>
          <w:szCs w:val="24"/>
        </w:rPr>
        <w:t>istinguish between alpha and beta anome</w:t>
      </w:r>
      <w:r w:rsidRPr="00E80F39">
        <w:rPr>
          <w:rFonts w:ascii="Times New Roman" w:hAnsi="Times New Roman" w:cs="Times New Roman"/>
          <w:sz w:val="24"/>
          <w:szCs w:val="24"/>
        </w:rPr>
        <w:t>r of ring form</w:t>
      </w:r>
      <w:r w:rsidR="001C1E56" w:rsidRPr="00E80F39">
        <w:rPr>
          <w:rFonts w:ascii="Times New Roman" w:hAnsi="Times New Roman" w:cs="Times New Roman"/>
          <w:sz w:val="24"/>
          <w:szCs w:val="24"/>
        </w:rPr>
        <w:t xml:space="preserve"> glucose.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(8</w:t>
      </w:r>
      <w:r w:rsidR="001C1E56" w:rsidRPr="00E80F3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C1E56" w:rsidRPr="00E80F39" w:rsidRDefault="001C1E56" w:rsidP="00B429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>Give the structures of the under listed disaccharides:  Maltose, Cel</w:t>
      </w:r>
      <w:r w:rsidR="00001820" w:rsidRPr="00E80F39">
        <w:rPr>
          <w:rFonts w:ascii="Times New Roman" w:hAnsi="Times New Roman" w:cs="Times New Roman"/>
          <w:sz w:val="24"/>
          <w:szCs w:val="24"/>
        </w:rPr>
        <w:t>lobiose and Lactose</w:t>
      </w:r>
      <w:r w:rsidRPr="00E80F39">
        <w:rPr>
          <w:rFonts w:ascii="Times New Roman" w:hAnsi="Times New Roman" w:cs="Times New Roman"/>
          <w:sz w:val="24"/>
          <w:szCs w:val="24"/>
        </w:rPr>
        <w:t xml:space="preserve">.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(3</w:t>
      </w:r>
      <w:r w:rsidRPr="00E80F3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C1E56" w:rsidRPr="00E80F39" w:rsidRDefault="001C1E56" w:rsidP="00CC00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 What is </w:t>
      </w:r>
      <w:r w:rsidRPr="00E80F39">
        <w:rPr>
          <w:rFonts w:ascii="Times New Roman" w:hAnsi="Times New Roman" w:cs="Times New Roman"/>
          <w:bCs/>
          <w:sz w:val="24"/>
          <w:szCs w:val="24"/>
        </w:rPr>
        <w:t>Homopolysaccharides; give three example</w:t>
      </w:r>
      <w:r w:rsidR="003323EB" w:rsidRPr="00E80F39">
        <w:rPr>
          <w:rFonts w:ascii="Times New Roman" w:hAnsi="Times New Roman" w:cs="Times New Roman"/>
          <w:bCs/>
          <w:sz w:val="24"/>
          <w:szCs w:val="24"/>
        </w:rPr>
        <w:t>s</w:t>
      </w:r>
      <w:r w:rsidRPr="00E80F39">
        <w:rPr>
          <w:rFonts w:ascii="Times New Roman" w:hAnsi="Times New Roman" w:cs="Times New Roman"/>
          <w:bCs/>
          <w:sz w:val="24"/>
          <w:szCs w:val="24"/>
        </w:rPr>
        <w:t xml:space="preserve"> of Homopolysaccharides. </w:t>
      </w:r>
      <w:r w:rsidR="00B429F6" w:rsidRPr="00E80F3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E80F39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1C1E56" w:rsidRPr="00E80F39" w:rsidRDefault="001C1E56" w:rsidP="001C1E5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1C1E56" w:rsidRPr="00E80F39" w:rsidRDefault="001C1E56" w:rsidP="00E86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Write short note on the role of </w:t>
      </w:r>
      <w:r w:rsidRPr="00E80F39">
        <w:rPr>
          <w:rFonts w:ascii="Times New Roman" w:hAnsi="Times New Roman" w:cs="Times New Roman"/>
          <w:bCs/>
          <w:sz w:val="24"/>
          <w:szCs w:val="24"/>
        </w:rPr>
        <w:t xml:space="preserve">monosaccharaides in living organisms. </w:t>
      </w:r>
      <w:r w:rsidR="00B429F6" w:rsidRPr="00E80F39">
        <w:rPr>
          <w:rFonts w:ascii="Times New Roman" w:hAnsi="Times New Roman" w:cs="Times New Roman"/>
          <w:b/>
          <w:bCs/>
          <w:sz w:val="24"/>
          <w:szCs w:val="24"/>
        </w:rPr>
        <w:t>(6</w:t>
      </w:r>
      <w:r w:rsidRPr="00E80F39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1C1E56" w:rsidRPr="00E80F39" w:rsidRDefault="001C1E56" w:rsidP="00E86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Predict the name of the monosaccharide if the carbonyl group is: </w:t>
      </w:r>
      <w:r w:rsidRPr="00E80F3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1C1E56" w:rsidRPr="00E80F39" w:rsidRDefault="001C1E56" w:rsidP="001C1E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 Aldehyde</w:t>
      </w:r>
    </w:p>
    <w:p w:rsidR="001C1E56" w:rsidRPr="00E80F39" w:rsidRDefault="001C1E56" w:rsidP="001C1E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>ketone</w:t>
      </w:r>
    </w:p>
    <w:p w:rsidR="001C1E56" w:rsidRPr="00E80F39" w:rsidRDefault="003323EB" w:rsidP="00E86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With aid of a structure, </w:t>
      </w:r>
      <w:r w:rsidR="001C1E56" w:rsidRPr="00E80F39">
        <w:rPr>
          <w:rFonts w:ascii="Times New Roman" w:hAnsi="Times New Roman" w:cs="Times New Roman"/>
          <w:sz w:val="24"/>
          <w:szCs w:val="24"/>
        </w:rPr>
        <w:t xml:space="preserve">differentiate between psedoheptoluse and fructose.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(4</w:t>
      </w:r>
      <w:r w:rsidR="001C1E56" w:rsidRPr="00E80F39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1C1E56" w:rsidRPr="00E80F39" w:rsidRDefault="001C1E56" w:rsidP="00E86F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sz w:val="24"/>
          <w:szCs w:val="24"/>
        </w:rPr>
        <w:t xml:space="preserve"> What are enantiomers? 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( 4</w:t>
      </w:r>
      <w:r w:rsidRPr="00E80F39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B429F6" w:rsidRPr="00E80F39">
        <w:rPr>
          <w:rFonts w:ascii="Times New Roman" w:hAnsi="Times New Roman" w:cs="Times New Roman"/>
          <w:b/>
          <w:sz w:val="24"/>
          <w:szCs w:val="24"/>
        </w:rPr>
        <w:t>s</w:t>
      </w:r>
      <w:r w:rsidRPr="00E80F39">
        <w:rPr>
          <w:rFonts w:ascii="Times New Roman" w:hAnsi="Times New Roman" w:cs="Times New Roman"/>
          <w:b/>
          <w:sz w:val="24"/>
          <w:szCs w:val="24"/>
        </w:rPr>
        <w:t>)</w:t>
      </w:r>
    </w:p>
    <w:p w:rsidR="001C1E56" w:rsidRPr="00E80F39" w:rsidRDefault="001C1E56" w:rsidP="00147693">
      <w:pPr>
        <w:rPr>
          <w:rFonts w:ascii="Times New Roman" w:hAnsi="Times New Roman" w:cs="Times New Roman"/>
          <w:b/>
          <w:sz w:val="24"/>
          <w:szCs w:val="24"/>
        </w:rPr>
      </w:pPr>
      <w:r w:rsidRPr="00E80F39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E01711" w:rsidRDefault="00E01711" w:rsidP="00E01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ai. </w:t>
      </w:r>
      <w:r w:rsidR="004F29B2" w:rsidRPr="00E01711">
        <w:rPr>
          <w:rFonts w:ascii="Times New Roman" w:hAnsi="Times New Roman" w:cs="Times New Roman"/>
          <w:bCs/>
          <w:sz w:val="24"/>
          <w:szCs w:val="24"/>
        </w:rPr>
        <w:t>S</w:t>
      </w:r>
      <w:r w:rsidR="001C1E56" w:rsidRPr="00E01711">
        <w:rPr>
          <w:rFonts w:ascii="Times New Roman" w:hAnsi="Times New Roman" w:cs="Times New Roman"/>
          <w:bCs/>
          <w:sz w:val="24"/>
          <w:szCs w:val="24"/>
        </w:rPr>
        <w:t>ugar alcohols</w:t>
      </w:r>
      <w:r w:rsidR="004F29B2" w:rsidRPr="00E01711">
        <w:rPr>
          <w:rFonts w:ascii="Times New Roman" w:hAnsi="Times New Roman" w:cs="Times New Roman"/>
          <w:bCs/>
          <w:sz w:val="24"/>
          <w:szCs w:val="24"/>
        </w:rPr>
        <w:t xml:space="preserve"> are the hydrogenated forms of aldoses or ketoses, discuss.</w:t>
      </w:r>
      <w:r w:rsidR="00B429F6" w:rsidRPr="00E01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9F6" w:rsidRPr="00E01711">
        <w:rPr>
          <w:rFonts w:ascii="Times New Roman" w:hAnsi="Times New Roman" w:cs="Times New Roman"/>
          <w:b/>
          <w:bCs/>
          <w:sz w:val="24"/>
          <w:szCs w:val="24"/>
        </w:rPr>
        <w:t>(4 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47693" w:rsidRPr="00E01711" w:rsidRDefault="00E01711" w:rsidP="00E01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ii. </w:t>
      </w:r>
      <w:r w:rsidR="004F29B2" w:rsidRPr="00E01711">
        <w:rPr>
          <w:rFonts w:ascii="Times New Roman" w:hAnsi="Times New Roman" w:cs="Times New Roman"/>
          <w:bCs/>
          <w:sz w:val="24"/>
          <w:szCs w:val="24"/>
        </w:rPr>
        <w:t>Give the structure of glucitol</w:t>
      </w:r>
      <w:r w:rsidR="001C1E56" w:rsidRPr="00E01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9F6" w:rsidRPr="00E01711">
        <w:rPr>
          <w:rFonts w:ascii="Times New Roman" w:hAnsi="Times New Roman" w:cs="Times New Roman"/>
          <w:b/>
          <w:bCs/>
          <w:sz w:val="24"/>
          <w:szCs w:val="24"/>
        </w:rPr>
        <w:t>(1 mark</w:t>
      </w:r>
      <w:r w:rsidR="001C1E56" w:rsidRPr="00E017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2213E" w:rsidRPr="00E01711" w:rsidRDefault="008E725E" w:rsidP="00E017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01711">
        <w:rPr>
          <w:rFonts w:ascii="Times New Roman" w:hAnsi="Times New Roman" w:cs="Times New Roman"/>
          <w:sz w:val="24"/>
          <w:szCs w:val="24"/>
        </w:rPr>
        <w:t>Mention three characteristic</w:t>
      </w:r>
      <w:r w:rsidR="001C1E56" w:rsidRPr="00E01711">
        <w:rPr>
          <w:rFonts w:ascii="Times New Roman" w:hAnsi="Times New Roman" w:cs="Times New Roman"/>
          <w:sz w:val="24"/>
          <w:szCs w:val="24"/>
        </w:rPr>
        <w:t xml:space="preserve"> </w:t>
      </w:r>
      <w:r w:rsidR="00021B0B" w:rsidRPr="00E01711">
        <w:rPr>
          <w:rFonts w:ascii="Times New Roman" w:hAnsi="Times New Roman" w:cs="Times New Roman"/>
          <w:sz w:val="24"/>
          <w:szCs w:val="24"/>
        </w:rPr>
        <w:t>of monosacharide</w:t>
      </w:r>
      <w:r w:rsidRPr="00E01711">
        <w:rPr>
          <w:rFonts w:ascii="Times New Roman" w:hAnsi="Times New Roman" w:cs="Times New Roman"/>
          <w:sz w:val="24"/>
          <w:szCs w:val="24"/>
        </w:rPr>
        <w:t xml:space="preserve"> use in</w:t>
      </w:r>
      <w:r w:rsidR="004F29B2" w:rsidRPr="00E01711">
        <w:rPr>
          <w:rFonts w:ascii="Times New Roman" w:hAnsi="Times New Roman" w:cs="Times New Roman"/>
          <w:sz w:val="24"/>
          <w:szCs w:val="24"/>
        </w:rPr>
        <w:t xml:space="preserve"> its classification</w:t>
      </w:r>
      <w:r w:rsidRPr="00E01711">
        <w:rPr>
          <w:rFonts w:ascii="Times New Roman" w:hAnsi="Times New Roman" w:cs="Times New Roman"/>
          <w:sz w:val="24"/>
          <w:szCs w:val="24"/>
        </w:rPr>
        <w:t>.</w:t>
      </w:r>
      <w:r w:rsidR="00623D01" w:rsidRPr="00E01711">
        <w:rPr>
          <w:rFonts w:ascii="Times New Roman" w:hAnsi="Times New Roman" w:cs="Times New Roman"/>
          <w:sz w:val="24"/>
          <w:szCs w:val="24"/>
        </w:rPr>
        <w:t xml:space="preserve"> </w:t>
      </w:r>
      <w:r w:rsidR="00B429F6" w:rsidRPr="00E01711">
        <w:rPr>
          <w:rFonts w:ascii="Times New Roman" w:hAnsi="Times New Roman" w:cs="Times New Roman"/>
          <w:b/>
          <w:sz w:val="24"/>
          <w:szCs w:val="24"/>
        </w:rPr>
        <w:t>(3</w:t>
      </w:r>
      <w:r w:rsidR="00623D01" w:rsidRPr="00E0171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2213E" w:rsidRPr="006A3F46" w:rsidRDefault="006A3F46" w:rsidP="00E01711">
      <w:pPr>
        <w:pStyle w:val="ListParagraph"/>
        <w:numPr>
          <w:ilvl w:val="0"/>
          <w:numId w:val="13"/>
        </w:numPr>
      </w:pPr>
      <w:bookmarkStart w:id="0" w:name="_GoBack"/>
      <w:bookmarkEnd w:id="0"/>
      <w:r w:rsidRPr="00E01711">
        <w:rPr>
          <w:rFonts w:ascii="Times New Roman" w:hAnsi="Times New Roman" w:cs="Times New Roman"/>
          <w:bCs/>
          <w:sz w:val="24"/>
          <w:szCs w:val="24"/>
        </w:rPr>
        <w:t>W</w:t>
      </w:r>
      <w:r w:rsidR="00C84437" w:rsidRPr="00E01711">
        <w:rPr>
          <w:rFonts w:ascii="Times New Roman" w:hAnsi="Times New Roman" w:cs="Times New Roman"/>
          <w:bCs/>
          <w:sz w:val="24"/>
          <w:szCs w:val="24"/>
        </w:rPr>
        <w:t xml:space="preserve">rite a short note on the following: Dextrins, </w:t>
      </w:r>
      <w:r w:rsidR="00DD63F3" w:rsidRPr="00E01711">
        <w:rPr>
          <w:rFonts w:ascii="Times New Roman" w:hAnsi="Times New Roman" w:cs="Times New Roman"/>
          <w:bCs/>
          <w:sz w:val="24"/>
          <w:szCs w:val="24"/>
        </w:rPr>
        <w:t>High Fructose Corn Syrup (HFCS)</w:t>
      </w:r>
      <w:r w:rsidR="00C84437" w:rsidRPr="00E01711">
        <w:rPr>
          <w:rFonts w:ascii="Times New Roman" w:hAnsi="Times New Roman" w:cs="Times New Roman"/>
          <w:sz w:val="24"/>
          <w:szCs w:val="24"/>
        </w:rPr>
        <w:t xml:space="preserve">, </w:t>
      </w:r>
      <w:r w:rsidR="00C84437" w:rsidRPr="00E01711">
        <w:rPr>
          <w:rFonts w:ascii="Times New Roman" w:hAnsi="Times New Roman" w:cs="Times New Roman"/>
          <w:bCs/>
          <w:sz w:val="24"/>
          <w:szCs w:val="24"/>
        </w:rPr>
        <w:t>Modified starch and Polydextrose</w:t>
      </w:r>
      <w:r w:rsidR="00470621" w:rsidRPr="00E017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29F6" w:rsidRPr="00E01711">
        <w:rPr>
          <w:rFonts w:ascii="Times New Roman" w:hAnsi="Times New Roman" w:cs="Times New Roman"/>
          <w:b/>
          <w:bCs/>
          <w:sz w:val="24"/>
          <w:szCs w:val="24"/>
        </w:rPr>
        <w:t xml:space="preserve">(7 </w:t>
      </w:r>
      <w:r w:rsidR="00470621" w:rsidRPr="00E01711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sectPr w:rsidR="0032213E" w:rsidRPr="006A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F9"/>
    <w:multiLevelType w:val="hybridMultilevel"/>
    <w:tmpl w:val="22EE5E94"/>
    <w:lvl w:ilvl="0" w:tplc="B5CE4BC6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D30"/>
    <w:multiLevelType w:val="hybridMultilevel"/>
    <w:tmpl w:val="9252F9E0"/>
    <w:lvl w:ilvl="0" w:tplc="3E6C09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5543"/>
    <w:multiLevelType w:val="hybridMultilevel"/>
    <w:tmpl w:val="9252F9E0"/>
    <w:lvl w:ilvl="0" w:tplc="3E6C09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2221"/>
    <w:multiLevelType w:val="hybridMultilevel"/>
    <w:tmpl w:val="1B3AF2B2"/>
    <w:lvl w:ilvl="0" w:tplc="11148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710F"/>
    <w:multiLevelType w:val="hybridMultilevel"/>
    <w:tmpl w:val="4124706C"/>
    <w:lvl w:ilvl="0" w:tplc="E07C6F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4EF"/>
    <w:multiLevelType w:val="hybridMultilevel"/>
    <w:tmpl w:val="9468086C"/>
    <w:lvl w:ilvl="0" w:tplc="8E4451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09CE"/>
    <w:multiLevelType w:val="hybridMultilevel"/>
    <w:tmpl w:val="E564E044"/>
    <w:lvl w:ilvl="0" w:tplc="AE2AF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3DD6"/>
    <w:multiLevelType w:val="hybridMultilevel"/>
    <w:tmpl w:val="3CCCB7F0"/>
    <w:lvl w:ilvl="0" w:tplc="75A0E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C92"/>
    <w:multiLevelType w:val="hybridMultilevel"/>
    <w:tmpl w:val="404E45D4"/>
    <w:lvl w:ilvl="0" w:tplc="44BE7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FC8"/>
    <w:multiLevelType w:val="hybridMultilevel"/>
    <w:tmpl w:val="E3001642"/>
    <w:lvl w:ilvl="0" w:tplc="9CACF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23A3"/>
    <w:multiLevelType w:val="hybridMultilevel"/>
    <w:tmpl w:val="4698B4B6"/>
    <w:lvl w:ilvl="0" w:tplc="4D38E9B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D7E14"/>
    <w:multiLevelType w:val="hybridMultilevel"/>
    <w:tmpl w:val="634A68CC"/>
    <w:lvl w:ilvl="0" w:tplc="6DDAB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004C31"/>
    <w:multiLevelType w:val="hybridMultilevel"/>
    <w:tmpl w:val="77986AC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0"/>
    <w:rsid w:val="00001820"/>
    <w:rsid w:val="000139DD"/>
    <w:rsid w:val="00021B0B"/>
    <w:rsid w:val="001111B3"/>
    <w:rsid w:val="00147693"/>
    <w:rsid w:val="00160357"/>
    <w:rsid w:val="001C1E56"/>
    <w:rsid w:val="001E085E"/>
    <w:rsid w:val="00235756"/>
    <w:rsid w:val="00254A66"/>
    <w:rsid w:val="00272FDB"/>
    <w:rsid w:val="002C29E0"/>
    <w:rsid w:val="0032213E"/>
    <w:rsid w:val="003323EB"/>
    <w:rsid w:val="003B275F"/>
    <w:rsid w:val="003E382A"/>
    <w:rsid w:val="00446849"/>
    <w:rsid w:val="00470621"/>
    <w:rsid w:val="004F29B2"/>
    <w:rsid w:val="005064A9"/>
    <w:rsid w:val="005F63B2"/>
    <w:rsid w:val="00623D01"/>
    <w:rsid w:val="0068777F"/>
    <w:rsid w:val="006A3F46"/>
    <w:rsid w:val="00826C98"/>
    <w:rsid w:val="008E725E"/>
    <w:rsid w:val="00A07596"/>
    <w:rsid w:val="00A245C7"/>
    <w:rsid w:val="00A655C6"/>
    <w:rsid w:val="00A957D9"/>
    <w:rsid w:val="00AE3E48"/>
    <w:rsid w:val="00B05650"/>
    <w:rsid w:val="00B3572B"/>
    <w:rsid w:val="00B429F6"/>
    <w:rsid w:val="00C10B08"/>
    <w:rsid w:val="00C4610B"/>
    <w:rsid w:val="00C84437"/>
    <w:rsid w:val="00CC0007"/>
    <w:rsid w:val="00D73E04"/>
    <w:rsid w:val="00DD63F3"/>
    <w:rsid w:val="00E01711"/>
    <w:rsid w:val="00E12F6E"/>
    <w:rsid w:val="00E46D22"/>
    <w:rsid w:val="00E80F39"/>
    <w:rsid w:val="00E83AFA"/>
    <w:rsid w:val="00E86FD4"/>
    <w:rsid w:val="00EF7AD1"/>
    <w:rsid w:val="00F601C5"/>
    <w:rsid w:val="00F66D52"/>
    <w:rsid w:val="00F9332E"/>
    <w:rsid w:val="00F943CB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50"/>
    <w:pPr>
      <w:ind w:left="720"/>
      <w:contextualSpacing/>
    </w:pPr>
  </w:style>
  <w:style w:type="table" w:styleId="TableGrid">
    <w:name w:val="Table Grid"/>
    <w:basedOn w:val="TableNormal"/>
    <w:uiPriority w:val="59"/>
    <w:rsid w:val="00C1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50"/>
    <w:pPr>
      <w:ind w:left="720"/>
      <w:contextualSpacing/>
    </w:pPr>
  </w:style>
  <w:style w:type="table" w:styleId="TableGrid">
    <w:name w:val="Table Grid"/>
    <w:basedOn w:val="TableNormal"/>
    <w:uiPriority w:val="59"/>
    <w:rsid w:val="00C1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user;qquestions</dc:creator>
  <cp:lastModifiedBy>user</cp:lastModifiedBy>
  <cp:revision>16</cp:revision>
  <cp:lastPrinted>2018-10-25T09:18:00Z</cp:lastPrinted>
  <dcterms:created xsi:type="dcterms:W3CDTF">2018-10-17T16:38:00Z</dcterms:created>
  <dcterms:modified xsi:type="dcterms:W3CDTF">2018-11-06T11:34:00Z</dcterms:modified>
</cp:coreProperties>
</file>