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1" w:rsidRDefault="002825E1" w:rsidP="002825E1">
      <w:pPr>
        <w:rPr>
          <w:rFonts w:ascii="Times New Roman" w:hAnsi="Times New Roman"/>
          <w:sz w:val="24"/>
          <w:szCs w:val="24"/>
        </w:rPr>
      </w:pPr>
    </w:p>
    <w:p w:rsidR="002825E1" w:rsidRPr="00074DA5" w:rsidRDefault="002825E1" w:rsidP="002825E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C65889" wp14:editId="3A3F5317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E1" w:rsidRPr="00074DA5" w:rsidRDefault="002825E1" w:rsidP="002825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825E1" w:rsidRPr="00074DA5" w:rsidRDefault="002825E1" w:rsidP="002825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2825E1" w:rsidRPr="00074DA5" w:rsidRDefault="002825E1" w:rsidP="002825E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2825E1" w:rsidRPr="00074DA5" w:rsidRDefault="002825E1" w:rsidP="002825E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APRIL, 2019</w:t>
      </w:r>
      <w:r w:rsidR="006D3B65">
        <w:rPr>
          <w:rFonts w:ascii="Times New Roman" w:hAnsi="Times New Roman"/>
          <w:b/>
          <w:sz w:val="24"/>
          <w:szCs w:val="24"/>
        </w:rPr>
        <w:t xml:space="preserve"> </w:t>
      </w:r>
      <w:r w:rsidRPr="00074DA5">
        <w:rPr>
          <w:rFonts w:ascii="Times New Roman" w:hAnsi="Times New Roman"/>
          <w:b/>
          <w:sz w:val="24"/>
          <w:szCs w:val="24"/>
        </w:rPr>
        <w:t>EXAMINATIONS</w:t>
      </w:r>
    </w:p>
    <w:p w:rsidR="002825E1" w:rsidRPr="00074DA5" w:rsidRDefault="002825E1" w:rsidP="002825E1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2825E1" w:rsidRPr="00074DA5" w:rsidRDefault="002825E1" w:rsidP="002825E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25E1" w:rsidRPr="00074DA5" w:rsidRDefault="002825E1" w:rsidP="002825E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324</w:t>
      </w:r>
    </w:p>
    <w:p w:rsidR="002825E1" w:rsidRDefault="002825E1" w:rsidP="002825E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Pr="002825E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Urban Environmental Management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825E1" w:rsidRPr="00074DA5" w:rsidRDefault="002825E1" w:rsidP="002825E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2825E1" w:rsidRPr="00074DA5" w:rsidRDefault="002825E1" w:rsidP="002825E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2669FA" w:rsidRPr="00B32088" w:rsidRDefault="002669FA" w:rsidP="002669FA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D91CB8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Instruction:</w:t>
      </w:r>
      <w:r w:rsidR="001E3085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Answer question</w:t>
      </w:r>
      <w:r w:rsidRPr="00B3208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ONE (1) an</w:t>
      </w:r>
      <w:r w:rsidR="001E3085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 any other THREE (3) questions</w:t>
      </w:r>
      <w:bookmarkStart w:id="0" w:name="_GoBack"/>
      <w:bookmarkEnd w:id="0"/>
      <w:r w:rsidRPr="00B3208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2825E1" w:rsidRPr="002825E1" w:rsidRDefault="002825E1" w:rsidP="002825E1">
      <w:pPr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en-US"/>
        </w:rPr>
      </w:pPr>
    </w:p>
    <w:p w:rsidR="002825E1" w:rsidRPr="002825E1" w:rsidRDefault="002825E1" w:rsidP="002825E1">
      <w:pPr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en-US"/>
        </w:rPr>
      </w:pPr>
    </w:p>
    <w:p w:rsidR="002825E1" w:rsidRPr="002825E1" w:rsidRDefault="002825E1" w:rsidP="002825E1">
      <w:pPr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en-US"/>
        </w:rPr>
      </w:pPr>
    </w:p>
    <w:p w:rsidR="002825E1" w:rsidRPr="002825E1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1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a. Discuss any two familiar methods for classifying settlements 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="00A25EF2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(4</w:t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 marks) 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</w:t>
      </w:r>
    </w:p>
    <w:p w:rsidR="006A6BDB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b</w:t>
      </w:r>
      <w:r w:rsidR="0063472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r w:rsidR="00A25EF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63472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Analyze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3E5A5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the terms 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urbanization and urbanism </w:t>
      </w:r>
      <w:r w:rsidR="006A6BDB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(4</w:t>
      </w:r>
      <w:r w:rsidR="006A6BDB"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 marks) </w:t>
      </w:r>
      <w:r w:rsidR="006A6BDB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</w:t>
      </w:r>
      <w:r w:rsidR="006A6BD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6A6BDB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</w:t>
      </w:r>
    </w:p>
    <w:p w:rsidR="002825E1" w:rsidRPr="002825E1" w:rsidRDefault="006A6BDB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ii  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what ways is urbanization different from urbanism?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(4</w:t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 marks) 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</w:t>
      </w:r>
      <w:r w:rsid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c.</w:t>
      </w:r>
      <w:r w:rsidR="00A25EF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5152C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Explain the concept of settlement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.  </w:t>
      </w:r>
      <w:r w:rsid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(4</w:t>
      </w:r>
      <w:r w:rsidR="002825E1"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 marks) 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</w:t>
      </w:r>
    </w:p>
    <w:p w:rsidR="002825E1" w:rsidRDefault="002825E1" w:rsidP="00E66725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d.</w:t>
      </w:r>
      <w:r w:rsidR="00A25EF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Succulently write on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the major measures of urbanization. </w:t>
      </w:r>
      <w:r w:rsidR="0035323C" w:rsidRPr="0035323C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(9marks)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2825E1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2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a. Describe the </w:t>
      </w:r>
      <w:proofErr w:type="spellStart"/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spatio</w:t>
      </w:r>
      <w:proofErr w:type="spellEnd"/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-temporal changes in agriculture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(5 marks)                                                               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</w:t>
      </w:r>
    </w:p>
    <w:p w:rsidR="002825E1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b. Explain the impacts of changes in transportation on urban development</w:t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. 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(5 marks)</w:t>
      </w:r>
    </w:p>
    <w:p w:rsidR="002825E1" w:rsidRPr="002825E1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c. Assess the economic advantage of the urban environment.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(5 marks)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</w:t>
      </w:r>
    </w:p>
    <w:p w:rsidR="002825E1" w:rsidRDefault="002825E1" w:rsidP="002825E1">
      <w:pPr>
        <w:spacing w:after="200"/>
        <w:ind w:left="108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2825E1" w:rsidRPr="002825E1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3. a. Attempt an explanation of urban land use patterns models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(7.5 marks)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</w:t>
      </w:r>
    </w:p>
    <w:p w:rsidR="00B30578" w:rsidRDefault="002825E1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</w:t>
      </w:r>
      <w:r w:rsidR="00B33C4D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5152C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b. Describe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the development of squatter settlements in urban areas </w:t>
      </w:r>
      <w:r w:rsidR="00B33C4D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="00B33C4D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(7.5 marks)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B30578" w:rsidRDefault="00B30578" w:rsidP="00B30578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</w:p>
    <w:p w:rsidR="00B30578" w:rsidRPr="00B30578" w:rsidRDefault="00B30578" w:rsidP="00B30578">
      <w:pPr>
        <w:jc w:val="both"/>
        <w:rPr>
          <w:rFonts w:ascii="Times New Roman" w:eastAsiaTheme="minorEastAsia" w:hAnsi="Times New Roman"/>
          <w:b/>
          <w:color w:val="000000" w:themeColor="text1"/>
          <w:lang w:val="en-US"/>
        </w:rPr>
      </w:pPr>
      <w:r w:rsidRPr="00B30578">
        <w:rPr>
          <w:rFonts w:ascii="Times New Roman" w:eastAsiaTheme="minorEastAsia" w:hAnsi="Times New Roman"/>
          <w:bCs/>
          <w:color w:val="000000" w:themeColor="text1"/>
          <w:lang w:val="en-GB"/>
        </w:rPr>
        <w:t xml:space="preserve">4. a. </w:t>
      </w:r>
      <w:proofErr w:type="gramStart"/>
      <w:r w:rsidR="00F70C00">
        <w:rPr>
          <w:rFonts w:ascii="Times New Roman" w:eastAsiaTheme="minorEastAsia" w:hAnsi="Times New Roman"/>
          <w:bCs/>
          <w:color w:val="000000" w:themeColor="text1"/>
          <w:lang w:val="en-GB"/>
        </w:rPr>
        <w:t>Briefly</w:t>
      </w:r>
      <w:proofErr w:type="gramEnd"/>
      <w:r w:rsidR="00F70C00">
        <w:rPr>
          <w:rFonts w:ascii="Times New Roman" w:eastAsiaTheme="minorEastAsia" w:hAnsi="Times New Roman"/>
          <w:bCs/>
          <w:color w:val="000000" w:themeColor="text1"/>
          <w:lang w:val="en-GB"/>
        </w:rPr>
        <w:t xml:space="preserve"> e</w:t>
      </w:r>
      <w:r w:rsidRPr="00B30578">
        <w:rPr>
          <w:rFonts w:ascii="Times New Roman" w:eastAsiaTheme="minorEastAsia" w:hAnsi="Times New Roman"/>
          <w:bCs/>
          <w:color w:val="000000" w:themeColor="text1"/>
          <w:lang w:val="en-GB"/>
        </w:rPr>
        <w:t>xplain</w:t>
      </w:r>
      <w:r w:rsidR="00B25F9E">
        <w:rPr>
          <w:rFonts w:ascii="Times New Roman" w:eastAsiaTheme="minorEastAsia" w:hAnsi="Times New Roman"/>
          <w:bCs/>
          <w:color w:val="000000" w:themeColor="text1"/>
          <w:lang w:val="en-GB"/>
        </w:rPr>
        <w:t xml:space="preserve"> what you understand by a slum</w:t>
      </w:r>
      <w:r w:rsidRPr="00B30578">
        <w:rPr>
          <w:rFonts w:ascii="Times New Roman" w:eastAsiaTheme="minorEastAsia" w:hAnsi="Times New Roman"/>
          <w:bCs/>
          <w:color w:val="000000" w:themeColor="text1"/>
          <w:lang w:val="en-US"/>
        </w:rPr>
        <w:t xml:space="preserve">.                  </w:t>
      </w:r>
      <w:r>
        <w:rPr>
          <w:rFonts w:ascii="Times New Roman" w:eastAsiaTheme="minorEastAsia" w:hAnsi="Times New Roman"/>
          <w:bCs/>
          <w:color w:val="000000" w:themeColor="text1"/>
          <w:lang w:val="en-US"/>
        </w:rPr>
        <w:t xml:space="preserve"> </w:t>
      </w:r>
      <w:r w:rsidR="00F70C00">
        <w:rPr>
          <w:rFonts w:ascii="Times New Roman" w:eastAsiaTheme="minorEastAsia" w:hAnsi="Times New Roman"/>
          <w:bCs/>
          <w:color w:val="000000" w:themeColor="text1"/>
          <w:lang w:val="en-US"/>
        </w:rPr>
        <w:t xml:space="preserve">                               </w:t>
      </w:r>
      <w:r w:rsidR="0088709B">
        <w:rPr>
          <w:rFonts w:ascii="Times New Roman" w:eastAsiaTheme="minorEastAsia" w:hAnsi="Times New Roman"/>
          <w:b/>
          <w:color w:val="000000" w:themeColor="text1"/>
          <w:lang w:val="en-US"/>
        </w:rPr>
        <w:t>(</w:t>
      </w:r>
      <w:r w:rsidRPr="00B30578">
        <w:rPr>
          <w:rFonts w:ascii="Times New Roman" w:eastAsiaTheme="minorEastAsia" w:hAnsi="Times New Roman"/>
          <w:b/>
          <w:color w:val="000000" w:themeColor="text1"/>
          <w:lang w:val="en-US"/>
        </w:rPr>
        <w:t>5 marks)</w:t>
      </w:r>
    </w:p>
    <w:p w:rsidR="00B30578" w:rsidRDefault="00B30578" w:rsidP="00B30578">
      <w:pPr>
        <w:jc w:val="both"/>
        <w:rPr>
          <w:rFonts w:ascii="Times New Roman" w:eastAsiaTheme="minorEastAsia" w:hAnsi="Times New Roman"/>
          <w:b/>
          <w:color w:val="000000" w:themeColor="text1"/>
          <w:lang w:val="en-US"/>
        </w:rPr>
      </w:pPr>
      <w:r>
        <w:rPr>
          <w:rFonts w:ascii="Times New Roman" w:eastAsiaTheme="minorEastAsia" w:hAnsi="Times New Roman"/>
          <w:bCs/>
          <w:color w:val="000000" w:themeColor="text1"/>
          <w:lang w:val="en-US"/>
        </w:rPr>
        <w:t xml:space="preserve">   </w:t>
      </w:r>
      <w:r w:rsidRPr="00B30578">
        <w:rPr>
          <w:rFonts w:ascii="Times New Roman" w:eastAsiaTheme="minorEastAsia" w:hAnsi="Times New Roman"/>
          <w:bCs/>
          <w:color w:val="000000" w:themeColor="text1"/>
          <w:lang w:val="en-US"/>
        </w:rPr>
        <w:t xml:space="preserve"> b. </w:t>
      </w:r>
      <w:r w:rsidR="00B25F9E">
        <w:rPr>
          <w:rFonts w:ascii="Times New Roman" w:eastAsiaTheme="minorEastAsia" w:hAnsi="Times New Roman"/>
          <w:bCs/>
          <w:color w:val="000000" w:themeColor="text1"/>
          <w:lang w:val="en-US"/>
        </w:rPr>
        <w:t>Allude to factors that enhance slum formation in urban areas</w:t>
      </w:r>
      <w:r w:rsidRPr="00B30578">
        <w:rPr>
          <w:rFonts w:ascii="Times New Roman" w:eastAsiaTheme="minorEastAsia" w:hAnsi="Times New Roman"/>
          <w:color w:val="000000" w:themeColor="text1"/>
          <w:lang w:val="en-US"/>
        </w:rPr>
        <w:t xml:space="preserve">.                      </w:t>
      </w:r>
      <w:r w:rsidR="0088709B">
        <w:rPr>
          <w:rFonts w:ascii="Times New Roman" w:eastAsiaTheme="minorEastAsia" w:hAnsi="Times New Roman"/>
          <w:color w:val="000000" w:themeColor="text1"/>
          <w:lang w:val="en-US"/>
        </w:rPr>
        <w:t xml:space="preserve">      </w:t>
      </w:r>
      <w:r w:rsidR="0088709B">
        <w:rPr>
          <w:rFonts w:ascii="Times New Roman" w:eastAsiaTheme="minorEastAsia" w:hAnsi="Times New Roman"/>
          <w:b/>
          <w:color w:val="000000" w:themeColor="text1"/>
          <w:lang w:val="en-US"/>
        </w:rPr>
        <w:t>(</w:t>
      </w:r>
      <w:r w:rsidRPr="00B30578">
        <w:rPr>
          <w:rFonts w:ascii="Times New Roman" w:eastAsiaTheme="minorEastAsia" w:hAnsi="Times New Roman"/>
          <w:b/>
          <w:color w:val="000000" w:themeColor="text1"/>
          <w:lang w:val="en-US"/>
        </w:rPr>
        <w:t>5 marks)</w:t>
      </w:r>
    </w:p>
    <w:p w:rsidR="0088709B" w:rsidRPr="0088709B" w:rsidRDefault="0088709B" w:rsidP="00B30578">
      <w:pPr>
        <w:jc w:val="both"/>
        <w:rPr>
          <w:rFonts w:ascii="Times New Roman" w:eastAsiaTheme="minorEastAsia" w:hAnsi="Times New Roman"/>
          <w:color w:val="000000" w:themeColor="text1"/>
          <w:lang w:val="en-US"/>
        </w:rPr>
      </w:pPr>
      <w:r>
        <w:rPr>
          <w:rFonts w:ascii="Times New Roman" w:eastAsiaTheme="minorEastAsia" w:hAnsi="Times New Roman"/>
          <w:b/>
          <w:color w:val="000000" w:themeColor="text1"/>
          <w:lang w:val="en-US"/>
        </w:rPr>
        <w:t xml:space="preserve">    </w:t>
      </w:r>
      <w:r>
        <w:rPr>
          <w:rFonts w:ascii="Times New Roman" w:eastAsiaTheme="minorEastAsia" w:hAnsi="Times New Roman"/>
          <w:color w:val="000000" w:themeColor="text1"/>
          <w:lang w:val="en-US"/>
        </w:rPr>
        <w:t xml:space="preserve">c. Identify the slum types in Nigeria.                                                                    </w:t>
      </w:r>
      <w:r w:rsidR="003E5A57">
        <w:rPr>
          <w:rFonts w:ascii="Times New Roman" w:eastAsiaTheme="minorEastAsia" w:hAnsi="Times New Roman"/>
          <w:color w:val="000000" w:themeColor="text1"/>
          <w:lang w:val="en-U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val="en-U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lang w:val="en-US"/>
        </w:rPr>
        <w:t>(</w:t>
      </w:r>
      <w:r w:rsidRPr="00B30578">
        <w:rPr>
          <w:rFonts w:ascii="Times New Roman" w:eastAsiaTheme="minorEastAsia" w:hAnsi="Times New Roman"/>
          <w:b/>
          <w:color w:val="000000" w:themeColor="text1"/>
          <w:lang w:val="en-US"/>
        </w:rPr>
        <w:t>5 marks)</w:t>
      </w:r>
    </w:p>
    <w:p w:rsidR="002825E1" w:rsidRPr="002825E1" w:rsidRDefault="002825E1" w:rsidP="00B30578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</w:t>
      </w:r>
      <w:r w:rsidR="00B3057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</w:t>
      </w: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</w:p>
    <w:p w:rsidR="002825E1" w:rsidRPr="002825E1" w:rsidRDefault="005152CA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5. a. Enumerate the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Urban housing development strategies</w:t>
      </w:r>
      <w:r w:rsidR="00D9577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="002825E1"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(7.5 marks)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</w:t>
      </w:r>
      <w:r w:rsid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</w:t>
      </w:r>
    </w:p>
    <w:p w:rsidR="002825E1" w:rsidRDefault="005152CA" w:rsidP="002825E1">
      <w:pPr>
        <w:spacing w:after="20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b. Critique the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effort of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government in </w:t>
      </w:r>
      <w:r w:rsidR="002825E1"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housing for the urban poor</w:t>
      </w:r>
      <w:r w:rsidR="006E6FDC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r w:rsidR="006E6FDC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</w:r>
      <w:r w:rsidR="006E6FDC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="002825E1" w:rsidRPr="002825E1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(7.5marks)</w:t>
      </w:r>
    </w:p>
    <w:p w:rsidR="002825E1" w:rsidRPr="002825E1" w:rsidRDefault="002825E1" w:rsidP="002825E1">
      <w:pPr>
        <w:spacing w:after="200"/>
        <w:ind w:left="1080"/>
        <w:contextualSpacing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</w:pPr>
      <w:r w:rsidRPr="002825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932843" w:rsidRDefault="00932843"/>
    <w:p w:rsidR="006A6BDB" w:rsidRDefault="006A6BDB"/>
    <w:p w:rsidR="006A6BDB" w:rsidRDefault="006A6BDB"/>
    <w:p w:rsidR="006A6BDB" w:rsidRDefault="006A6BDB"/>
    <w:p w:rsidR="006A6BDB" w:rsidRDefault="006A6BDB"/>
    <w:p w:rsidR="006A6BDB" w:rsidRDefault="006A6BDB"/>
    <w:sectPr w:rsidR="006A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94"/>
    <w:multiLevelType w:val="hybridMultilevel"/>
    <w:tmpl w:val="6DB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1812"/>
    <w:multiLevelType w:val="hybridMultilevel"/>
    <w:tmpl w:val="4D923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982"/>
    <w:multiLevelType w:val="hybridMultilevel"/>
    <w:tmpl w:val="42F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6928"/>
    <w:multiLevelType w:val="hybridMultilevel"/>
    <w:tmpl w:val="FD5E9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1"/>
    <w:rsid w:val="00096D69"/>
    <w:rsid w:val="001E3085"/>
    <w:rsid w:val="002669FA"/>
    <w:rsid w:val="002825E1"/>
    <w:rsid w:val="0035323C"/>
    <w:rsid w:val="003E5A57"/>
    <w:rsid w:val="005152CA"/>
    <w:rsid w:val="0063472A"/>
    <w:rsid w:val="006A6BDB"/>
    <w:rsid w:val="006D3B65"/>
    <w:rsid w:val="006E6FDC"/>
    <w:rsid w:val="0088709B"/>
    <w:rsid w:val="00932843"/>
    <w:rsid w:val="00A25EF2"/>
    <w:rsid w:val="00A57148"/>
    <w:rsid w:val="00B25F9E"/>
    <w:rsid w:val="00B30578"/>
    <w:rsid w:val="00B32088"/>
    <w:rsid w:val="00B33C4D"/>
    <w:rsid w:val="00D91CB8"/>
    <w:rsid w:val="00D95772"/>
    <w:rsid w:val="00E32B6A"/>
    <w:rsid w:val="00E66725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E1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5E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E1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A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E1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5E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E1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A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2019-03-10T19:17:00Z</dcterms:created>
  <dcterms:modified xsi:type="dcterms:W3CDTF">2019-04-12T21:35:00Z</dcterms:modified>
</cp:coreProperties>
</file>