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276E95" w:rsidRDefault="002C6FBF" w:rsidP="002C6F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853D1" w:rsidRPr="00276E95" w:rsidRDefault="0071743A" w:rsidP="005853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 91 Cadastral Zone, NnamdiAzikiwe Express Way, Jabi - Abuja.</w:t>
      </w:r>
    </w:p>
    <w:p w:rsidR="005853D1" w:rsidRPr="00276E95" w:rsidRDefault="005853D1" w:rsidP="00717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7A3986">
        <w:rPr>
          <w:rFonts w:ascii="Times New Roman" w:hAnsi="Times New Roman" w:cs="Times New Roman"/>
          <w:b/>
          <w:sz w:val="24"/>
          <w:szCs w:val="24"/>
        </w:rPr>
        <w:t>S</w:t>
      </w:r>
    </w:p>
    <w:p w:rsidR="00F64A4B" w:rsidRPr="00276E95" w:rsidRDefault="00F64A4B" w:rsidP="007174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2C6FBF" w:rsidRPr="00276E95" w:rsidRDefault="000904E1" w:rsidP="007174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791584" w:rsidRPr="00276E95">
        <w:rPr>
          <w:rFonts w:ascii="Times New Roman" w:hAnsi="Times New Roman" w:cs="Times New Roman"/>
          <w:b/>
          <w:sz w:val="24"/>
          <w:szCs w:val="24"/>
        </w:rPr>
        <w:t>2017</w:t>
      </w:r>
      <w:r w:rsidR="005853D1" w:rsidRPr="00276E95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2C6FBF" w:rsidRPr="00276E95" w:rsidRDefault="002C6FBF" w:rsidP="005B15F1">
      <w:pPr>
        <w:pStyle w:val="NoSpacing"/>
        <w:jc w:val="both"/>
        <w:rPr>
          <w:sz w:val="24"/>
          <w:szCs w:val="24"/>
        </w:rPr>
      </w:pPr>
    </w:p>
    <w:p w:rsidR="002003A7" w:rsidRPr="00276E95" w:rsidRDefault="000A4A3F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       CHM 302</w:t>
      </w:r>
    </w:p>
    <w:p w:rsidR="002C6FBF" w:rsidRPr="00276E95" w:rsidRDefault="002003A7" w:rsidP="005B1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 w:rsidR="003422BD">
        <w:rPr>
          <w:rFonts w:ascii="Times New Roman" w:hAnsi="Times New Roman" w:cs="Times New Roman"/>
          <w:b/>
          <w:sz w:val="24"/>
          <w:szCs w:val="24"/>
        </w:rPr>
        <w:t xml:space="preserve"> TITLE:     </w:t>
      </w:r>
      <w:r w:rsidR="000A4A3F">
        <w:rPr>
          <w:rFonts w:ascii="Times New Roman" w:hAnsi="Times New Roman" w:cs="Times New Roman"/>
          <w:b/>
          <w:sz w:val="24"/>
          <w:szCs w:val="24"/>
        </w:rPr>
        <w:t xml:space="preserve">   POLYMER CHEMISTRY 1</w:t>
      </w:r>
    </w:p>
    <w:p w:rsidR="002C6FBF" w:rsidRPr="00276E95" w:rsidRDefault="002003A7" w:rsidP="005B15F1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 w:rsidR="00276E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6E95">
        <w:rPr>
          <w:rFonts w:ascii="Times New Roman" w:hAnsi="Times New Roman" w:cs="Times New Roman"/>
          <w:b/>
          <w:sz w:val="24"/>
          <w:szCs w:val="24"/>
        </w:rPr>
        <w:tab/>
      </w:r>
      <w:r w:rsidR="004B4E87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5D73C7" w:rsidRPr="00276E95" w:rsidRDefault="00276E95" w:rsidP="00195943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>Answer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question one and</w:t>
      </w:r>
    </w:p>
    <w:p w:rsidR="00276E95" w:rsidRPr="00276E95" w:rsidRDefault="0081130E" w:rsidP="005B15F1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any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other three q</w:t>
      </w:r>
      <w:r w:rsidR="00195943" w:rsidRPr="00276E95">
        <w:rPr>
          <w:rFonts w:ascii="Times New Roman" w:hAnsi="Times New Roman" w:cs="Times New Roman"/>
          <w:b/>
          <w:sz w:val="24"/>
          <w:szCs w:val="24"/>
        </w:rPr>
        <w:t>uestions.</w:t>
      </w:r>
    </w:p>
    <w:p w:rsidR="00355E23" w:rsidRPr="00276E95" w:rsidRDefault="00D905F0" w:rsidP="00355E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QUESTIONONE</w:t>
      </w:r>
    </w:p>
    <w:p w:rsidR="002A0C02" w:rsidRPr="00091039" w:rsidRDefault="002A0C02" w:rsidP="002823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1EDF" w:rsidRPr="002D3BF1" w:rsidRDefault="006646C7" w:rsidP="0035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F1">
        <w:rPr>
          <w:rFonts w:ascii="Times New Roman" w:hAnsi="Times New Roman" w:cs="Times New Roman"/>
          <w:sz w:val="24"/>
          <w:szCs w:val="24"/>
        </w:rPr>
        <w:t>1a</w:t>
      </w:r>
      <w:r w:rsidR="007B797D" w:rsidRPr="002D3BF1">
        <w:rPr>
          <w:rFonts w:ascii="Times New Roman" w:hAnsi="Times New Roman" w:cs="Times New Roman"/>
          <w:sz w:val="24"/>
          <w:szCs w:val="24"/>
        </w:rPr>
        <w:t>i</w:t>
      </w:r>
      <w:r w:rsidRPr="002D3BF1">
        <w:rPr>
          <w:rFonts w:ascii="Times New Roman" w:hAnsi="Times New Roman" w:cs="Times New Roman"/>
          <w:sz w:val="24"/>
          <w:szCs w:val="24"/>
        </w:rPr>
        <w:t>)</w:t>
      </w:r>
      <w:r w:rsidR="006F3987" w:rsidRPr="002D3BF1">
        <w:rPr>
          <w:rFonts w:ascii="Times New Roman" w:hAnsi="Times New Roman" w:cs="Times New Roman"/>
          <w:sz w:val="24"/>
          <w:szCs w:val="24"/>
        </w:rPr>
        <w:t xml:space="preserve"> Differentiate between the following:</w:t>
      </w:r>
    </w:p>
    <w:p w:rsidR="006F3987" w:rsidRPr="002D3BF1" w:rsidRDefault="006F3987" w:rsidP="0035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87" w:rsidRPr="004867A3" w:rsidRDefault="006F3987" w:rsidP="006F39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A3">
        <w:rPr>
          <w:rFonts w:ascii="Times New Roman" w:hAnsi="Times New Roman" w:cs="Times New Roman"/>
          <w:sz w:val="24"/>
          <w:szCs w:val="24"/>
        </w:rPr>
        <w:t>Polymers</w:t>
      </w:r>
    </w:p>
    <w:p w:rsidR="006F3987" w:rsidRPr="004867A3" w:rsidRDefault="006F3987" w:rsidP="006F39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A3">
        <w:rPr>
          <w:rFonts w:ascii="Times New Roman" w:hAnsi="Times New Roman" w:cs="Times New Roman"/>
          <w:sz w:val="24"/>
          <w:szCs w:val="24"/>
        </w:rPr>
        <w:t>Monomers</w:t>
      </w:r>
    </w:p>
    <w:p w:rsidR="006F3987" w:rsidRPr="004867A3" w:rsidRDefault="006F3987" w:rsidP="006F39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A3">
        <w:rPr>
          <w:rFonts w:ascii="Times New Roman" w:hAnsi="Times New Roman" w:cs="Times New Roman"/>
          <w:sz w:val="24"/>
          <w:szCs w:val="24"/>
        </w:rPr>
        <w:t>Polymerization</w:t>
      </w:r>
      <w:r w:rsidR="00692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(3 marks)</w:t>
      </w:r>
    </w:p>
    <w:p w:rsidR="008A49B5" w:rsidRPr="002D3BF1" w:rsidRDefault="008A49B5" w:rsidP="0035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40" w:rsidRPr="002D3BF1" w:rsidRDefault="003940BF" w:rsidP="0048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F1">
        <w:rPr>
          <w:rFonts w:ascii="Times New Roman" w:hAnsi="Times New Roman" w:cs="Times New Roman"/>
          <w:sz w:val="24"/>
          <w:szCs w:val="24"/>
        </w:rPr>
        <w:t>1aii) Expatiate</w:t>
      </w:r>
      <w:r w:rsidR="008B63F3" w:rsidRPr="002D3BF1">
        <w:rPr>
          <w:rFonts w:ascii="Times New Roman" w:hAnsi="Times New Roman" w:cs="Times New Roman"/>
          <w:sz w:val="24"/>
          <w:szCs w:val="24"/>
        </w:rPr>
        <w:t xml:space="preserve"> on</w:t>
      </w:r>
      <w:r w:rsidR="00E47E40" w:rsidRPr="002D3BF1">
        <w:rPr>
          <w:rFonts w:ascii="Times New Roman" w:hAnsi="Times New Roman" w:cs="Times New Roman"/>
          <w:sz w:val="24"/>
          <w:szCs w:val="24"/>
        </w:rPr>
        <w:t xml:space="preserve"> condensation polymerization.</w:t>
      </w:r>
      <w:r w:rsidR="00692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(6 marks)</w:t>
      </w:r>
    </w:p>
    <w:p w:rsidR="00E47E40" w:rsidRDefault="00E47E40" w:rsidP="0048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CC9" w:rsidRPr="002D3BF1" w:rsidRDefault="00E56CC9" w:rsidP="00E5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3BF1">
        <w:rPr>
          <w:rFonts w:ascii="Times New Roman" w:hAnsi="Times New Roman" w:cs="Times New Roman"/>
          <w:sz w:val="24"/>
          <w:szCs w:val="24"/>
        </w:rPr>
        <w:t>1b</w:t>
      </w:r>
      <w:r w:rsidR="00E625D8" w:rsidRPr="002D3BF1">
        <w:rPr>
          <w:rFonts w:ascii="Times New Roman" w:hAnsi="Times New Roman" w:cs="Times New Roman"/>
          <w:sz w:val="24"/>
          <w:szCs w:val="24"/>
        </w:rPr>
        <w:t>i</w:t>
      </w:r>
      <w:r w:rsidRPr="002D3BF1">
        <w:rPr>
          <w:rFonts w:ascii="Times New Roman" w:hAnsi="Times New Roman" w:cs="Times New Roman"/>
          <w:sz w:val="24"/>
          <w:szCs w:val="24"/>
        </w:rPr>
        <w:t xml:space="preserve">) </w:t>
      </w:r>
      <w:r w:rsidR="008D0354" w:rsidRPr="002D3BF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2D3BF1">
        <w:rPr>
          <w:rFonts w:ascii="Times New Roman" w:hAnsi="Times New Roman" w:cs="Times New Roman"/>
          <w:sz w:val="24"/>
          <w:szCs w:val="24"/>
          <w:lang w:val="en-GB"/>
        </w:rPr>
        <w:t>hich will you prefer as an industrialist to produce polythene between the following methods? Justify your answer.</w:t>
      </w:r>
    </w:p>
    <w:p w:rsidR="00E56CC9" w:rsidRPr="002D3BF1" w:rsidRDefault="00E56CC9" w:rsidP="00E5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56CC9" w:rsidRDefault="00E56CC9" w:rsidP="00E56CC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6CC9">
        <w:rPr>
          <w:rFonts w:ascii="Times New Roman" w:hAnsi="Times New Roman" w:cs="Times New Roman"/>
          <w:sz w:val="24"/>
          <w:szCs w:val="24"/>
          <w:lang w:val="en-GB"/>
        </w:rPr>
        <w:t>Process of high pressure [ICI] technique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 xml:space="preserve"> which</w:t>
      </w:r>
      <w:r w:rsidRPr="00E56CC9">
        <w:rPr>
          <w:rFonts w:ascii="Times New Roman" w:hAnsi="Times New Roman" w:cs="Times New Roman"/>
          <w:sz w:val="24"/>
          <w:szCs w:val="24"/>
          <w:lang w:val="en-GB"/>
        </w:rPr>
        <w:t xml:space="preserve"> involve minute amount of oxygen as free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radical ini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>tiator,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1500atm and temperature of 200</w:t>
      </w:r>
      <w:r w:rsidRPr="00224CA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 xml:space="preserve"> as operating condition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.The polymeric chain produced is of low density of 0.92g/cm</w:t>
      </w:r>
      <w:r w:rsidRPr="00EA5E3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 and has methyl branching.</w:t>
      </w:r>
    </w:p>
    <w:p w:rsidR="009E5395" w:rsidRPr="009E5395" w:rsidRDefault="009E5395" w:rsidP="009E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B797D" w:rsidRDefault="00E56CC9" w:rsidP="00224CA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 Zeigler process 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occurs at 50-75</w:t>
      </w:r>
      <w:r w:rsidRPr="00EA5E3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C and 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>2-7atm,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 TiCl</w:t>
      </w:r>
      <w:r w:rsidRPr="00EA5E3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 andAl(CH</w:t>
      </w:r>
      <w:r w:rsidRPr="00EA5E3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EA5E3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 xml:space="preserve"> act as catal</w:t>
      </w:r>
      <w:r w:rsidR="00224CAC">
        <w:rPr>
          <w:rFonts w:ascii="Times New Roman" w:hAnsi="Times New Roman" w:cs="Times New Roman"/>
          <w:sz w:val="24"/>
          <w:szCs w:val="24"/>
          <w:lang w:val="en-GB"/>
        </w:rPr>
        <w:t xml:space="preserve">yst. 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Polymerization is by ionic mechanism. Product obtained has moderate high density of0.945cm</w:t>
      </w:r>
      <w:r w:rsidRPr="00EA5E3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, with softening temperature of 120-128</w:t>
      </w:r>
      <w:r w:rsidRPr="00EA5E3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 w:rsidRPr="00224CAC">
        <w:rPr>
          <w:rFonts w:ascii="Times New Roman" w:hAnsi="Times New Roman" w:cs="Times New Roman"/>
          <w:sz w:val="24"/>
          <w:szCs w:val="24"/>
          <w:lang w:val="en-GB"/>
        </w:rPr>
        <w:t>C.</w:t>
      </w:r>
      <w:r w:rsidR="00692EC6">
        <w:rPr>
          <w:rFonts w:ascii="Times New Roman" w:hAnsi="Times New Roman" w:cs="Times New Roman"/>
          <w:sz w:val="24"/>
          <w:szCs w:val="24"/>
        </w:rPr>
        <w:t xml:space="preserve">                 (4</w:t>
      </w:r>
      <w:r w:rsidR="00692EC6" w:rsidRPr="00692E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92EC6">
        <w:rPr>
          <w:rFonts w:ascii="Times New Roman" w:hAnsi="Times New Roman" w:cs="Times New Roman"/>
          <w:sz w:val="24"/>
          <w:szCs w:val="24"/>
        </w:rPr>
        <w:t>/</w:t>
      </w:r>
      <w:r w:rsidR="00692EC6" w:rsidRPr="00692E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2EC6">
        <w:rPr>
          <w:rFonts w:ascii="Times New Roman" w:hAnsi="Times New Roman" w:cs="Times New Roman"/>
          <w:sz w:val="24"/>
          <w:szCs w:val="24"/>
        </w:rPr>
        <w:t>marks)</w:t>
      </w:r>
    </w:p>
    <w:p w:rsidR="009E5395" w:rsidRPr="009E5395" w:rsidRDefault="009E5395" w:rsidP="002D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D7" w:rsidRPr="002D3BF1" w:rsidRDefault="00B54923" w:rsidP="002D3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F1">
        <w:rPr>
          <w:rFonts w:ascii="Times New Roman" w:hAnsi="Times New Roman" w:cs="Times New Roman"/>
          <w:sz w:val="24"/>
          <w:szCs w:val="24"/>
        </w:rPr>
        <w:t>1bi</w:t>
      </w:r>
      <w:r w:rsidR="00E625D8" w:rsidRPr="002D3BF1">
        <w:rPr>
          <w:rFonts w:ascii="Times New Roman" w:hAnsi="Times New Roman" w:cs="Times New Roman"/>
          <w:sz w:val="24"/>
          <w:szCs w:val="24"/>
        </w:rPr>
        <w:t>i</w:t>
      </w:r>
      <w:r w:rsidR="007B797D" w:rsidRPr="002D3BF1">
        <w:rPr>
          <w:rFonts w:ascii="Times New Roman" w:hAnsi="Times New Roman" w:cs="Times New Roman"/>
          <w:sz w:val="24"/>
          <w:szCs w:val="24"/>
        </w:rPr>
        <w:t xml:space="preserve">) </w:t>
      </w:r>
      <w:r w:rsidR="008D0354" w:rsidRPr="002D3BF1">
        <w:rPr>
          <w:rFonts w:ascii="Times New Roman" w:hAnsi="Times New Roman" w:cs="Times New Roman"/>
          <w:sz w:val="24"/>
          <w:szCs w:val="24"/>
        </w:rPr>
        <w:t>Explain</w:t>
      </w:r>
      <w:r w:rsidR="005C1741" w:rsidRPr="002D3BF1">
        <w:rPr>
          <w:rFonts w:ascii="Times New Roman" w:hAnsi="Times New Roman" w:cs="Times New Roman"/>
          <w:sz w:val="24"/>
          <w:szCs w:val="24"/>
        </w:rPr>
        <w:t xml:space="preserve"> briefly crystallinity in </w:t>
      </w:r>
      <w:r w:rsidRPr="002D3BF1">
        <w:rPr>
          <w:rFonts w:ascii="Times New Roman" w:hAnsi="Times New Roman" w:cs="Times New Roman"/>
          <w:sz w:val="24"/>
          <w:szCs w:val="24"/>
        </w:rPr>
        <w:t>polymer</w:t>
      </w:r>
      <w:r w:rsidR="005C1741" w:rsidRPr="002D3BF1">
        <w:rPr>
          <w:rFonts w:ascii="Times New Roman" w:hAnsi="Times New Roman" w:cs="Times New Roman"/>
          <w:sz w:val="24"/>
          <w:szCs w:val="24"/>
        </w:rPr>
        <w:t>s</w:t>
      </w:r>
      <w:r w:rsidRPr="002D3BF1">
        <w:rPr>
          <w:rFonts w:ascii="Times New Roman" w:hAnsi="Times New Roman" w:cs="Times New Roman"/>
          <w:sz w:val="24"/>
          <w:szCs w:val="24"/>
        </w:rPr>
        <w:t>.</w:t>
      </w:r>
      <w:r w:rsidR="00CF6373">
        <w:rPr>
          <w:rFonts w:ascii="Times New Roman" w:hAnsi="Times New Roman" w:cs="Times New Roman"/>
          <w:sz w:val="24"/>
          <w:szCs w:val="24"/>
        </w:rPr>
        <w:t>(5 marks)</w:t>
      </w:r>
    </w:p>
    <w:p w:rsidR="00CF6373" w:rsidRDefault="00CF6373" w:rsidP="00CF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09" w:rsidRPr="002D3BF1" w:rsidRDefault="00E625D8" w:rsidP="0020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73">
        <w:rPr>
          <w:rFonts w:ascii="Times New Roman" w:hAnsi="Times New Roman" w:cs="Times New Roman"/>
          <w:sz w:val="24"/>
          <w:szCs w:val="24"/>
        </w:rPr>
        <w:t>ci</w:t>
      </w:r>
      <w:r w:rsidR="004D7A73" w:rsidRPr="00CF6373">
        <w:rPr>
          <w:rFonts w:ascii="Times New Roman" w:hAnsi="Times New Roman" w:cs="Times New Roman"/>
          <w:sz w:val="24"/>
          <w:szCs w:val="24"/>
        </w:rPr>
        <w:t>) What factors determine the</w:t>
      </w:r>
      <w:r w:rsidR="009F1D09" w:rsidRPr="00CF6373">
        <w:rPr>
          <w:rFonts w:ascii="Times New Roman" w:hAnsi="Times New Roman" w:cs="Times New Roman"/>
          <w:sz w:val="24"/>
          <w:szCs w:val="24"/>
        </w:rPr>
        <w:t xml:space="preserve"> rate of dissolution</w:t>
      </w:r>
      <w:r w:rsidR="004D7A73" w:rsidRPr="00CF6373">
        <w:rPr>
          <w:rFonts w:ascii="Times New Roman" w:hAnsi="Times New Roman" w:cs="Times New Roman"/>
          <w:sz w:val="24"/>
          <w:szCs w:val="24"/>
        </w:rPr>
        <w:t xml:space="preserve"> of polymers</w:t>
      </w:r>
      <w:r w:rsidR="000808CA" w:rsidRPr="00CF6373">
        <w:rPr>
          <w:rFonts w:ascii="Times New Roman" w:hAnsi="Times New Roman" w:cs="Times New Roman"/>
          <w:sz w:val="24"/>
          <w:szCs w:val="24"/>
        </w:rPr>
        <w:t>.</w:t>
      </w:r>
      <w:r w:rsidR="00CF6373" w:rsidRPr="00CF637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F6373" w:rsidRPr="00CF6373">
        <w:rPr>
          <w:rFonts w:ascii="Times New Roman" w:hAnsi="Times New Roman" w:cs="Times New Roman"/>
          <w:sz w:val="24"/>
          <w:szCs w:val="24"/>
        </w:rPr>
        <w:t xml:space="preserve"> (</w:t>
      </w:r>
      <w:r w:rsidR="00581ADA">
        <w:rPr>
          <w:rFonts w:ascii="Times New Roman" w:hAnsi="Times New Roman" w:cs="Times New Roman"/>
          <w:sz w:val="24"/>
          <w:szCs w:val="24"/>
        </w:rPr>
        <w:t>1</w:t>
      </w:r>
      <w:r w:rsidR="00CF6373" w:rsidRPr="00CF63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6373" w:rsidRPr="00CF6373">
        <w:rPr>
          <w:rFonts w:ascii="Times New Roman" w:hAnsi="Times New Roman" w:cs="Times New Roman"/>
          <w:sz w:val="24"/>
          <w:szCs w:val="24"/>
        </w:rPr>
        <w:t>/</w:t>
      </w:r>
      <w:r w:rsidR="00CF6373" w:rsidRPr="00CF637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F6373" w:rsidRPr="00CF6373">
        <w:rPr>
          <w:rFonts w:ascii="Times New Roman" w:hAnsi="Times New Roman" w:cs="Times New Roman"/>
          <w:sz w:val="24"/>
          <w:szCs w:val="24"/>
        </w:rPr>
        <w:t>marks)</w:t>
      </w:r>
    </w:p>
    <w:p w:rsidR="000E76E9" w:rsidRDefault="000E76E9" w:rsidP="0020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E9" w:rsidRPr="002D3BF1" w:rsidRDefault="000E76E9" w:rsidP="0020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F1">
        <w:rPr>
          <w:rFonts w:ascii="Times New Roman" w:hAnsi="Times New Roman" w:cs="Times New Roman"/>
          <w:sz w:val="24"/>
          <w:szCs w:val="24"/>
        </w:rPr>
        <w:t>1c</w:t>
      </w:r>
      <w:r w:rsidR="00941A09" w:rsidRPr="002D3BF1">
        <w:rPr>
          <w:rFonts w:ascii="Times New Roman" w:hAnsi="Times New Roman" w:cs="Times New Roman"/>
          <w:sz w:val="24"/>
          <w:szCs w:val="24"/>
        </w:rPr>
        <w:t>ii)</w:t>
      </w:r>
      <w:r w:rsidRPr="002D3BF1">
        <w:rPr>
          <w:rFonts w:ascii="Times New Roman" w:hAnsi="Times New Roman" w:cs="Times New Roman"/>
          <w:sz w:val="24"/>
          <w:szCs w:val="24"/>
        </w:rPr>
        <w:t>How does polymer biodegradation</w:t>
      </w:r>
      <w:r w:rsidR="0034431A" w:rsidRPr="002D3BF1">
        <w:rPr>
          <w:rFonts w:ascii="Times New Roman" w:hAnsi="Times New Roman" w:cs="Times New Roman"/>
          <w:sz w:val="24"/>
          <w:szCs w:val="24"/>
        </w:rPr>
        <w:t xml:space="preserve"> and polymer degradation differ?</w:t>
      </w:r>
      <w:r w:rsidR="00CF6373">
        <w:rPr>
          <w:rFonts w:ascii="Times New Roman" w:hAnsi="Times New Roman" w:cs="Times New Roman"/>
          <w:sz w:val="24"/>
          <w:szCs w:val="24"/>
        </w:rPr>
        <w:t xml:space="preserve">                  (5 marks)</w:t>
      </w:r>
    </w:p>
    <w:p w:rsidR="00E75563" w:rsidRPr="002D3BF1" w:rsidRDefault="00E75563" w:rsidP="00201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35" w:rsidRPr="005052B9" w:rsidRDefault="00E27435" w:rsidP="005052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0E45" w:rsidRDefault="00730E45" w:rsidP="006C4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39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87148D" w:rsidRPr="00062B22" w:rsidRDefault="00023DE4" w:rsidP="00F72A5B">
      <w:p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 xml:space="preserve">2a) </w:t>
      </w:r>
      <w:r w:rsidR="00167A75" w:rsidRPr="00062B22">
        <w:rPr>
          <w:rFonts w:ascii="Times New Roman" w:hAnsi="Times New Roman" w:cs="Times New Roman"/>
          <w:sz w:val="24"/>
          <w:szCs w:val="24"/>
        </w:rPr>
        <w:t>Write short note on the following:</w:t>
      </w:r>
    </w:p>
    <w:p w:rsidR="00167A75" w:rsidRPr="00062B22" w:rsidRDefault="00167A75" w:rsidP="00167A7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Homopolymers</w:t>
      </w:r>
    </w:p>
    <w:p w:rsidR="00167A75" w:rsidRPr="00062B22" w:rsidRDefault="00167A75" w:rsidP="00167A7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Bifunctional</w:t>
      </w:r>
    </w:p>
    <w:p w:rsidR="00167A75" w:rsidRPr="00062B22" w:rsidRDefault="00167A75" w:rsidP="00167A7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Copolymers</w:t>
      </w:r>
    </w:p>
    <w:p w:rsidR="00167A75" w:rsidRPr="00062B22" w:rsidRDefault="00167A75" w:rsidP="00167A7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Terpolymers</w:t>
      </w:r>
      <w:r w:rsidR="00062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(10</w:t>
      </w:r>
      <w:r w:rsidR="00062B22" w:rsidRPr="00062B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62B22" w:rsidRPr="00062B22">
        <w:rPr>
          <w:rFonts w:ascii="Times New Roman" w:hAnsi="Times New Roman" w:cs="Times New Roman"/>
          <w:sz w:val="24"/>
          <w:szCs w:val="24"/>
          <w:vertAlign w:val="subscript"/>
        </w:rPr>
        <w:t>/2</w:t>
      </w:r>
      <w:r w:rsidR="00062B22">
        <w:rPr>
          <w:rFonts w:ascii="Times New Roman" w:hAnsi="Times New Roman" w:cs="Times New Roman"/>
          <w:sz w:val="24"/>
          <w:szCs w:val="24"/>
        </w:rPr>
        <w:t xml:space="preserve"> marks)                    </w:t>
      </w:r>
    </w:p>
    <w:p w:rsidR="00167A75" w:rsidRPr="00062B22" w:rsidRDefault="005E2976" w:rsidP="00F72A5B">
      <w:p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2b) Give the name of the polymer formed from the monomers below and state their applications.</w:t>
      </w:r>
    </w:p>
    <w:p w:rsidR="005E2976" w:rsidRPr="00062B22" w:rsidRDefault="005E2976" w:rsidP="005E297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Vinyl acetate</w:t>
      </w:r>
    </w:p>
    <w:p w:rsidR="005E2976" w:rsidRPr="00062B22" w:rsidRDefault="005E2976" w:rsidP="005E297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Tetrafluoroethylene</w:t>
      </w:r>
    </w:p>
    <w:p w:rsidR="005E2976" w:rsidRPr="00062B22" w:rsidRDefault="005E2976" w:rsidP="005E297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B22">
        <w:rPr>
          <w:rFonts w:ascii="Times New Roman" w:hAnsi="Times New Roman" w:cs="Times New Roman"/>
          <w:sz w:val="24"/>
          <w:szCs w:val="24"/>
        </w:rPr>
        <w:t>Vinyl alcohol</w:t>
      </w:r>
      <w:r w:rsidR="00062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(4</w:t>
      </w:r>
      <w:r w:rsidR="00062B22" w:rsidRPr="00062B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62B22" w:rsidRPr="00062B22">
        <w:rPr>
          <w:rFonts w:ascii="Times New Roman" w:hAnsi="Times New Roman" w:cs="Times New Roman"/>
          <w:sz w:val="24"/>
          <w:szCs w:val="24"/>
          <w:vertAlign w:val="subscript"/>
        </w:rPr>
        <w:t>/2</w:t>
      </w:r>
      <w:r w:rsidR="00062B2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D1E2A" w:rsidRDefault="004D121C" w:rsidP="00CD1E2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039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4D6F99" w:rsidRPr="00165DB1" w:rsidRDefault="00CD1E2A" w:rsidP="004D6F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3a)Enumerate on the effect of chain length on the physical properties of polymers.</w:t>
      </w:r>
    </w:p>
    <w:p w:rsidR="00165DB1" w:rsidRPr="00165DB1" w:rsidRDefault="00165DB1" w:rsidP="004D6F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(9 marks)</w:t>
      </w:r>
    </w:p>
    <w:p w:rsidR="00B95546" w:rsidRPr="00165DB1" w:rsidRDefault="00B95546" w:rsidP="004D6F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3b) Highlight the main differences between elastomers and fibers.</w:t>
      </w:r>
      <w:r w:rsidR="00165DB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(</w:t>
      </w:r>
      <w:r w:rsidR="00165DB1" w:rsidRPr="00165DB1">
        <w:rPr>
          <w:rFonts w:ascii="Times New Roman" w:eastAsiaTheme="minorEastAsia" w:hAnsi="Times New Roman" w:cs="Times New Roman"/>
          <w:sz w:val="24"/>
          <w:szCs w:val="24"/>
        </w:rPr>
        <w:t>6 marks)</w:t>
      </w:r>
    </w:p>
    <w:p w:rsidR="00692DAA" w:rsidRDefault="00692DAA" w:rsidP="00692DA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039">
        <w:rPr>
          <w:rFonts w:ascii="Times New Roman" w:eastAsiaTheme="minorEastAsia" w:hAnsi="Times New Roman" w:cs="Times New Roman"/>
          <w:b/>
          <w:sz w:val="24"/>
          <w:szCs w:val="24"/>
        </w:rPr>
        <w:t>QUESTION FOUR</w:t>
      </w:r>
    </w:p>
    <w:p w:rsidR="0062430E" w:rsidRPr="00165DB1" w:rsidRDefault="0062430E" w:rsidP="004D6F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 xml:space="preserve">4a) </w:t>
      </w:r>
      <w:r w:rsidR="00BA7BC4" w:rsidRPr="00165DB1">
        <w:rPr>
          <w:rFonts w:ascii="Times New Roman" w:eastAsiaTheme="minorEastAsia" w:hAnsi="Times New Roman" w:cs="Times New Roman"/>
          <w:sz w:val="24"/>
          <w:szCs w:val="24"/>
        </w:rPr>
        <w:t>What is</w:t>
      </w:r>
      <w:r w:rsidR="00CC27FF" w:rsidRPr="00165DB1">
        <w:rPr>
          <w:rFonts w:ascii="Times New Roman" w:eastAsiaTheme="minorEastAsia" w:hAnsi="Times New Roman" w:cs="Times New Roman"/>
          <w:sz w:val="24"/>
          <w:szCs w:val="24"/>
        </w:rPr>
        <w:t xml:space="preserve"> the effect of the following on the solubility of polymer</w:t>
      </w:r>
      <w:r w:rsidR="00BA7BC4" w:rsidRPr="00165DB1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CC27FF" w:rsidRPr="00165DB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C27FF" w:rsidRPr="00165DB1" w:rsidRDefault="00CC27FF" w:rsidP="00CC27FF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Temperature</w:t>
      </w:r>
    </w:p>
    <w:p w:rsidR="00CC27FF" w:rsidRPr="00165DB1" w:rsidRDefault="00CC27FF" w:rsidP="00CC27FF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Pressure</w:t>
      </w:r>
    </w:p>
    <w:p w:rsidR="00CC27FF" w:rsidRPr="00165DB1" w:rsidRDefault="00CC27FF" w:rsidP="00CC27FF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Polarity</w:t>
      </w:r>
    </w:p>
    <w:p w:rsidR="00CC27FF" w:rsidRPr="00165DB1" w:rsidRDefault="00CC27FF" w:rsidP="00CC27FF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Surface area</w:t>
      </w:r>
      <w:r w:rsidR="00165DB1" w:rsidRPr="00165DB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(6 marks)</w:t>
      </w:r>
    </w:p>
    <w:p w:rsidR="001065F7" w:rsidRPr="00165DB1" w:rsidRDefault="001C6C0A" w:rsidP="004D6F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DB1">
        <w:rPr>
          <w:rFonts w:ascii="Times New Roman" w:eastAsiaTheme="minorEastAsia" w:hAnsi="Times New Roman" w:cs="Times New Roman"/>
          <w:sz w:val="24"/>
          <w:szCs w:val="24"/>
        </w:rPr>
        <w:t>4b) Explain briefly isotactic, syndiotactic and atactic polymer configurations, and state</w:t>
      </w:r>
      <w:r w:rsidR="001065F7" w:rsidRPr="00165DB1">
        <w:rPr>
          <w:rFonts w:ascii="Times New Roman" w:eastAsiaTheme="minorEastAsia" w:hAnsi="Times New Roman" w:cs="Times New Roman"/>
          <w:sz w:val="24"/>
          <w:szCs w:val="24"/>
        </w:rPr>
        <w:t xml:space="preserve"> their effect on polymer properties.</w:t>
      </w:r>
      <w:r w:rsidR="00165DB1">
        <w:rPr>
          <w:rFonts w:ascii="Times New Roman" w:eastAsiaTheme="minorEastAsia" w:hAnsi="Times New Roman" w:cs="Times New Roman"/>
          <w:sz w:val="24"/>
          <w:szCs w:val="24"/>
        </w:rPr>
        <w:t xml:space="preserve">           (</w:t>
      </w:r>
      <w:r w:rsidR="00165DB1" w:rsidRPr="00165DB1">
        <w:rPr>
          <w:rFonts w:ascii="Times New Roman" w:eastAsiaTheme="minorEastAsia" w:hAnsi="Times New Roman" w:cs="Times New Roman"/>
          <w:sz w:val="24"/>
          <w:szCs w:val="24"/>
        </w:rPr>
        <w:t>9 marks)</w:t>
      </w:r>
    </w:p>
    <w:p w:rsidR="00DE3F9F" w:rsidRPr="00091039" w:rsidRDefault="00DE3F9F" w:rsidP="00E3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720" w:rsidRPr="00091039" w:rsidRDefault="00403D1D" w:rsidP="0040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39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454E35" w:rsidRDefault="00454E35" w:rsidP="0067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52A" w:rsidRPr="00B93548" w:rsidRDefault="00D4160A" w:rsidP="00BD6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48">
        <w:rPr>
          <w:rFonts w:ascii="Times New Roman" w:hAnsi="Times New Roman" w:cs="Times New Roman"/>
          <w:sz w:val="24"/>
          <w:szCs w:val="24"/>
        </w:rPr>
        <w:t>5a) Discuss addition polymerization by radical mechanism.</w:t>
      </w:r>
      <w:r w:rsidR="00B93548" w:rsidRPr="00B93548">
        <w:rPr>
          <w:rFonts w:ascii="Times New Roman" w:hAnsi="Times New Roman" w:cs="Times New Roman"/>
          <w:sz w:val="24"/>
          <w:szCs w:val="24"/>
        </w:rPr>
        <w:t xml:space="preserve">                                    (9 marks)</w:t>
      </w:r>
    </w:p>
    <w:p w:rsidR="00BD652A" w:rsidRPr="00B93548" w:rsidRDefault="00BD652A" w:rsidP="00BD6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0A" w:rsidRPr="00B93548" w:rsidRDefault="00F93EBD" w:rsidP="00F93EB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3548">
        <w:rPr>
          <w:rFonts w:ascii="Times New Roman" w:hAnsi="Times New Roman" w:cs="Times New Roman"/>
          <w:sz w:val="23"/>
          <w:szCs w:val="23"/>
          <w:lang w:val="en-GB"/>
        </w:rPr>
        <w:t xml:space="preserve">5b) </w:t>
      </w:r>
      <w:r w:rsidR="00D4160A" w:rsidRPr="00B93548">
        <w:rPr>
          <w:rFonts w:ascii="Times New Roman" w:hAnsi="Times New Roman" w:cs="Times New Roman"/>
          <w:sz w:val="23"/>
          <w:szCs w:val="23"/>
          <w:lang w:val="en-GB"/>
        </w:rPr>
        <w:t>Outline the difference between addition and condensation polymerization.</w:t>
      </w:r>
      <w:r w:rsidR="00B93548" w:rsidRPr="00B93548">
        <w:rPr>
          <w:rFonts w:ascii="Times New Roman" w:hAnsi="Times New Roman" w:cs="Times New Roman"/>
          <w:sz w:val="23"/>
          <w:szCs w:val="23"/>
          <w:lang w:val="en-GB"/>
        </w:rPr>
        <w:t xml:space="preserve"> (6 marks)</w:t>
      </w:r>
    </w:p>
    <w:sectPr w:rsidR="00D4160A" w:rsidRPr="00B93548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BD" w:rsidRDefault="00C632BD" w:rsidP="00FB00E9">
      <w:pPr>
        <w:spacing w:after="0" w:line="240" w:lineRule="auto"/>
      </w:pPr>
      <w:r>
        <w:separator/>
      </w:r>
    </w:p>
  </w:endnote>
  <w:endnote w:type="continuationSeparator" w:id="1">
    <w:p w:rsidR="00C632BD" w:rsidRDefault="00C632BD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BD" w:rsidRDefault="00C632BD" w:rsidP="00FB00E9">
      <w:pPr>
        <w:spacing w:after="0" w:line="240" w:lineRule="auto"/>
      </w:pPr>
      <w:r>
        <w:separator/>
      </w:r>
    </w:p>
  </w:footnote>
  <w:footnote w:type="continuationSeparator" w:id="1">
    <w:p w:rsidR="00C632BD" w:rsidRDefault="00C632BD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35B"/>
    <w:multiLevelType w:val="hybridMultilevel"/>
    <w:tmpl w:val="6864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7C14"/>
    <w:multiLevelType w:val="hybridMultilevel"/>
    <w:tmpl w:val="5EF41700"/>
    <w:lvl w:ilvl="0" w:tplc="1E9C9F8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5CCA"/>
    <w:multiLevelType w:val="hybridMultilevel"/>
    <w:tmpl w:val="21BA612C"/>
    <w:lvl w:ilvl="0" w:tplc="247E6E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7C6"/>
    <w:multiLevelType w:val="hybridMultilevel"/>
    <w:tmpl w:val="13DE9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7830"/>
    <w:multiLevelType w:val="hybridMultilevel"/>
    <w:tmpl w:val="0D7CC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561E"/>
    <w:multiLevelType w:val="hybridMultilevel"/>
    <w:tmpl w:val="00144C9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6E57E8F"/>
    <w:multiLevelType w:val="hybridMultilevel"/>
    <w:tmpl w:val="FED841EE"/>
    <w:lvl w:ilvl="0" w:tplc="4BFC6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6641A"/>
    <w:multiLevelType w:val="hybridMultilevel"/>
    <w:tmpl w:val="CD70F3A0"/>
    <w:lvl w:ilvl="0" w:tplc="CB2E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67660"/>
    <w:multiLevelType w:val="hybridMultilevel"/>
    <w:tmpl w:val="EF72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B24"/>
    <w:multiLevelType w:val="hybridMultilevel"/>
    <w:tmpl w:val="214C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908C8"/>
    <w:multiLevelType w:val="hybridMultilevel"/>
    <w:tmpl w:val="6FAE056A"/>
    <w:lvl w:ilvl="0" w:tplc="930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9E2534"/>
    <w:multiLevelType w:val="hybridMultilevel"/>
    <w:tmpl w:val="72EEAC9A"/>
    <w:lvl w:ilvl="0" w:tplc="AC7223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00937"/>
    <w:multiLevelType w:val="hybridMultilevel"/>
    <w:tmpl w:val="81D8E2F8"/>
    <w:lvl w:ilvl="0" w:tplc="05CEFFA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5523"/>
    <w:multiLevelType w:val="hybridMultilevel"/>
    <w:tmpl w:val="4F087758"/>
    <w:lvl w:ilvl="0" w:tplc="07D61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63EA7"/>
    <w:multiLevelType w:val="hybridMultilevel"/>
    <w:tmpl w:val="9D56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6267B"/>
    <w:multiLevelType w:val="hybridMultilevel"/>
    <w:tmpl w:val="789EA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F2732"/>
    <w:multiLevelType w:val="hybridMultilevel"/>
    <w:tmpl w:val="5EF41700"/>
    <w:lvl w:ilvl="0" w:tplc="1E9C9F8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36800"/>
    <w:multiLevelType w:val="hybridMultilevel"/>
    <w:tmpl w:val="3A2C32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7C5EC1"/>
    <w:multiLevelType w:val="hybridMultilevel"/>
    <w:tmpl w:val="9394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D1535"/>
    <w:multiLevelType w:val="hybridMultilevel"/>
    <w:tmpl w:val="9324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B36AA"/>
    <w:multiLevelType w:val="hybridMultilevel"/>
    <w:tmpl w:val="BC967CC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57F80FA1"/>
    <w:multiLevelType w:val="hybridMultilevel"/>
    <w:tmpl w:val="9210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002F2"/>
    <w:multiLevelType w:val="hybridMultilevel"/>
    <w:tmpl w:val="4102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73CFF"/>
    <w:multiLevelType w:val="hybridMultilevel"/>
    <w:tmpl w:val="CC7C6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514C0"/>
    <w:multiLevelType w:val="hybridMultilevel"/>
    <w:tmpl w:val="951CE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D7A61"/>
    <w:multiLevelType w:val="hybridMultilevel"/>
    <w:tmpl w:val="4B6E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B09E7"/>
    <w:multiLevelType w:val="hybridMultilevel"/>
    <w:tmpl w:val="90907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67342"/>
    <w:multiLevelType w:val="hybridMultilevel"/>
    <w:tmpl w:val="4C56D408"/>
    <w:lvl w:ilvl="0" w:tplc="B7444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F08F8"/>
    <w:multiLevelType w:val="hybridMultilevel"/>
    <w:tmpl w:val="2476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46B2E"/>
    <w:multiLevelType w:val="hybridMultilevel"/>
    <w:tmpl w:val="3DD4577E"/>
    <w:lvl w:ilvl="0" w:tplc="0E042BEE">
      <w:start w:val="1"/>
      <w:numFmt w:val="decimal"/>
      <w:lvlText w:val="%1.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E4A15"/>
    <w:multiLevelType w:val="hybridMultilevel"/>
    <w:tmpl w:val="A5C6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11A9B"/>
    <w:multiLevelType w:val="hybridMultilevel"/>
    <w:tmpl w:val="EDF2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E772E"/>
    <w:multiLevelType w:val="hybridMultilevel"/>
    <w:tmpl w:val="0D7CC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50AE0"/>
    <w:multiLevelType w:val="hybridMultilevel"/>
    <w:tmpl w:val="14C07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BE4281"/>
    <w:multiLevelType w:val="hybridMultilevel"/>
    <w:tmpl w:val="1B0AC31A"/>
    <w:lvl w:ilvl="0" w:tplc="7C3815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A7E2E"/>
    <w:multiLevelType w:val="hybridMultilevel"/>
    <w:tmpl w:val="B2480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CD61FA"/>
    <w:multiLevelType w:val="hybridMultilevel"/>
    <w:tmpl w:val="96303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E0037"/>
    <w:multiLevelType w:val="hybridMultilevel"/>
    <w:tmpl w:val="0898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749F0"/>
    <w:multiLevelType w:val="hybridMultilevel"/>
    <w:tmpl w:val="44AA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A47D0"/>
    <w:multiLevelType w:val="hybridMultilevel"/>
    <w:tmpl w:val="8FC4E18E"/>
    <w:lvl w:ilvl="0" w:tplc="3DC4EF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00DAB"/>
    <w:multiLevelType w:val="hybridMultilevel"/>
    <w:tmpl w:val="141E4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5F756E"/>
    <w:multiLevelType w:val="hybridMultilevel"/>
    <w:tmpl w:val="ADB6BAC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8"/>
  </w:num>
  <w:num w:numId="4">
    <w:abstractNumId w:val="29"/>
  </w:num>
  <w:num w:numId="5">
    <w:abstractNumId w:val="35"/>
  </w:num>
  <w:num w:numId="6">
    <w:abstractNumId w:val="37"/>
  </w:num>
  <w:num w:numId="7">
    <w:abstractNumId w:val="8"/>
  </w:num>
  <w:num w:numId="8">
    <w:abstractNumId w:val="0"/>
  </w:num>
  <w:num w:numId="9">
    <w:abstractNumId w:val="17"/>
  </w:num>
  <w:num w:numId="10">
    <w:abstractNumId w:val="19"/>
  </w:num>
  <w:num w:numId="11">
    <w:abstractNumId w:val="27"/>
  </w:num>
  <w:num w:numId="12">
    <w:abstractNumId w:val="40"/>
  </w:num>
  <w:num w:numId="13">
    <w:abstractNumId w:val="5"/>
  </w:num>
  <w:num w:numId="14">
    <w:abstractNumId w:val="24"/>
  </w:num>
  <w:num w:numId="15">
    <w:abstractNumId w:val="39"/>
  </w:num>
  <w:num w:numId="16">
    <w:abstractNumId w:val="12"/>
  </w:num>
  <w:num w:numId="17">
    <w:abstractNumId w:val="1"/>
  </w:num>
  <w:num w:numId="18">
    <w:abstractNumId w:val="26"/>
  </w:num>
  <w:num w:numId="19">
    <w:abstractNumId w:val="25"/>
  </w:num>
  <w:num w:numId="20">
    <w:abstractNumId w:val="30"/>
  </w:num>
  <w:num w:numId="21">
    <w:abstractNumId w:val="33"/>
  </w:num>
  <w:num w:numId="22">
    <w:abstractNumId w:val="18"/>
  </w:num>
  <w:num w:numId="23">
    <w:abstractNumId w:val="38"/>
  </w:num>
  <w:num w:numId="24">
    <w:abstractNumId w:val="11"/>
  </w:num>
  <w:num w:numId="25">
    <w:abstractNumId w:val="32"/>
  </w:num>
  <w:num w:numId="26">
    <w:abstractNumId w:val="4"/>
  </w:num>
  <w:num w:numId="27">
    <w:abstractNumId w:val="41"/>
  </w:num>
  <w:num w:numId="28">
    <w:abstractNumId w:val="20"/>
  </w:num>
  <w:num w:numId="29">
    <w:abstractNumId w:val="14"/>
  </w:num>
  <w:num w:numId="30">
    <w:abstractNumId w:val="23"/>
  </w:num>
  <w:num w:numId="31">
    <w:abstractNumId w:val="15"/>
  </w:num>
  <w:num w:numId="32">
    <w:abstractNumId w:val="7"/>
  </w:num>
  <w:num w:numId="33">
    <w:abstractNumId w:val="10"/>
  </w:num>
  <w:num w:numId="34">
    <w:abstractNumId w:val="6"/>
  </w:num>
  <w:num w:numId="35">
    <w:abstractNumId w:val="2"/>
  </w:num>
  <w:num w:numId="36">
    <w:abstractNumId w:val="21"/>
  </w:num>
  <w:num w:numId="37">
    <w:abstractNumId w:val="13"/>
  </w:num>
  <w:num w:numId="38">
    <w:abstractNumId w:val="3"/>
  </w:num>
  <w:num w:numId="39">
    <w:abstractNumId w:val="36"/>
  </w:num>
  <w:num w:numId="40">
    <w:abstractNumId w:val="9"/>
  </w:num>
  <w:num w:numId="41">
    <w:abstractNumId w:val="22"/>
  </w:num>
  <w:num w:numId="4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BF"/>
    <w:rsid w:val="000031C0"/>
    <w:rsid w:val="000032DA"/>
    <w:rsid w:val="000034EE"/>
    <w:rsid w:val="000045CB"/>
    <w:rsid w:val="00004A44"/>
    <w:rsid w:val="0000604C"/>
    <w:rsid w:val="00007ECF"/>
    <w:rsid w:val="00016A6A"/>
    <w:rsid w:val="00017649"/>
    <w:rsid w:val="000202AF"/>
    <w:rsid w:val="00023DE4"/>
    <w:rsid w:val="00024C03"/>
    <w:rsid w:val="00025119"/>
    <w:rsid w:val="0002743A"/>
    <w:rsid w:val="00034D7B"/>
    <w:rsid w:val="000365A2"/>
    <w:rsid w:val="00037EC5"/>
    <w:rsid w:val="0004215B"/>
    <w:rsid w:val="0004746D"/>
    <w:rsid w:val="000474E9"/>
    <w:rsid w:val="0005281E"/>
    <w:rsid w:val="00054DA1"/>
    <w:rsid w:val="00057AA7"/>
    <w:rsid w:val="00062892"/>
    <w:rsid w:val="00062B22"/>
    <w:rsid w:val="000640D6"/>
    <w:rsid w:val="0006420A"/>
    <w:rsid w:val="00065925"/>
    <w:rsid w:val="00067DF7"/>
    <w:rsid w:val="00071BB8"/>
    <w:rsid w:val="00072DB5"/>
    <w:rsid w:val="00073387"/>
    <w:rsid w:val="000745BC"/>
    <w:rsid w:val="0007504F"/>
    <w:rsid w:val="000808CA"/>
    <w:rsid w:val="000827A1"/>
    <w:rsid w:val="00085D3D"/>
    <w:rsid w:val="00086DC3"/>
    <w:rsid w:val="000904E1"/>
    <w:rsid w:val="00091039"/>
    <w:rsid w:val="00091E18"/>
    <w:rsid w:val="000938A0"/>
    <w:rsid w:val="000A4A3F"/>
    <w:rsid w:val="000B2EB4"/>
    <w:rsid w:val="000B476E"/>
    <w:rsid w:val="000B7D7A"/>
    <w:rsid w:val="000C1967"/>
    <w:rsid w:val="000C608D"/>
    <w:rsid w:val="000C7952"/>
    <w:rsid w:val="000D171E"/>
    <w:rsid w:val="000D20D8"/>
    <w:rsid w:val="000E1BAD"/>
    <w:rsid w:val="000E2CCA"/>
    <w:rsid w:val="000E430F"/>
    <w:rsid w:val="000E663F"/>
    <w:rsid w:val="000E7493"/>
    <w:rsid w:val="000E76E9"/>
    <w:rsid w:val="000F07F7"/>
    <w:rsid w:val="000F2B7F"/>
    <w:rsid w:val="000F7166"/>
    <w:rsid w:val="00100C77"/>
    <w:rsid w:val="00104074"/>
    <w:rsid w:val="001059E9"/>
    <w:rsid w:val="001065F7"/>
    <w:rsid w:val="00110D7E"/>
    <w:rsid w:val="00110FCF"/>
    <w:rsid w:val="00112D65"/>
    <w:rsid w:val="001146D3"/>
    <w:rsid w:val="00115D0A"/>
    <w:rsid w:val="00125C05"/>
    <w:rsid w:val="001277A3"/>
    <w:rsid w:val="00130987"/>
    <w:rsid w:val="001355D9"/>
    <w:rsid w:val="00141BFC"/>
    <w:rsid w:val="00145EBD"/>
    <w:rsid w:val="00147BC9"/>
    <w:rsid w:val="00150AD7"/>
    <w:rsid w:val="00154655"/>
    <w:rsid w:val="001570A3"/>
    <w:rsid w:val="00164BD0"/>
    <w:rsid w:val="00165DB1"/>
    <w:rsid w:val="0016756A"/>
    <w:rsid w:val="00167A75"/>
    <w:rsid w:val="001702CC"/>
    <w:rsid w:val="001756AF"/>
    <w:rsid w:val="00175C81"/>
    <w:rsid w:val="001811E3"/>
    <w:rsid w:val="001827BD"/>
    <w:rsid w:val="001877D8"/>
    <w:rsid w:val="001911C3"/>
    <w:rsid w:val="00195943"/>
    <w:rsid w:val="001A1F0D"/>
    <w:rsid w:val="001A36BA"/>
    <w:rsid w:val="001A4D92"/>
    <w:rsid w:val="001A7F83"/>
    <w:rsid w:val="001B040E"/>
    <w:rsid w:val="001B14F8"/>
    <w:rsid w:val="001B27D5"/>
    <w:rsid w:val="001B367E"/>
    <w:rsid w:val="001B6D35"/>
    <w:rsid w:val="001B7084"/>
    <w:rsid w:val="001C4751"/>
    <w:rsid w:val="001C4AF7"/>
    <w:rsid w:val="001C5492"/>
    <w:rsid w:val="001C6C0A"/>
    <w:rsid w:val="001C73DD"/>
    <w:rsid w:val="001D1EDC"/>
    <w:rsid w:val="001D2A9C"/>
    <w:rsid w:val="001D40CF"/>
    <w:rsid w:val="001D5586"/>
    <w:rsid w:val="001D6821"/>
    <w:rsid w:val="001E009D"/>
    <w:rsid w:val="001E0C60"/>
    <w:rsid w:val="001E46D5"/>
    <w:rsid w:val="001F15BC"/>
    <w:rsid w:val="002003A7"/>
    <w:rsid w:val="00201590"/>
    <w:rsid w:val="00202A21"/>
    <w:rsid w:val="00210B0F"/>
    <w:rsid w:val="00211C35"/>
    <w:rsid w:val="00212DF8"/>
    <w:rsid w:val="00215436"/>
    <w:rsid w:val="00216634"/>
    <w:rsid w:val="0021676E"/>
    <w:rsid w:val="00217F71"/>
    <w:rsid w:val="00222CA3"/>
    <w:rsid w:val="00224CAC"/>
    <w:rsid w:val="0022522B"/>
    <w:rsid w:val="00225246"/>
    <w:rsid w:val="00226CE7"/>
    <w:rsid w:val="002319E6"/>
    <w:rsid w:val="00232B50"/>
    <w:rsid w:val="00232C45"/>
    <w:rsid w:val="00241279"/>
    <w:rsid w:val="0024189D"/>
    <w:rsid w:val="00246EDA"/>
    <w:rsid w:val="0025488B"/>
    <w:rsid w:val="002578F8"/>
    <w:rsid w:val="00260ABB"/>
    <w:rsid w:val="00261073"/>
    <w:rsid w:val="002647DE"/>
    <w:rsid w:val="002713C0"/>
    <w:rsid w:val="0027151C"/>
    <w:rsid w:val="00272F0C"/>
    <w:rsid w:val="00274A1E"/>
    <w:rsid w:val="00275340"/>
    <w:rsid w:val="00275CBF"/>
    <w:rsid w:val="002760C8"/>
    <w:rsid w:val="00276D4C"/>
    <w:rsid w:val="00276E95"/>
    <w:rsid w:val="00277422"/>
    <w:rsid w:val="00282343"/>
    <w:rsid w:val="00283D8A"/>
    <w:rsid w:val="0028442B"/>
    <w:rsid w:val="002866C4"/>
    <w:rsid w:val="002928BD"/>
    <w:rsid w:val="002935F7"/>
    <w:rsid w:val="00294471"/>
    <w:rsid w:val="0029470A"/>
    <w:rsid w:val="002A0C02"/>
    <w:rsid w:val="002A412E"/>
    <w:rsid w:val="002A5AD0"/>
    <w:rsid w:val="002B1DE5"/>
    <w:rsid w:val="002B3E60"/>
    <w:rsid w:val="002B759E"/>
    <w:rsid w:val="002C3C25"/>
    <w:rsid w:val="002C6623"/>
    <w:rsid w:val="002C6FBF"/>
    <w:rsid w:val="002D381E"/>
    <w:rsid w:val="002D3BF1"/>
    <w:rsid w:val="002D4B39"/>
    <w:rsid w:val="002D634E"/>
    <w:rsid w:val="002E10D4"/>
    <w:rsid w:val="002E3842"/>
    <w:rsid w:val="002E4238"/>
    <w:rsid w:val="002F02B0"/>
    <w:rsid w:val="002F0A56"/>
    <w:rsid w:val="002F1510"/>
    <w:rsid w:val="002F16D9"/>
    <w:rsid w:val="003020CE"/>
    <w:rsid w:val="00302B81"/>
    <w:rsid w:val="00317DB0"/>
    <w:rsid w:val="00322F55"/>
    <w:rsid w:val="00323D96"/>
    <w:rsid w:val="00327236"/>
    <w:rsid w:val="00331FEF"/>
    <w:rsid w:val="00331FF0"/>
    <w:rsid w:val="00335AD2"/>
    <w:rsid w:val="00336179"/>
    <w:rsid w:val="003422BD"/>
    <w:rsid w:val="0034431A"/>
    <w:rsid w:val="00346668"/>
    <w:rsid w:val="0034789D"/>
    <w:rsid w:val="00355E23"/>
    <w:rsid w:val="00360C6C"/>
    <w:rsid w:val="00361A72"/>
    <w:rsid w:val="00364C45"/>
    <w:rsid w:val="00365EB5"/>
    <w:rsid w:val="00366586"/>
    <w:rsid w:val="00370FDA"/>
    <w:rsid w:val="00373952"/>
    <w:rsid w:val="00380646"/>
    <w:rsid w:val="003812E6"/>
    <w:rsid w:val="00381D36"/>
    <w:rsid w:val="00385D24"/>
    <w:rsid w:val="00387C67"/>
    <w:rsid w:val="003940BF"/>
    <w:rsid w:val="003A0C4E"/>
    <w:rsid w:val="003A1FBA"/>
    <w:rsid w:val="003A29FB"/>
    <w:rsid w:val="003A45F6"/>
    <w:rsid w:val="003A586E"/>
    <w:rsid w:val="003A6050"/>
    <w:rsid w:val="003A6F2B"/>
    <w:rsid w:val="003B34C5"/>
    <w:rsid w:val="003B411A"/>
    <w:rsid w:val="003B63B7"/>
    <w:rsid w:val="003C0A22"/>
    <w:rsid w:val="003C79AB"/>
    <w:rsid w:val="003D100B"/>
    <w:rsid w:val="003D2104"/>
    <w:rsid w:val="003D2FF2"/>
    <w:rsid w:val="003D349E"/>
    <w:rsid w:val="003D643C"/>
    <w:rsid w:val="003D76F6"/>
    <w:rsid w:val="003E4C0E"/>
    <w:rsid w:val="003E7DCE"/>
    <w:rsid w:val="003F1403"/>
    <w:rsid w:val="003F66B7"/>
    <w:rsid w:val="003F6BE8"/>
    <w:rsid w:val="003F7472"/>
    <w:rsid w:val="00400B56"/>
    <w:rsid w:val="00401735"/>
    <w:rsid w:val="00403A29"/>
    <w:rsid w:val="00403C3B"/>
    <w:rsid w:val="00403D1D"/>
    <w:rsid w:val="004065F8"/>
    <w:rsid w:val="00410C19"/>
    <w:rsid w:val="004126E1"/>
    <w:rsid w:val="004142EA"/>
    <w:rsid w:val="0042281B"/>
    <w:rsid w:val="004254B0"/>
    <w:rsid w:val="004304C7"/>
    <w:rsid w:val="00431A58"/>
    <w:rsid w:val="00432299"/>
    <w:rsid w:val="00433FFA"/>
    <w:rsid w:val="004349B2"/>
    <w:rsid w:val="00434DB1"/>
    <w:rsid w:val="004351A0"/>
    <w:rsid w:val="0043633C"/>
    <w:rsid w:val="00443FD2"/>
    <w:rsid w:val="00443FE2"/>
    <w:rsid w:val="004519B1"/>
    <w:rsid w:val="00454E35"/>
    <w:rsid w:val="00461D95"/>
    <w:rsid w:val="00462A22"/>
    <w:rsid w:val="00464F98"/>
    <w:rsid w:val="004663C2"/>
    <w:rsid w:val="004700A8"/>
    <w:rsid w:val="00471D54"/>
    <w:rsid w:val="00473259"/>
    <w:rsid w:val="00477240"/>
    <w:rsid w:val="00482550"/>
    <w:rsid w:val="004834AA"/>
    <w:rsid w:val="00484567"/>
    <w:rsid w:val="004867A3"/>
    <w:rsid w:val="004868C5"/>
    <w:rsid w:val="004925B6"/>
    <w:rsid w:val="00494E42"/>
    <w:rsid w:val="0049625C"/>
    <w:rsid w:val="004967CC"/>
    <w:rsid w:val="004A10E7"/>
    <w:rsid w:val="004A20D1"/>
    <w:rsid w:val="004A33A6"/>
    <w:rsid w:val="004A6B97"/>
    <w:rsid w:val="004B3347"/>
    <w:rsid w:val="004B4E87"/>
    <w:rsid w:val="004B5306"/>
    <w:rsid w:val="004B5DB5"/>
    <w:rsid w:val="004C0681"/>
    <w:rsid w:val="004C4013"/>
    <w:rsid w:val="004C4504"/>
    <w:rsid w:val="004C4834"/>
    <w:rsid w:val="004C75EA"/>
    <w:rsid w:val="004D121C"/>
    <w:rsid w:val="004D1862"/>
    <w:rsid w:val="004D269F"/>
    <w:rsid w:val="004D4187"/>
    <w:rsid w:val="004D6F99"/>
    <w:rsid w:val="004D7A73"/>
    <w:rsid w:val="004E0FE5"/>
    <w:rsid w:val="004E23C3"/>
    <w:rsid w:val="004E4417"/>
    <w:rsid w:val="004E4F40"/>
    <w:rsid w:val="004E52EB"/>
    <w:rsid w:val="004E674B"/>
    <w:rsid w:val="004E6884"/>
    <w:rsid w:val="004E693D"/>
    <w:rsid w:val="004E7F79"/>
    <w:rsid w:val="004F05B6"/>
    <w:rsid w:val="004F0E7E"/>
    <w:rsid w:val="004F251E"/>
    <w:rsid w:val="004F3FC8"/>
    <w:rsid w:val="00504EE7"/>
    <w:rsid w:val="005052B9"/>
    <w:rsid w:val="0051157B"/>
    <w:rsid w:val="00511BB6"/>
    <w:rsid w:val="0051280E"/>
    <w:rsid w:val="0051483F"/>
    <w:rsid w:val="00516530"/>
    <w:rsid w:val="00517E41"/>
    <w:rsid w:val="005216DF"/>
    <w:rsid w:val="00521FDC"/>
    <w:rsid w:val="00522C5F"/>
    <w:rsid w:val="005249BA"/>
    <w:rsid w:val="00525395"/>
    <w:rsid w:val="005254DB"/>
    <w:rsid w:val="00525D57"/>
    <w:rsid w:val="00530C06"/>
    <w:rsid w:val="00532B67"/>
    <w:rsid w:val="0053459C"/>
    <w:rsid w:val="005358A5"/>
    <w:rsid w:val="005371E1"/>
    <w:rsid w:val="00545151"/>
    <w:rsid w:val="00545D9C"/>
    <w:rsid w:val="00550AD8"/>
    <w:rsid w:val="0055292E"/>
    <w:rsid w:val="0055440A"/>
    <w:rsid w:val="005544F9"/>
    <w:rsid w:val="0055467A"/>
    <w:rsid w:val="00555953"/>
    <w:rsid w:val="005600B3"/>
    <w:rsid w:val="0056076D"/>
    <w:rsid w:val="005607E2"/>
    <w:rsid w:val="00560ABB"/>
    <w:rsid w:val="005617B6"/>
    <w:rsid w:val="00572FDC"/>
    <w:rsid w:val="00573111"/>
    <w:rsid w:val="005733D4"/>
    <w:rsid w:val="00581ADA"/>
    <w:rsid w:val="005853D1"/>
    <w:rsid w:val="00590813"/>
    <w:rsid w:val="00595706"/>
    <w:rsid w:val="0059592A"/>
    <w:rsid w:val="00596267"/>
    <w:rsid w:val="005A157A"/>
    <w:rsid w:val="005A1FE9"/>
    <w:rsid w:val="005A6184"/>
    <w:rsid w:val="005A6687"/>
    <w:rsid w:val="005A6991"/>
    <w:rsid w:val="005B15F1"/>
    <w:rsid w:val="005B6247"/>
    <w:rsid w:val="005B76B5"/>
    <w:rsid w:val="005C1741"/>
    <w:rsid w:val="005C40D4"/>
    <w:rsid w:val="005C4720"/>
    <w:rsid w:val="005C53B5"/>
    <w:rsid w:val="005C5C5B"/>
    <w:rsid w:val="005C5E2E"/>
    <w:rsid w:val="005C6803"/>
    <w:rsid w:val="005C7BC2"/>
    <w:rsid w:val="005D4C9C"/>
    <w:rsid w:val="005D7135"/>
    <w:rsid w:val="005D73C7"/>
    <w:rsid w:val="005E0B6C"/>
    <w:rsid w:val="005E11FB"/>
    <w:rsid w:val="005E2976"/>
    <w:rsid w:val="005E2F62"/>
    <w:rsid w:val="005E3E6E"/>
    <w:rsid w:val="005E60A5"/>
    <w:rsid w:val="005F1C7A"/>
    <w:rsid w:val="005F1F5B"/>
    <w:rsid w:val="005F217B"/>
    <w:rsid w:val="005F4973"/>
    <w:rsid w:val="006075A7"/>
    <w:rsid w:val="00611B94"/>
    <w:rsid w:val="00613F22"/>
    <w:rsid w:val="00616F0E"/>
    <w:rsid w:val="00623814"/>
    <w:rsid w:val="00623F50"/>
    <w:rsid w:val="0062430E"/>
    <w:rsid w:val="006248CD"/>
    <w:rsid w:val="006261F1"/>
    <w:rsid w:val="00626406"/>
    <w:rsid w:val="00631260"/>
    <w:rsid w:val="00631348"/>
    <w:rsid w:val="00631769"/>
    <w:rsid w:val="006342D6"/>
    <w:rsid w:val="00635E79"/>
    <w:rsid w:val="006479E4"/>
    <w:rsid w:val="006543F9"/>
    <w:rsid w:val="006625B6"/>
    <w:rsid w:val="0066279E"/>
    <w:rsid w:val="00664562"/>
    <w:rsid w:val="006646C7"/>
    <w:rsid w:val="0066623D"/>
    <w:rsid w:val="00666D9F"/>
    <w:rsid w:val="00670190"/>
    <w:rsid w:val="0067179D"/>
    <w:rsid w:val="00671983"/>
    <w:rsid w:val="00671DE6"/>
    <w:rsid w:val="006731C7"/>
    <w:rsid w:val="0067341C"/>
    <w:rsid w:val="006742C1"/>
    <w:rsid w:val="0067482F"/>
    <w:rsid w:val="00676342"/>
    <w:rsid w:val="00683C26"/>
    <w:rsid w:val="0068507F"/>
    <w:rsid w:val="00692DAA"/>
    <w:rsid w:val="00692EC6"/>
    <w:rsid w:val="006933EE"/>
    <w:rsid w:val="006A66F4"/>
    <w:rsid w:val="006A79C5"/>
    <w:rsid w:val="006B2483"/>
    <w:rsid w:val="006B4866"/>
    <w:rsid w:val="006C0881"/>
    <w:rsid w:val="006C0BEE"/>
    <w:rsid w:val="006C2C50"/>
    <w:rsid w:val="006C4CF9"/>
    <w:rsid w:val="006D375B"/>
    <w:rsid w:val="006D41EA"/>
    <w:rsid w:val="006D4544"/>
    <w:rsid w:val="006D5280"/>
    <w:rsid w:val="006D7369"/>
    <w:rsid w:val="006E26EA"/>
    <w:rsid w:val="006E7CB9"/>
    <w:rsid w:val="006F243F"/>
    <w:rsid w:val="006F3987"/>
    <w:rsid w:val="006F4DAA"/>
    <w:rsid w:val="00706806"/>
    <w:rsid w:val="00711482"/>
    <w:rsid w:val="00715C65"/>
    <w:rsid w:val="0071743A"/>
    <w:rsid w:val="00723A39"/>
    <w:rsid w:val="0073009D"/>
    <w:rsid w:val="00730E45"/>
    <w:rsid w:val="00732493"/>
    <w:rsid w:val="00740CB5"/>
    <w:rsid w:val="00742752"/>
    <w:rsid w:val="00755DE7"/>
    <w:rsid w:val="00756705"/>
    <w:rsid w:val="007608C8"/>
    <w:rsid w:val="00763773"/>
    <w:rsid w:val="007664D3"/>
    <w:rsid w:val="00766A9F"/>
    <w:rsid w:val="00767D6F"/>
    <w:rsid w:val="00773273"/>
    <w:rsid w:val="00776289"/>
    <w:rsid w:val="00781464"/>
    <w:rsid w:val="0078191A"/>
    <w:rsid w:val="00781C07"/>
    <w:rsid w:val="00784AD6"/>
    <w:rsid w:val="00787E89"/>
    <w:rsid w:val="00790B0B"/>
    <w:rsid w:val="00791584"/>
    <w:rsid w:val="00791E56"/>
    <w:rsid w:val="00791FEB"/>
    <w:rsid w:val="00795747"/>
    <w:rsid w:val="007957A3"/>
    <w:rsid w:val="00795E0F"/>
    <w:rsid w:val="0079669C"/>
    <w:rsid w:val="00797436"/>
    <w:rsid w:val="00797D0F"/>
    <w:rsid w:val="007A1EDF"/>
    <w:rsid w:val="007A3986"/>
    <w:rsid w:val="007B1592"/>
    <w:rsid w:val="007B1F55"/>
    <w:rsid w:val="007B4AE8"/>
    <w:rsid w:val="007B4D90"/>
    <w:rsid w:val="007B512B"/>
    <w:rsid w:val="007B797D"/>
    <w:rsid w:val="007B7D42"/>
    <w:rsid w:val="007C1FBD"/>
    <w:rsid w:val="007C45EB"/>
    <w:rsid w:val="007C4D12"/>
    <w:rsid w:val="007C5733"/>
    <w:rsid w:val="007C6D3C"/>
    <w:rsid w:val="007D0CF6"/>
    <w:rsid w:val="007D27B9"/>
    <w:rsid w:val="007D4C3C"/>
    <w:rsid w:val="007E0132"/>
    <w:rsid w:val="007E55F1"/>
    <w:rsid w:val="007E739D"/>
    <w:rsid w:val="007F1063"/>
    <w:rsid w:val="008032BD"/>
    <w:rsid w:val="008074EB"/>
    <w:rsid w:val="00810455"/>
    <w:rsid w:val="0081130E"/>
    <w:rsid w:val="00813926"/>
    <w:rsid w:val="0081431D"/>
    <w:rsid w:val="008226EF"/>
    <w:rsid w:val="00823BBB"/>
    <w:rsid w:val="00825559"/>
    <w:rsid w:val="00830C5B"/>
    <w:rsid w:val="00834CE9"/>
    <w:rsid w:val="00835600"/>
    <w:rsid w:val="00836480"/>
    <w:rsid w:val="008409CE"/>
    <w:rsid w:val="00841F5D"/>
    <w:rsid w:val="00845A93"/>
    <w:rsid w:val="0085242D"/>
    <w:rsid w:val="00855C41"/>
    <w:rsid w:val="00856B77"/>
    <w:rsid w:val="00861AEE"/>
    <w:rsid w:val="00861DF9"/>
    <w:rsid w:val="00864C9A"/>
    <w:rsid w:val="00865799"/>
    <w:rsid w:val="008673C5"/>
    <w:rsid w:val="008706CD"/>
    <w:rsid w:val="0087148D"/>
    <w:rsid w:val="00872B87"/>
    <w:rsid w:val="0087414B"/>
    <w:rsid w:val="00875089"/>
    <w:rsid w:val="00875D0E"/>
    <w:rsid w:val="00876C13"/>
    <w:rsid w:val="00880325"/>
    <w:rsid w:val="008808DE"/>
    <w:rsid w:val="00880940"/>
    <w:rsid w:val="00897CCE"/>
    <w:rsid w:val="008A0D71"/>
    <w:rsid w:val="008A2BC1"/>
    <w:rsid w:val="008A31C8"/>
    <w:rsid w:val="008A49B5"/>
    <w:rsid w:val="008A4EEA"/>
    <w:rsid w:val="008B243D"/>
    <w:rsid w:val="008B63F3"/>
    <w:rsid w:val="008B75A3"/>
    <w:rsid w:val="008C1651"/>
    <w:rsid w:val="008C287C"/>
    <w:rsid w:val="008C3DFC"/>
    <w:rsid w:val="008C56E8"/>
    <w:rsid w:val="008C76E8"/>
    <w:rsid w:val="008D0354"/>
    <w:rsid w:val="008D1DBD"/>
    <w:rsid w:val="008D2958"/>
    <w:rsid w:val="008D35A4"/>
    <w:rsid w:val="008D66A2"/>
    <w:rsid w:val="008E5EBA"/>
    <w:rsid w:val="008F1732"/>
    <w:rsid w:val="008F43BA"/>
    <w:rsid w:val="00904774"/>
    <w:rsid w:val="009061D1"/>
    <w:rsid w:val="00906A4D"/>
    <w:rsid w:val="00906F72"/>
    <w:rsid w:val="009071A0"/>
    <w:rsid w:val="00911F2A"/>
    <w:rsid w:val="009121ED"/>
    <w:rsid w:val="00912ABD"/>
    <w:rsid w:val="00917ACF"/>
    <w:rsid w:val="00920920"/>
    <w:rsid w:val="009232FA"/>
    <w:rsid w:val="00930B0B"/>
    <w:rsid w:val="009311BF"/>
    <w:rsid w:val="00932AD4"/>
    <w:rsid w:val="00932B03"/>
    <w:rsid w:val="00934F3E"/>
    <w:rsid w:val="00935B49"/>
    <w:rsid w:val="00940D24"/>
    <w:rsid w:val="0094121E"/>
    <w:rsid w:val="00941A09"/>
    <w:rsid w:val="00942C19"/>
    <w:rsid w:val="0094587F"/>
    <w:rsid w:val="0095021A"/>
    <w:rsid w:val="00950399"/>
    <w:rsid w:val="00950AD7"/>
    <w:rsid w:val="00964267"/>
    <w:rsid w:val="009652D6"/>
    <w:rsid w:val="0096668A"/>
    <w:rsid w:val="00970396"/>
    <w:rsid w:val="00973CA3"/>
    <w:rsid w:val="00977675"/>
    <w:rsid w:val="00980CFD"/>
    <w:rsid w:val="009828F6"/>
    <w:rsid w:val="00983F5F"/>
    <w:rsid w:val="0098668D"/>
    <w:rsid w:val="00987FDA"/>
    <w:rsid w:val="00992625"/>
    <w:rsid w:val="00997FBA"/>
    <w:rsid w:val="009A4A54"/>
    <w:rsid w:val="009A7BE3"/>
    <w:rsid w:val="009B6A34"/>
    <w:rsid w:val="009B7094"/>
    <w:rsid w:val="009B7703"/>
    <w:rsid w:val="009C3CA5"/>
    <w:rsid w:val="009C5D23"/>
    <w:rsid w:val="009D79F0"/>
    <w:rsid w:val="009E510A"/>
    <w:rsid w:val="009E5395"/>
    <w:rsid w:val="009E5986"/>
    <w:rsid w:val="009F1D09"/>
    <w:rsid w:val="009F2A13"/>
    <w:rsid w:val="009F7F86"/>
    <w:rsid w:val="00A0325B"/>
    <w:rsid w:val="00A0411E"/>
    <w:rsid w:val="00A07EC4"/>
    <w:rsid w:val="00A125B7"/>
    <w:rsid w:val="00A13B45"/>
    <w:rsid w:val="00A14E21"/>
    <w:rsid w:val="00A21B99"/>
    <w:rsid w:val="00A23215"/>
    <w:rsid w:val="00A23C46"/>
    <w:rsid w:val="00A23E64"/>
    <w:rsid w:val="00A27251"/>
    <w:rsid w:val="00A33260"/>
    <w:rsid w:val="00A3491B"/>
    <w:rsid w:val="00A34E42"/>
    <w:rsid w:val="00A4066A"/>
    <w:rsid w:val="00A42DB0"/>
    <w:rsid w:val="00A42E01"/>
    <w:rsid w:val="00A440D0"/>
    <w:rsid w:val="00A50447"/>
    <w:rsid w:val="00A54366"/>
    <w:rsid w:val="00A55EDB"/>
    <w:rsid w:val="00A579DA"/>
    <w:rsid w:val="00A72122"/>
    <w:rsid w:val="00A748F6"/>
    <w:rsid w:val="00A77472"/>
    <w:rsid w:val="00A80899"/>
    <w:rsid w:val="00A86F60"/>
    <w:rsid w:val="00A87623"/>
    <w:rsid w:val="00A92A22"/>
    <w:rsid w:val="00A97F16"/>
    <w:rsid w:val="00AA249E"/>
    <w:rsid w:val="00AA24FD"/>
    <w:rsid w:val="00AA769B"/>
    <w:rsid w:val="00AA77B0"/>
    <w:rsid w:val="00AB1583"/>
    <w:rsid w:val="00AB20EB"/>
    <w:rsid w:val="00AC007E"/>
    <w:rsid w:val="00AC260D"/>
    <w:rsid w:val="00AC5526"/>
    <w:rsid w:val="00AC56F8"/>
    <w:rsid w:val="00AD763C"/>
    <w:rsid w:val="00AE6340"/>
    <w:rsid w:val="00AF3651"/>
    <w:rsid w:val="00AF40B9"/>
    <w:rsid w:val="00AF48A1"/>
    <w:rsid w:val="00AF4BF1"/>
    <w:rsid w:val="00AF63C3"/>
    <w:rsid w:val="00AF6EF2"/>
    <w:rsid w:val="00B02130"/>
    <w:rsid w:val="00B02B17"/>
    <w:rsid w:val="00B03841"/>
    <w:rsid w:val="00B11F9F"/>
    <w:rsid w:val="00B1210F"/>
    <w:rsid w:val="00B13F3C"/>
    <w:rsid w:val="00B142B0"/>
    <w:rsid w:val="00B158D5"/>
    <w:rsid w:val="00B177DE"/>
    <w:rsid w:val="00B2038F"/>
    <w:rsid w:val="00B24844"/>
    <w:rsid w:val="00B2582F"/>
    <w:rsid w:val="00B267E8"/>
    <w:rsid w:val="00B30B1A"/>
    <w:rsid w:val="00B351F7"/>
    <w:rsid w:val="00B35FD4"/>
    <w:rsid w:val="00B444A9"/>
    <w:rsid w:val="00B4660E"/>
    <w:rsid w:val="00B471CA"/>
    <w:rsid w:val="00B50771"/>
    <w:rsid w:val="00B516F4"/>
    <w:rsid w:val="00B528B7"/>
    <w:rsid w:val="00B54923"/>
    <w:rsid w:val="00B5619F"/>
    <w:rsid w:val="00B57B83"/>
    <w:rsid w:val="00B61970"/>
    <w:rsid w:val="00B6329F"/>
    <w:rsid w:val="00B6625F"/>
    <w:rsid w:val="00B66748"/>
    <w:rsid w:val="00B7445C"/>
    <w:rsid w:val="00B762CC"/>
    <w:rsid w:val="00B7739F"/>
    <w:rsid w:val="00B826C0"/>
    <w:rsid w:val="00B8321C"/>
    <w:rsid w:val="00B8332D"/>
    <w:rsid w:val="00B901EE"/>
    <w:rsid w:val="00B90C0F"/>
    <w:rsid w:val="00B91400"/>
    <w:rsid w:val="00B92509"/>
    <w:rsid w:val="00B93548"/>
    <w:rsid w:val="00B95546"/>
    <w:rsid w:val="00BA50F7"/>
    <w:rsid w:val="00BA79FB"/>
    <w:rsid w:val="00BA7BC4"/>
    <w:rsid w:val="00BB6FE0"/>
    <w:rsid w:val="00BC1D47"/>
    <w:rsid w:val="00BC2728"/>
    <w:rsid w:val="00BC45C5"/>
    <w:rsid w:val="00BC5055"/>
    <w:rsid w:val="00BD14B3"/>
    <w:rsid w:val="00BD2795"/>
    <w:rsid w:val="00BD29ED"/>
    <w:rsid w:val="00BD33E5"/>
    <w:rsid w:val="00BD652A"/>
    <w:rsid w:val="00BE5AB8"/>
    <w:rsid w:val="00BE5EC9"/>
    <w:rsid w:val="00BF2162"/>
    <w:rsid w:val="00BF43E2"/>
    <w:rsid w:val="00BF4EA6"/>
    <w:rsid w:val="00BF4EB9"/>
    <w:rsid w:val="00BF649C"/>
    <w:rsid w:val="00BF7DD6"/>
    <w:rsid w:val="00C01EA5"/>
    <w:rsid w:val="00C12449"/>
    <w:rsid w:val="00C13592"/>
    <w:rsid w:val="00C14F3D"/>
    <w:rsid w:val="00C169C9"/>
    <w:rsid w:val="00C21028"/>
    <w:rsid w:val="00C2441E"/>
    <w:rsid w:val="00C26D94"/>
    <w:rsid w:val="00C331D8"/>
    <w:rsid w:val="00C3342B"/>
    <w:rsid w:val="00C34149"/>
    <w:rsid w:val="00C40C7E"/>
    <w:rsid w:val="00C43C1C"/>
    <w:rsid w:val="00C47840"/>
    <w:rsid w:val="00C5046D"/>
    <w:rsid w:val="00C51B92"/>
    <w:rsid w:val="00C558DD"/>
    <w:rsid w:val="00C56694"/>
    <w:rsid w:val="00C60457"/>
    <w:rsid w:val="00C610C6"/>
    <w:rsid w:val="00C632BD"/>
    <w:rsid w:val="00C67D0C"/>
    <w:rsid w:val="00C72B2E"/>
    <w:rsid w:val="00C807E5"/>
    <w:rsid w:val="00C8237A"/>
    <w:rsid w:val="00C83630"/>
    <w:rsid w:val="00C83E3B"/>
    <w:rsid w:val="00C8755C"/>
    <w:rsid w:val="00C92E50"/>
    <w:rsid w:val="00C94335"/>
    <w:rsid w:val="00C965C5"/>
    <w:rsid w:val="00CA029D"/>
    <w:rsid w:val="00CA05E1"/>
    <w:rsid w:val="00CA0613"/>
    <w:rsid w:val="00CA175E"/>
    <w:rsid w:val="00CA32FB"/>
    <w:rsid w:val="00CA5967"/>
    <w:rsid w:val="00CA5B2C"/>
    <w:rsid w:val="00CB3E56"/>
    <w:rsid w:val="00CB52B3"/>
    <w:rsid w:val="00CB58D3"/>
    <w:rsid w:val="00CB6F33"/>
    <w:rsid w:val="00CC27FF"/>
    <w:rsid w:val="00CC46EF"/>
    <w:rsid w:val="00CC4B25"/>
    <w:rsid w:val="00CC4BE7"/>
    <w:rsid w:val="00CD072B"/>
    <w:rsid w:val="00CD1DC2"/>
    <w:rsid w:val="00CD1E2A"/>
    <w:rsid w:val="00CD1E65"/>
    <w:rsid w:val="00CD6F12"/>
    <w:rsid w:val="00CE0A32"/>
    <w:rsid w:val="00CE2C61"/>
    <w:rsid w:val="00CE38A3"/>
    <w:rsid w:val="00CE50A6"/>
    <w:rsid w:val="00CE6B4B"/>
    <w:rsid w:val="00CF0D04"/>
    <w:rsid w:val="00CF29C9"/>
    <w:rsid w:val="00CF49EA"/>
    <w:rsid w:val="00CF53D8"/>
    <w:rsid w:val="00CF578D"/>
    <w:rsid w:val="00CF6373"/>
    <w:rsid w:val="00CF7C22"/>
    <w:rsid w:val="00D00FB5"/>
    <w:rsid w:val="00D0244C"/>
    <w:rsid w:val="00D032C9"/>
    <w:rsid w:val="00D03B37"/>
    <w:rsid w:val="00D04E99"/>
    <w:rsid w:val="00D106AB"/>
    <w:rsid w:val="00D16B04"/>
    <w:rsid w:val="00D17A35"/>
    <w:rsid w:val="00D250BA"/>
    <w:rsid w:val="00D337F8"/>
    <w:rsid w:val="00D352A2"/>
    <w:rsid w:val="00D4145A"/>
    <w:rsid w:val="00D4160A"/>
    <w:rsid w:val="00D431BD"/>
    <w:rsid w:val="00D432CA"/>
    <w:rsid w:val="00D43FB6"/>
    <w:rsid w:val="00D45676"/>
    <w:rsid w:val="00D5317F"/>
    <w:rsid w:val="00D55E34"/>
    <w:rsid w:val="00D56F92"/>
    <w:rsid w:val="00D60675"/>
    <w:rsid w:val="00D61500"/>
    <w:rsid w:val="00D61772"/>
    <w:rsid w:val="00D63CCC"/>
    <w:rsid w:val="00D63DAA"/>
    <w:rsid w:val="00D65277"/>
    <w:rsid w:val="00D65DA0"/>
    <w:rsid w:val="00D66A7D"/>
    <w:rsid w:val="00D66EA9"/>
    <w:rsid w:val="00D677AC"/>
    <w:rsid w:val="00D70815"/>
    <w:rsid w:val="00D71012"/>
    <w:rsid w:val="00D731B6"/>
    <w:rsid w:val="00D731EB"/>
    <w:rsid w:val="00D73F69"/>
    <w:rsid w:val="00D744D2"/>
    <w:rsid w:val="00D75416"/>
    <w:rsid w:val="00D83084"/>
    <w:rsid w:val="00D83479"/>
    <w:rsid w:val="00D848CF"/>
    <w:rsid w:val="00D86F7A"/>
    <w:rsid w:val="00D87424"/>
    <w:rsid w:val="00D87CC4"/>
    <w:rsid w:val="00D904BC"/>
    <w:rsid w:val="00D905F0"/>
    <w:rsid w:val="00D97909"/>
    <w:rsid w:val="00DA0873"/>
    <w:rsid w:val="00DA1C4B"/>
    <w:rsid w:val="00DA2115"/>
    <w:rsid w:val="00DB1181"/>
    <w:rsid w:val="00DB2556"/>
    <w:rsid w:val="00DB5893"/>
    <w:rsid w:val="00DB599A"/>
    <w:rsid w:val="00DB6BCF"/>
    <w:rsid w:val="00DB77CF"/>
    <w:rsid w:val="00DC3885"/>
    <w:rsid w:val="00DC4341"/>
    <w:rsid w:val="00DD20F0"/>
    <w:rsid w:val="00DD3C67"/>
    <w:rsid w:val="00DD5F59"/>
    <w:rsid w:val="00DD7FF1"/>
    <w:rsid w:val="00DE1A19"/>
    <w:rsid w:val="00DE3F9F"/>
    <w:rsid w:val="00DF1011"/>
    <w:rsid w:val="00DF2523"/>
    <w:rsid w:val="00DF37A9"/>
    <w:rsid w:val="00DF3DA4"/>
    <w:rsid w:val="00DF4A34"/>
    <w:rsid w:val="00DF5607"/>
    <w:rsid w:val="00DF68E5"/>
    <w:rsid w:val="00DF7125"/>
    <w:rsid w:val="00E00203"/>
    <w:rsid w:val="00E058C5"/>
    <w:rsid w:val="00E068E0"/>
    <w:rsid w:val="00E14E90"/>
    <w:rsid w:val="00E15F52"/>
    <w:rsid w:val="00E16097"/>
    <w:rsid w:val="00E16469"/>
    <w:rsid w:val="00E20744"/>
    <w:rsid w:val="00E2711B"/>
    <w:rsid w:val="00E27435"/>
    <w:rsid w:val="00E27DB1"/>
    <w:rsid w:val="00E304DF"/>
    <w:rsid w:val="00E326C9"/>
    <w:rsid w:val="00E329C7"/>
    <w:rsid w:val="00E33396"/>
    <w:rsid w:val="00E342C1"/>
    <w:rsid w:val="00E344CB"/>
    <w:rsid w:val="00E41EFA"/>
    <w:rsid w:val="00E455ED"/>
    <w:rsid w:val="00E47E40"/>
    <w:rsid w:val="00E51EF3"/>
    <w:rsid w:val="00E541A1"/>
    <w:rsid w:val="00E550DE"/>
    <w:rsid w:val="00E55B30"/>
    <w:rsid w:val="00E56CC9"/>
    <w:rsid w:val="00E57E11"/>
    <w:rsid w:val="00E607CD"/>
    <w:rsid w:val="00E625D8"/>
    <w:rsid w:val="00E62BB5"/>
    <w:rsid w:val="00E630F5"/>
    <w:rsid w:val="00E65181"/>
    <w:rsid w:val="00E71866"/>
    <w:rsid w:val="00E72110"/>
    <w:rsid w:val="00E73539"/>
    <w:rsid w:val="00E7410A"/>
    <w:rsid w:val="00E75563"/>
    <w:rsid w:val="00E7565B"/>
    <w:rsid w:val="00E7637E"/>
    <w:rsid w:val="00E76D1E"/>
    <w:rsid w:val="00E8522B"/>
    <w:rsid w:val="00E87D66"/>
    <w:rsid w:val="00E9029D"/>
    <w:rsid w:val="00E92626"/>
    <w:rsid w:val="00E9621C"/>
    <w:rsid w:val="00E968DC"/>
    <w:rsid w:val="00EA04E3"/>
    <w:rsid w:val="00EA1608"/>
    <w:rsid w:val="00EA1DE9"/>
    <w:rsid w:val="00EA370E"/>
    <w:rsid w:val="00EA4C47"/>
    <w:rsid w:val="00EA4E78"/>
    <w:rsid w:val="00EA5E34"/>
    <w:rsid w:val="00EA762B"/>
    <w:rsid w:val="00EB0052"/>
    <w:rsid w:val="00EB6CF9"/>
    <w:rsid w:val="00EB74FF"/>
    <w:rsid w:val="00EC04F8"/>
    <w:rsid w:val="00EC2E96"/>
    <w:rsid w:val="00EC35C6"/>
    <w:rsid w:val="00EC435E"/>
    <w:rsid w:val="00EC5D7B"/>
    <w:rsid w:val="00EC68DA"/>
    <w:rsid w:val="00ED3C69"/>
    <w:rsid w:val="00EE0AC8"/>
    <w:rsid w:val="00EE0F2C"/>
    <w:rsid w:val="00EE64CF"/>
    <w:rsid w:val="00EE7034"/>
    <w:rsid w:val="00EF085E"/>
    <w:rsid w:val="00EF4304"/>
    <w:rsid w:val="00EF5A79"/>
    <w:rsid w:val="00EF718F"/>
    <w:rsid w:val="00F01C6A"/>
    <w:rsid w:val="00F03B89"/>
    <w:rsid w:val="00F04129"/>
    <w:rsid w:val="00F060AE"/>
    <w:rsid w:val="00F07B3A"/>
    <w:rsid w:val="00F11E87"/>
    <w:rsid w:val="00F16BE4"/>
    <w:rsid w:val="00F16C70"/>
    <w:rsid w:val="00F16CCF"/>
    <w:rsid w:val="00F209AD"/>
    <w:rsid w:val="00F249F4"/>
    <w:rsid w:val="00F3115C"/>
    <w:rsid w:val="00F32799"/>
    <w:rsid w:val="00F3328A"/>
    <w:rsid w:val="00F47261"/>
    <w:rsid w:val="00F548F0"/>
    <w:rsid w:val="00F56CDE"/>
    <w:rsid w:val="00F57272"/>
    <w:rsid w:val="00F63C46"/>
    <w:rsid w:val="00F64A4B"/>
    <w:rsid w:val="00F67AB9"/>
    <w:rsid w:val="00F7283E"/>
    <w:rsid w:val="00F72A5B"/>
    <w:rsid w:val="00F738F8"/>
    <w:rsid w:val="00F73C7A"/>
    <w:rsid w:val="00F74095"/>
    <w:rsid w:val="00F80107"/>
    <w:rsid w:val="00F81C1D"/>
    <w:rsid w:val="00F81FD6"/>
    <w:rsid w:val="00F82BA7"/>
    <w:rsid w:val="00F861A3"/>
    <w:rsid w:val="00F923F0"/>
    <w:rsid w:val="00F93EBD"/>
    <w:rsid w:val="00F963A7"/>
    <w:rsid w:val="00FA3AA2"/>
    <w:rsid w:val="00FA45D2"/>
    <w:rsid w:val="00FA660D"/>
    <w:rsid w:val="00FB00E9"/>
    <w:rsid w:val="00FB01B9"/>
    <w:rsid w:val="00FB0F61"/>
    <w:rsid w:val="00FB27E5"/>
    <w:rsid w:val="00FB7BF5"/>
    <w:rsid w:val="00FC033F"/>
    <w:rsid w:val="00FC366E"/>
    <w:rsid w:val="00FC6790"/>
    <w:rsid w:val="00FC7177"/>
    <w:rsid w:val="00FC78EA"/>
    <w:rsid w:val="00FD1534"/>
    <w:rsid w:val="00FD18F4"/>
    <w:rsid w:val="00FD527E"/>
    <w:rsid w:val="00FE1349"/>
    <w:rsid w:val="00FE2691"/>
    <w:rsid w:val="00FE36B3"/>
    <w:rsid w:val="00FE5C93"/>
    <w:rsid w:val="00FE759D"/>
    <w:rsid w:val="00FF0015"/>
    <w:rsid w:val="00FF0632"/>
    <w:rsid w:val="00FF390C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2</cp:revision>
  <cp:lastPrinted>2017-07-13T13:17:00Z</cp:lastPrinted>
  <dcterms:created xsi:type="dcterms:W3CDTF">2017-07-13T13:17:00Z</dcterms:created>
  <dcterms:modified xsi:type="dcterms:W3CDTF">2017-07-13T13:17:00Z</dcterms:modified>
</cp:coreProperties>
</file>