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FF0824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FF0824" w:rsidRDefault="005853D1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824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FF0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proofErr w:type="gramStart"/>
      <w:r w:rsidRPr="00FF0824">
        <w:rPr>
          <w:rFonts w:ascii="Times New Roman" w:hAnsi="Times New Roman" w:cs="Times New Roman"/>
          <w:b/>
          <w:color w:val="000000"/>
          <w:sz w:val="24"/>
          <w:szCs w:val="24"/>
        </w:rPr>
        <w:t>ZONE</w:t>
      </w:r>
      <w:proofErr w:type="gramEnd"/>
      <w:r w:rsidRPr="00FF0824">
        <w:rPr>
          <w:rFonts w:ascii="Times New Roman" w:hAnsi="Times New Roman" w:cs="Times New Roman"/>
          <w:b/>
          <w:color w:val="000000"/>
          <w:sz w:val="24"/>
          <w:szCs w:val="24"/>
        </w:rPr>
        <w:t>, NNAMDI AZIKIWE EXPRESS WAY, JABI - ABUJA.</w:t>
      </w:r>
    </w:p>
    <w:p w:rsidR="00F95984" w:rsidRPr="00FF0824" w:rsidRDefault="00F95984" w:rsidP="00F9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 xml:space="preserve">FACULTY OF SCIENCES </w:t>
      </w:r>
    </w:p>
    <w:p w:rsidR="00F95984" w:rsidRPr="00FF0824" w:rsidRDefault="00F95984" w:rsidP="00F959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DEPARTM</w:t>
      </w:r>
      <w:r w:rsidR="002D6708" w:rsidRPr="00FF0824">
        <w:rPr>
          <w:rFonts w:ascii="Times New Roman" w:hAnsi="Times New Roman" w:cs="Times New Roman"/>
          <w:b/>
          <w:sz w:val="24"/>
          <w:szCs w:val="24"/>
        </w:rPr>
        <w:t>ENT OF PURE AND APPLIED SCIENCE</w:t>
      </w:r>
    </w:p>
    <w:p w:rsidR="00F95984" w:rsidRPr="00FF0824" w:rsidRDefault="002D6708" w:rsidP="00F959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D66D61" w:rsidRPr="00FF0824">
        <w:rPr>
          <w:rFonts w:ascii="Times New Roman" w:hAnsi="Times New Roman" w:cs="Times New Roman"/>
          <w:b/>
          <w:sz w:val="24"/>
          <w:szCs w:val="24"/>
        </w:rPr>
        <w:t>2018</w:t>
      </w:r>
      <w:r w:rsidR="00F95984" w:rsidRPr="00FF0824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F95984" w:rsidRPr="00276E95" w:rsidRDefault="00F95984" w:rsidP="00F959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84" w:rsidRPr="00276E95" w:rsidRDefault="00F95984" w:rsidP="00F959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84" w:rsidRPr="00276E95" w:rsidRDefault="00F95984" w:rsidP="00F95984">
      <w:pPr>
        <w:pStyle w:val="NoSpacing"/>
        <w:jc w:val="both"/>
        <w:rPr>
          <w:sz w:val="24"/>
          <w:szCs w:val="24"/>
        </w:rPr>
      </w:pPr>
    </w:p>
    <w:p w:rsidR="00F95984" w:rsidRPr="003A73A0" w:rsidRDefault="00F95984" w:rsidP="00F9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COURSE CODE:        CHM 302</w:t>
      </w:r>
    </w:p>
    <w:p w:rsidR="00886E20" w:rsidRPr="003A73A0" w:rsidRDefault="00F95984" w:rsidP="00F9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 xml:space="preserve">COURSE TITLE:        POLYMER CHEMISTRY 1   </w:t>
      </w:r>
    </w:p>
    <w:p w:rsidR="00F95984" w:rsidRPr="003A73A0" w:rsidRDefault="00886E20" w:rsidP="00F9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COUSE UNIT:             2</w:t>
      </w:r>
      <w:r w:rsidR="00F95984" w:rsidRPr="003A73A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95984" w:rsidRPr="003A73A0" w:rsidRDefault="00F95984" w:rsidP="00F95984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A73A0">
        <w:rPr>
          <w:rFonts w:ascii="Times New Roman" w:hAnsi="Times New Roman" w:cs="Times New Roman"/>
          <w:b/>
          <w:sz w:val="24"/>
          <w:szCs w:val="24"/>
        </w:rPr>
        <w:tab/>
      </w:r>
      <w:r w:rsidR="003D5537" w:rsidRPr="003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3A0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F95984" w:rsidRPr="003A73A0" w:rsidRDefault="00F95984" w:rsidP="00F95984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 xml:space="preserve">INSTRUCTION:         Question one is compulsory. Answer question one and </w:t>
      </w:r>
    </w:p>
    <w:p w:rsidR="002C6FBF" w:rsidRPr="003A73A0" w:rsidRDefault="00F95984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Pr="003A73A0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3A73A0">
        <w:rPr>
          <w:rFonts w:ascii="Times New Roman" w:hAnsi="Times New Roman" w:cs="Times New Roman"/>
          <w:b/>
          <w:sz w:val="24"/>
          <w:szCs w:val="24"/>
        </w:rPr>
        <w:t xml:space="preserve"> other three questions.</w:t>
      </w:r>
    </w:p>
    <w:p w:rsidR="002C6FBF" w:rsidRDefault="00D905F0" w:rsidP="005B15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QUESTION</w:t>
      </w:r>
      <w:r w:rsidR="002C6FBF" w:rsidRPr="003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3A0">
        <w:rPr>
          <w:rFonts w:ascii="Times New Roman" w:hAnsi="Times New Roman" w:cs="Times New Roman"/>
          <w:b/>
          <w:sz w:val="24"/>
          <w:szCs w:val="24"/>
        </w:rPr>
        <w:t>ONE</w:t>
      </w:r>
    </w:p>
    <w:p w:rsidR="006C6293" w:rsidRPr="003A73A0" w:rsidRDefault="006C6293" w:rsidP="005B15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3E" w:rsidRDefault="0008645A" w:rsidP="00DF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0">
        <w:rPr>
          <w:rFonts w:ascii="Times New Roman" w:hAnsi="Times New Roman" w:cs="Times New Roman"/>
          <w:sz w:val="24"/>
          <w:szCs w:val="24"/>
        </w:rPr>
        <w:t>1a)</w:t>
      </w:r>
      <w:r w:rsidRPr="003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73E">
        <w:rPr>
          <w:rFonts w:ascii="Times New Roman" w:hAnsi="Times New Roman" w:cs="Times New Roman"/>
          <w:sz w:val="24"/>
          <w:szCs w:val="24"/>
        </w:rPr>
        <w:t>Differentiate between the following pairs of terms:</w:t>
      </w:r>
    </w:p>
    <w:p w:rsidR="00DF273E" w:rsidRDefault="00DF273E" w:rsidP="00DF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73E" w:rsidRDefault="00DF273E" w:rsidP="00DF27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 biodegradation and polymer degradation</w:t>
      </w:r>
      <w:r w:rsidR="00741292">
        <w:rPr>
          <w:rFonts w:ascii="Times New Roman" w:hAnsi="Times New Roman" w:cs="Times New Roman"/>
          <w:sz w:val="24"/>
          <w:szCs w:val="24"/>
        </w:rPr>
        <w:t xml:space="preserve">                                  5 marks</w:t>
      </w:r>
    </w:p>
    <w:p w:rsidR="00DF273E" w:rsidRPr="00DF273E" w:rsidRDefault="00DF273E" w:rsidP="00DF27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and synthetic rubber</w:t>
      </w:r>
      <w:r w:rsidR="00741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5 marks</w:t>
      </w:r>
    </w:p>
    <w:p w:rsidR="00033C5C" w:rsidRPr="003A73A0" w:rsidRDefault="00033C5C" w:rsidP="0000149B">
      <w:pPr>
        <w:rPr>
          <w:rFonts w:ascii="Times New Roman" w:hAnsi="Times New Roman" w:cs="Times New Roman"/>
          <w:sz w:val="24"/>
          <w:szCs w:val="24"/>
        </w:rPr>
      </w:pPr>
    </w:p>
    <w:p w:rsidR="00977D38" w:rsidRPr="003A73A0" w:rsidRDefault="00977D38" w:rsidP="00560FE7">
      <w:pPr>
        <w:rPr>
          <w:rFonts w:ascii="Times New Roman" w:hAnsi="Times New Roman" w:cs="Times New Roman"/>
          <w:sz w:val="24"/>
          <w:szCs w:val="24"/>
        </w:rPr>
      </w:pPr>
      <w:r w:rsidRPr="003A73A0">
        <w:rPr>
          <w:rFonts w:ascii="Times New Roman" w:hAnsi="Times New Roman" w:cs="Times New Roman"/>
          <w:sz w:val="24"/>
          <w:szCs w:val="24"/>
        </w:rPr>
        <w:t>1c) Using chemical equations only show the polymerization reaction of ethylene leading to the formation of polyethylene.</w:t>
      </w:r>
      <w:r w:rsidR="00560FE7" w:rsidRPr="003A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4402C" w:rsidRPr="003A73A0">
        <w:rPr>
          <w:rFonts w:ascii="Times New Roman" w:hAnsi="Times New Roman" w:cs="Times New Roman"/>
          <w:sz w:val="24"/>
          <w:szCs w:val="24"/>
        </w:rPr>
        <w:t xml:space="preserve">  </w:t>
      </w:r>
      <w:r w:rsidR="00560FE7" w:rsidRPr="003A73A0">
        <w:rPr>
          <w:rFonts w:ascii="Times New Roman" w:hAnsi="Times New Roman" w:cs="Times New Roman"/>
          <w:sz w:val="24"/>
          <w:szCs w:val="24"/>
        </w:rPr>
        <w:t>5 marks</w:t>
      </w:r>
      <w:r w:rsidRPr="003A73A0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</w:p>
    <w:p w:rsidR="00977D38" w:rsidRPr="003A73A0" w:rsidRDefault="00977D38" w:rsidP="0097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73A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</w:t>
      </w:r>
    </w:p>
    <w:p w:rsidR="00977D38" w:rsidRPr="003A73A0" w:rsidRDefault="00977D38" w:rsidP="00977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22B" w:rsidRPr="003A73A0" w:rsidRDefault="00F1222B" w:rsidP="00F1222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t>1d Explain briefly the effect of the following on the solubility of polymers.</w:t>
      </w:r>
    </w:p>
    <w:p w:rsidR="00F1222B" w:rsidRPr="003A73A0" w:rsidRDefault="00F1222B" w:rsidP="008329E6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t>Temperature</w:t>
      </w:r>
    </w:p>
    <w:p w:rsidR="00F1222B" w:rsidRPr="003A73A0" w:rsidRDefault="00F1222B" w:rsidP="008329E6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t>Pressure</w:t>
      </w:r>
    </w:p>
    <w:p w:rsidR="00F1222B" w:rsidRPr="003A73A0" w:rsidRDefault="00F1222B" w:rsidP="008329E6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lastRenderedPageBreak/>
        <w:t>Polarity</w:t>
      </w:r>
    </w:p>
    <w:p w:rsidR="00977D38" w:rsidRPr="003A73A0" w:rsidRDefault="00F1222B" w:rsidP="005F73B0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t>Surface area</w:t>
      </w:r>
      <w:r w:rsidR="00EB06B3" w:rsidRPr="003A73A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C4D5C" w:rsidRPr="003A73A0">
        <w:rPr>
          <w:rFonts w:ascii="Times New Roman" w:hAnsi="Times New Roman" w:cs="Times New Roman"/>
          <w:sz w:val="24"/>
          <w:szCs w:val="24"/>
        </w:rPr>
        <w:t>5 marks</w:t>
      </w:r>
    </w:p>
    <w:p w:rsidR="00B36C2C" w:rsidRPr="003A73A0" w:rsidRDefault="000F013C" w:rsidP="00A86ABF">
      <w:pPr>
        <w:rPr>
          <w:rFonts w:ascii="Times New Roman" w:hAnsi="Times New Roman" w:cs="Times New Roman"/>
          <w:sz w:val="24"/>
          <w:szCs w:val="24"/>
        </w:rPr>
      </w:pPr>
      <w:r w:rsidRPr="003A73A0">
        <w:rPr>
          <w:rFonts w:ascii="Times New Roman" w:hAnsi="Times New Roman" w:cs="Times New Roman"/>
          <w:sz w:val="24"/>
          <w:szCs w:val="24"/>
        </w:rPr>
        <w:t xml:space="preserve">1f) </w:t>
      </w:r>
      <w:proofErr w:type="gramStart"/>
      <w:r w:rsidRPr="003A73A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A73A0">
        <w:rPr>
          <w:rFonts w:ascii="Times New Roman" w:hAnsi="Times New Roman" w:cs="Times New Roman"/>
          <w:sz w:val="24"/>
          <w:szCs w:val="24"/>
        </w:rPr>
        <w:t xml:space="preserve"> effect does linear and branched chain have on a polymer?</w:t>
      </w:r>
      <w:r w:rsidR="0086382F" w:rsidRPr="003A73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402C" w:rsidRPr="003A73A0">
        <w:rPr>
          <w:rFonts w:ascii="Times New Roman" w:hAnsi="Times New Roman" w:cs="Times New Roman"/>
          <w:sz w:val="24"/>
          <w:szCs w:val="24"/>
        </w:rPr>
        <w:t xml:space="preserve">      </w:t>
      </w:r>
      <w:r w:rsidR="0086382F" w:rsidRPr="003A73A0">
        <w:rPr>
          <w:rFonts w:ascii="Times New Roman" w:hAnsi="Times New Roman" w:cs="Times New Roman"/>
          <w:sz w:val="24"/>
          <w:szCs w:val="24"/>
        </w:rPr>
        <w:t>5 marks</w:t>
      </w:r>
    </w:p>
    <w:p w:rsidR="004E4D2E" w:rsidRPr="003A73A0" w:rsidRDefault="004E4D2E" w:rsidP="004E4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60213A" w:rsidRPr="003A73A0" w:rsidRDefault="004E4D2E" w:rsidP="00863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sz w:val="24"/>
          <w:szCs w:val="24"/>
        </w:rPr>
        <w:t>Describe anionic addition chain-growth polymerization.</w:t>
      </w:r>
      <w:r w:rsidR="0086382F" w:rsidRPr="003A73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F0E97" w:rsidRPr="003A73A0">
        <w:rPr>
          <w:rFonts w:ascii="Times New Roman" w:hAnsi="Times New Roman" w:cs="Times New Roman"/>
          <w:sz w:val="24"/>
          <w:szCs w:val="24"/>
        </w:rPr>
        <w:t xml:space="preserve">    </w:t>
      </w:r>
      <w:r w:rsidR="008214A9" w:rsidRPr="003A73A0">
        <w:rPr>
          <w:rFonts w:ascii="Times New Roman" w:hAnsi="Times New Roman" w:cs="Times New Roman"/>
          <w:sz w:val="24"/>
          <w:szCs w:val="24"/>
        </w:rPr>
        <w:t xml:space="preserve"> 1</w:t>
      </w:r>
      <w:r w:rsidR="0086382F" w:rsidRPr="003A73A0">
        <w:rPr>
          <w:rFonts w:ascii="Times New Roman" w:hAnsi="Times New Roman" w:cs="Times New Roman"/>
          <w:sz w:val="24"/>
          <w:szCs w:val="24"/>
        </w:rPr>
        <w:t>5</w:t>
      </w:r>
      <w:r w:rsidR="0086382F" w:rsidRPr="003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2F" w:rsidRPr="003A73A0">
        <w:rPr>
          <w:rFonts w:ascii="Times New Roman" w:hAnsi="Times New Roman" w:cs="Times New Roman"/>
          <w:sz w:val="24"/>
          <w:szCs w:val="24"/>
        </w:rPr>
        <w:t>m</w:t>
      </w:r>
      <w:r w:rsidR="006A7FD7" w:rsidRPr="003A73A0">
        <w:rPr>
          <w:rFonts w:ascii="Times New Roman" w:hAnsi="Times New Roman" w:cs="Times New Roman"/>
          <w:sz w:val="24"/>
          <w:szCs w:val="24"/>
        </w:rPr>
        <w:t>arks</w:t>
      </w:r>
      <w:r w:rsidR="005924E9" w:rsidRPr="003A73A0">
        <w:rPr>
          <w:rFonts w:ascii="Times New Roman" w:hAnsi="Times New Roman" w:cs="Times New Roman"/>
          <w:sz w:val="24"/>
          <w:szCs w:val="24"/>
        </w:rPr>
        <w:tab/>
      </w:r>
    </w:p>
    <w:p w:rsidR="005924E9" w:rsidRPr="003A73A0" w:rsidRDefault="005924E9" w:rsidP="005924E9">
      <w:pPr>
        <w:pStyle w:val="ListParagraph"/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5924E9" w:rsidRPr="003A73A0" w:rsidRDefault="005924E9" w:rsidP="005924E9">
      <w:pPr>
        <w:pStyle w:val="ListParagraph"/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5924E9" w:rsidRPr="003A73A0" w:rsidRDefault="005924E9" w:rsidP="005924E9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8214A9" w:rsidRPr="003A73A0" w:rsidRDefault="00620828" w:rsidP="00A30F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sz w:val="24"/>
          <w:szCs w:val="24"/>
        </w:rPr>
        <w:t xml:space="preserve">3a) </w:t>
      </w:r>
      <w:r w:rsidR="00F95177" w:rsidRPr="003A73A0">
        <w:rPr>
          <w:rFonts w:ascii="Times New Roman" w:hAnsi="Times New Roman" w:cs="Times New Roman"/>
          <w:sz w:val="24"/>
          <w:szCs w:val="24"/>
        </w:rPr>
        <w:t xml:space="preserve">Write </w:t>
      </w:r>
      <w:r w:rsidR="00F442F6">
        <w:rPr>
          <w:rFonts w:ascii="Times New Roman" w:hAnsi="Times New Roman" w:cs="Times New Roman"/>
          <w:sz w:val="24"/>
          <w:szCs w:val="24"/>
        </w:rPr>
        <w:t xml:space="preserve">a </w:t>
      </w:r>
      <w:r w:rsidR="00F95177" w:rsidRPr="003A73A0">
        <w:rPr>
          <w:rFonts w:ascii="Times New Roman" w:hAnsi="Times New Roman" w:cs="Times New Roman"/>
          <w:sz w:val="24"/>
          <w:szCs w:val="24"/>
        </w:rPr>
        <w:t>short note on cross-linking.</w:t>
      </w:r>
      <w:r w:rsidR="0056066A" w:rsidRPr="003A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</w:t>
      </w:r>
      <w:r w:rsidR="0056066A" w:rsidRPr="003A7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066A" w:rsidRPr="003A73A0">
        <w:rPr>
          <w:rFonts w:ascii="Times New Roman" w:hAnsi="Times New Roman" w:cs="Times New Roman"/>
          <w:sz w:val="24"/>
          <w:szCs w:val="24"/>
        </w:rPr>
        <w:t>/</w:t>
      </w:r>
      <w:r w:rsidR="0056066A" w:rsidRPr="003A73A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6066A" w:rsidRPr="003A73A0">
        <w:rPr>
          <w:rFonts w:ascii="Times New Roman" w:hAnsi="Times New Roman" w:cs="Times New Roman"/>
          <w:sz w:val="24"/>
          <w:szCs w:val="24"/>
        </w:rPr>
        <w:t>marks</w:t>
      </w:r>
      <w:r w:rsidR="0056066A" w:rsidRPr="003A7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95177" w:rsidRPr="003A73A0" w:rsidRDefault="00F95177" w:rsidP="00A30F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4A9" w:rsidRPr="003A73A0" w:rsidRDefault="008214A9" w:rsidP="00A30F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14A9" w:rsidRPr="003A73A0" w:rsidRDefault="00620828" w:rsidP="00A30F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A0">
        <w:rPr>
          <w:rFonts w:ascii="Times New Roman" w:hAnsi="Times New Roman" w:cs="Times New Roman"/>
          <w:sz w:val="24"/>
          <w:szCs w:val="24"/>
        </w:rPr>
        <w:t>3b)</w:t>
      </w:r>
      <w:r w:rsidR="00CD5A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D5AB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D5AB7">
        <w:rPr>
          <w:rFonts w:ascii="Times New Roman" w:hAnsi="Times New Roman" w:cs="Times New Roman"/>
          <w:sz w:val="24"/>
          <w:szCs w:val="24"/>
        </w:rPr>
        <w:t xml:space="preserve"> is the effect of vulcanization on natural rubber? </w:t>
      </w:r>
      <w:r w:rsidR="0049655B" w:rsidRPr="003A73A0">
        <w:rPr>
          <w:rFonts w:ascii="Times New Roman" w:hAnsi="Times New Roman" w:cs="Times New Roman"/>
          <w:sz w:val="24"/>
          <w:szCs w:val="24"/>
        </w:rPr>
        <w:t xml:space="preserve"> </w:t>
      </w:r>
      <w:r w:rsidR="00093C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655B" w:rsidRPr="003A73A0">
        <w:rPr>
          <w:rFonts w:ascii="Times New Roman" w:hAnsi="Times New Roman" w:cs="Times New Roman"/>
          <w:sz w:val="24"/>
          <w:szCs w:val="24"/>
        </w:rPr>
        <w:t>8</w:t>
      </w:r>
      <w:r w:rsidR="0049655B" w:rsidRPr="003A7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655B" w:rsidRPr="003A73A0">
        <w:rPr>
          <w:rFonts w:ascii="Times New Roman" w:hAnsi="Times New Roman" w:cs="Times New Roman"/>
          <w:sz w:val="24"/>
          <w:szCs w:val="24"/>
        </w:rPr>
        <w:t>/</w:t>
      </w:r>
      <w:r w:rsidR="0049655B" w:rsidRPr="003A73A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9655B" w:rsidRPr="003A73A0">
        <w:rPr>
          <w:rFonts w:ascii="Times New Roman" w:hAnsi="Times New Roman" w:cs="Times New Roman"/>
          <w:sz w:val="24"/>
          <w:szCs w:val="24"/>
        </w:rPr>
        <w:t>marks</w:t>
      </w:r>
    </w:p>
    <w:p w:rsidR="008214A9" w:rsidRPr="003A73A0" w:rsidRDefault="008214A9" w:rsidP="00A30F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F42" w:rsidRPr="003A73A0" w:rsidRDefault="00706F42" w:rsidP="00B753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F42" w:rsidRPr="003A73A0" w:rsidRDefault="00706F42" w:rsidP="00706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2913BD" w:rsidRPr="003A73A0" w:rsidRDefault="002913BD" w:rsidP="00706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2A" w:rsidRPr="003A73A0" w:rsidRDefault="00807212" w:rsidP="002913B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t>4a</w:t>
      </w:r>
      <w:r w:rsidRPr="003A73A0">
        <w:rPr>
          <w:rFonts w:ascii="Times New Roman" w:eastAsiaTheme="minorEastAsia" w:hAnsi="Times New Roman" w:cs="Times New Roman"/>
          <w:b/>
          <w:sz w:val="24"/>
          <w:szCs w:val="24"/>
        </w:rPr>
        <w:t xml:space="preserve">) </w:t>
      </w:r>
      <w:r w:rsidR="002913BD" w:rsidRPr="003A73A0">
        <w:rPr>
          <w:rFonts w:ascii="Times New Roman" w:eastAsiaTheme="minorEastAsia" w:hAnsi="Times New Roman" w:cs="Times New Roman"/>
          <w:sz w:val="24"/>
          <w:szCs w:val="24"/>
        </w:rPr>
        <w:t>Distinguish between the following polymer configurations and what effect</w:t>
      </w:r>
      <w:r w:rsidR="007C1268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913BD" w:rsidRPr="003A73A0">
        <w:rPr>
          <w:rFonts w:ascii="Times New Roman" w:eastAsiaTheme="minorEastAsia" w:hAnsi="Times New Roman" w:cs="Times New Roman"/>
          <w:sz w:val="24"/>
          <w:szCs w:val="24"/>
        </w:rPr>
        <w:t xml:space="preserve"> do they have </w:t>
      </w:r>
      <w:r w:rsidR="00AB062A" w:rsidRPr="003A73A0">
        <w:rPr>
          <w:rFonts w:ascii="Times New Roman" w:eastAsiaTheme="minorEastAsia" w:hAnsi="Times New Roman" w:cs="Times New Roman"/>
          <w:sz w:val="24"/>
          <w:szCs w:val="24"/>
        </w:rPr>
        <w:t>on polymer properties:</w:t>
      </w:r>
    </w:p>
    <w:p w:rsidR="00AB062A" w:rsidRPr="003A73A0" w:rsidRDefault="00AB062A" w:rsidP="00AB062A">
      <w:pPr>
        <w:pStyle w:val="ListParagraph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t>Isotactic</w:t>
      </w:r>
    </w:p>
    <w:p w:rsidR="00AB062A" w:rsidRPr="003A73A0" w:rsidRDefault="00AB062A" w:rsidP="00AB062A">
      <w:pPr>
        <w:pStyle w:val="ListParagraph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A73A0">
        <w:rPr>
          <w:rFonts w:ascii="Times New Roman" w:eastAsiaTheme="minorEastAsia" w:hAnsi="Times New Roman" w:cs="Times New Roman"/>
          <w:sz w:val="24"/>
          <w:szCs w:val="24"/>
        </w:rPr>
        <w:t>Syndiotactic</w:t>
      </w:r>
      <w:proofErr w:type="spellEnd"/>
    </w:p>
    <w:p w:rsidR="00AB062A" w:rsidRPr="003A73A0" w:rsidRDefault="00AB062A" w:rsidP="00AB062A">
      <w:pPr>
        <w:pStyle w:val="ListParagraph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A73A0">
        <w:rPr>
          <w:rFonts w:ascii="Times New Roman" w:eastAsiaTheme="minorEastAsia" w:hAnsi="Times New Roman" w:cs="Times New Roman"/>
          <w:sz w:val="24"/>
          <w:szCs w:val="24"/>
        </w:rPr>
        <w:t>Atactic</w:t>
      </w:r>
      <w:proofErr w:type="spellEnd"/>
      <w:r w:rsidR="00D62DC7" w:rsidRPr="003A73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913BD" w:rsidRPr="003A73A0" w:rsidRDefault="00D62DC7" w:rsidP="002913B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73A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A2ADE" w:rsidRPr="003A73A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C6F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3A73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A73A0">
        <w:rPr>
          <w:rFonts w:ascii="Times New Roman" w:hAnsi="Times New Roman" w:cs="Times New Roman"/>
          <w:sz w:val="24"/>
          <w:szCs w:val="24"/>
        </w:rPr>
        <w:t>12</w:t>
      </w:r>
      <w:r w:rsidRPr="003A73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A73A0">
        <w:rPr>
          <w:rFonts w:ascii="Times New Roman" w:hAnsi="Times New Roman" w:cs="Times New Roman"/>
          <w:sz w:val="24"/>
          <w:szCs w:val="24"/>
        </w:rPr>
        <w:t>marks</w:t>
      </w:r>
    </w:p>
    <w:p w:rsidR="005F73B0" w:rsidRPr="003A73A0" w:rsidRDefault="00807212" w:rsidP="00DE0E9D">
      <w:pPr>
        <w:tabs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A0">
        <w:rPr>
          <w:rFonts w:ascii="Times New Roman" w:hAnsi="Times New Roman" w:cs="Times New Roman"/>
          <w:sz w:val="24"/>
          <w:szCs w:val="24"/>
        </w:rPr>
        <w:t xml:space="preserve">4b) </w:t>
      </w:r>
      <w:r w:rsidR="005F73B0" w:rsidRPr="003A73A0">
        <w:rPr>
          <w:rFonts w:ascii="Times New Roman" w:hAnsi="Times New Roman" w:cs="Times New Roman"/>
          <w:sz w:val="24"/>
          <w:szCs w:val="24"/>
        </w:rPr>
        <w:t xml:space="preserve"> </w:t>
      </w:r>
      <w:r w:rsidR="00D47639" w:rsidRPr="003A73A0">
        <w:rPr>
          <w:rFonts w:ascii="Times New Roman" w:hAnsi="Times New Roman" w:cs="Times New Roman"/>
          <w:sz w:val="24"/>
          <w:szCs w:val="24"/>
        </w:rPr>
        <w:t>Give</w:t>
      </w:r>
      <w:bookmarkStart w:id="0" w:name="_GoBack"/>
      <w:bookmarkEnd w:id="0"/>
      <w:r w:rsidR="00D47639" w:rsidRPr="003A73A0">
        <w:rPr>
          <w:rFonts w:ascii="Times New Roman" w:hAnsi="Times New Roman" w:cs="Times New Roman"/>
          <w:sz w:val="24"/>
          <w:szCs w:val="24"/>
        </w:rPr>
        <w:t xml:space="preserve"> three example</w:t>
      </w:r>
      <w:r w:rsidR="00F500E1" w:rsidRPr="003A73A0">
        <w:rPr>
          <w:rFonts w:ascii="Times New Roman" w:hAnsi="Times New Roman" w:cs="Times New Roman"/>
          <w:sz w:val="24"/>
          <w:szCs w:val="24"/>
        </w:rPr>
        <w:t>s</w:t>
      </w:r>
      <w:r w:rsidR="00D47639" w:rsidRPr="003A73A0">
        <w:rPr>
          <w:rFonts w:ascii="Times New Roman" w:hAnsi="Times New Roman" w:cs="Times New Roman"/>
          <w:sz w:val="24"/>
          <w:szCs w:val="24"/>
        </w:rPr>
        <w:t xml:space="preserve"> </w:t>
      </w:r>
      <w:r w:rsidR="005F73B0" w:rsidRPr="003A73A0">
        <w:rPr>
          <w:rFonts w:ascii="Times New Roman" w:hAnsi="Times New Roman" w:cs="Times New Roman"/>
          <w:sz w:val="24"/>
          <w:szCs w:val="24"/>
        </w:rPr>
        <w:t>of natural and synthetic polymers.</w:t>
      </w:r>
      <w:proofErr w:type="gramEnd"/>
      <w:r w:rsidR="00F01493" w:rsidRPr="003A73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A2ADE" w:rsidRPr="003A73A0">
        <w:rPr>
          <w:rFonts w:ascii="Times New Roman" w:hAnsi="Times New Roman" w:cs="Times New Roman"/>
          <w:sz w:val="24"/>
          <w:szCs w:val="24"/>
        </w:rPr>
        <w:t xml:space="preserve">   </w:t>
      </w:r>
      <w:r w:rsidR="00F01493" w:rsidRPr="003A73A0">
        <w:rPr>
          <w:rFonts w:ascii="Times New Roman" w:hAnsi="Times New Roman" w:cs="Times New Roman"/>
          <w:sz w:val="24"/>
          <w:szCs w:val="24"/>
        </w:rPr>
        <w:t>3 marks</w:t>
      </w:r>
    </w:p>
    <w:p w:rsidR="00F01493" w:rsidRPr="003A73A0" w:rsidRDefault="00F01493" w:rsidP="00AC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1F" w:rsidRDefault="004A10E7" w:rsidP="007C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A4066A" w:rsidRDefault="007C6F1F" w:rsidP="007C6F1F">
      <w:pPr>
        <w:rPr>
          <w:rFonts w:ascii="Times New Roman" w:hAnsi="Times New Roman" w:cs="Times New Roman"/>
          <w:sz w:val="24"/>
          <w:szCs w:val="24"/>
        </w:rPr>
      </w:pPr>
      <w:r w:rsidRPr="007C6F1F"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Compare and contrast between elastomers and fibers.                                            12</w:t>
      </w:r>
      <w:r w:rsidR="00F01493" w:rsidRPr="0006310F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D9310D" w:rsidRPr="007C6F1F" w:rsidRDefault="00D9310D" w:rsidP="007C6F1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5b)     Describe briefly copolymers.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 marks</w:t>
      </w:r>
    </w:p>
    <w:sectPr w:rsidR="00D9310D" w:rsidRPr="007C6F1F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3D" w:rsidRDefault="000D353D" w:rsidP="00FB00E9">
      <w:pPr>
        <w:spacing w:after="0" w:line="240" w:lineRule="auto"/>
      </w:pPr>
      <w:r>
        <w:separator/>
      </w:r>
    </w:p>
  </w:endnote>
  <w:endnote w:type="continuationSeparator" w:id="0">
    <w:p w:rsidR="000D353D" w:rsidRDefault="000D353D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3D" w:rsidRDefault="000D353D" w:rsidP="00FB00E9">
      <w:pPr>
        <w:spacing w:after="0" w:line="240" w:lineRule="auto"/>
      </w:pPr>
      <w:r>
        <w:separator/>
      </w:r>
    </w:p>
  </w:footnote>
  <w:footnote w:type="continuationSeparator" w:id="0">
    <w:p w:rsidR="000D353D" w:rsidRDefault="000D353D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2BD"/>
    <w:multiLevelType w:val="hybridMultilevel"/>
    <w:tmpl w:val="7862A37C"/>
    <w:lvl w:ilvl="0" w:tplc="0930BD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CCA"/>
    <w:multiLevelType w:val="hybridMultilevel"/>
    <w:tmpl w:val="21BA612C"/>
    <w:lvl w:ilvl="0" w:tplc="247E6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051"/>
    <w:multiLevelType w:val="hybridMultilevel"/>
    <w:tmpl w:val="FFBC9A4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E973824"/>
    <w:multiLevelType w:val="hybridMultilevel"/>
    <w:tmpl w:val="DFB0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45559"/>
    <w:multiLevelType w:val="hybridMultilevel"/>
    <w:tmpl w:val="7706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30085"/>
    <w:multiLevelType w:val="hybridMultilevel"/>
    <w:tmpl w:val="30B032CA"/>
    <w:lvl w:ilvl="0" w:tplc="8BB04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1B39"/>
    <w:multiLevelType w:val="hybridMultilevel"/>
    <w:tmpl w:val="04D4B40C"/>
    <w:lvl w:ilvl="0" w:tplc="D3E0FA14">
      <w:start w:val="1"/>
      <w:numFmt w:val="upperRoman"/>
      <w:lvlText w:val="%1."/>
      <w:lvlJc w:val="right"/>
      <w:pPr>
        <w:ind w:left="13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>
    <w:nsid w:val="2FD12370"/>
    <w:multiLevelType w:val="hybridMultilevel"/>
    <w:tmpl w:val="3052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55FE"/>
    <w:multiLevelType w:val="hybridMultilevel"/>
    <w:tmpl w:val="620E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67F14"/>
    <w:multiLevelType w:val="hybridMultilevel"/>
    <w:tmpl w:val="E5D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B1C87"/>
    <w:multiLevelType w:val="hybridMultilevel"/>
    <w:tmpl w:val="5718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0FA1"/>
    <w:multiLevelType w:val="hybridMultilevel"/>
    <w:tmpl w:val="921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4D74"/>
    <w:multiLevelType w:val="hybridMultilevel"/>
    <w:tmpl w:val="E1FA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255A0"/>
    <w:multiLevelType w:val="hybridMultilevel"/>
    <w:tmpl w:val="29B0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8173F"/>
    <w:multiLevelType w:val="hybridMultilevel"/>
    <w:tmpl w:val="4E428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127D"/>
    <w:multiLevelType w:val="hybridMultilevel"/>
    <w:tmpl w:val="75A8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149B"/>
    <w:rsid w:val="000031C0"/>
    <w:rsid w:val="000034EE"/>
    <w:rsid w:val="0000604C"/>
    <w:rsid w:val="00007ECF"/>
    <w:rsid w:val="00017649"/>
    <w:rsid w:val="00024C03"/>
    <w:rsid w:val="00026724"/>
    <w:rsid w:val="00033C5C"/>
    <w:rsid w:val="00034A32"/>
    <w:rsid w:val="00041895"/>
    <w:rsid w:val="00044891"/>
    <w:rsid w:val="0004746D"/>
    <w:rsid w:val="000522B8"/>
    <w:rsid w:val="000603B3"/>
    <w:rsid w:val="00062892"/>
    <w:rsid w:val="0006310F"/>
    <w:rsid w:val="00067DF7"/>
    <w:rsid w:val="00073387"/>
    <w:rsid w:val="000743AA"/>
    <w:rsid w:val="000745BC"/>
    <w:rsid w:val="0007504F"/>
    <w:rsid w:val="0008463E"/>
    <w:rsid w:val="00085D3D"/>
    <w:rsid w:val="0008645A"/>
    <w:rsid w:val="00093CFA"/>
    <w:rsid w:val="0009462E"/>
    <w:rsid w:val="000A7B03"/>
    <w:rsid w:val="000B03DC"/>
    <w:rsid w:val="000B2EB4"/>
    <w:rsid w:val="000B476E"/>
    <w:rsid w:val="000C608D"/>
    <w:rsid w:val="000C657D"/>
    <w:rsid w:val="000D2EB1"/>
    <w:rsid w:val="000D353D"/>
    <w:rsid w:val="000E1BAD"/>
    <w:rsid w:val="000E2CFE"/>
    <w:rsid w:val="000E6D3A"/>
    <w:rsid w:val="000F013C"/>
    <w:rsid w:val="000F7166"/>
    <w:rsid w:val="001016AB"/>
    <w:rsid w:val="00104074"/>
    <w:rsid w:val="00110D7E"/>
    <w:rsid w:val="00110FCF"/>
    <w:rsid w:val="00125C05"/>
    <w:rsid w:val="001263A2"/>
    <w:rsid w:val="00126592"/>
    <w:rsid w:val="001277A3"/>
    <w:rsid w:val="00130987"/>
    <w:rsid w:val="00137E43"/>
    <w:rsid w:val="00147BC9"/>
    <w:rsid w:val="001702CC"/>
    <w:rsid w:val="001756AF"/>
    <w:rsid w:val="001871C4"/>
    <w:rsid w:val="001877D8"/>
    <w:rsid w:val="001936A1"/>
    <w:rsid w:val="00195943"/>
    <w:rsid w:val="001A1F0D"/>
    <w:rsid w:val="001A5161"/>
    <w:rsid w:val="001B040E"/>
    <w:rsid w:val="001B27D5"/>
    <w:rsid w:val="001B7654"/>
    <w:rsid w:val="001C4751"/>
    <w:rsid w:val="001C5492"/>
    <w:rsid w:val="001D0880"/>
    <w:rsid w:val="001D1EDC"/>
    <w:rsid w:val="001D5586"/>
    <w:rsid w:val="001E0C60"/>
    <w:rsid w:val="001E62EE"/>
    <w:rsid w:val="00200C17"/>
    <w:rsid w:val="0021030C"/>
    <w:rsid w:val="00211C35"/>
    <w:rsid w:val="00217F71"/>
    <w:rsid w:val="002211BE"/>
    <w:rsid w:val="00221EB1"/>
    <w:rsid w:val="0022522B"/>
    <w:rsid w:val="00225246"/>
    <w:rsid w:val="00226CE7"/>
    <w:rsid w:val="00241279"/>
    <w:rsid w:val="00243599"/>
    <w:rsid w:val="00244312"/>
    <w:rsid w:val="00246EDA"/>
    <w:rsid w:val="00251A09"/>
    <w:rsid w:val="0025488B"/>
    <w:rsid w:val="00260ABB"/>
    <w:rsid w:val="00266E3A"/>
    <w:rsid w:val="002713C0"/>
    <w:rsid w:val="00271B05"/>
    <w:rsid w:val="00275340"/>
    <w:rsid w:val="00277422"/>
    <w:rsid w:val="00283D8A"/>
    <w:rsid w:val="002913BD"/>
    <w:rsid w:val="002935F7"/>
    <w:rsid w:val="00294471"/>
    <w:rsid w:val="002A412E"/>
    <w:rsid w:val="002A5AD0"/>
    <w:rsid w:val="002B16CB"/>
    <w:rsid w:val="002B1DE5"/>
    <w:rsid w:val="002B759E"/>
    <w:rsid w:val="002C3C25"/>
    <w:rsid w:val="002C6FBF"/>
    <w:rsid w:val="002D381E"/>
    <w:rsid w:val="002D634E"/>
    <w:rsid w:val="002D6708"/>
    <w:rsid w:val="002E10D4"/>
    <w:rsid w:val="002E3842"/>
    <w:rsid w:val="002F0A56"/>
    <w:rsid w:val="002F16D9"/>
    <w:rsid w:val="003020CE"/>
    <w:rsid w:val="00323D96"/>
    <w:rsid w:val="00327236"/>
    <w:rsid w:val="00331FF0"/>
    <w:rsid w:val="00335AD2"/>
    <w:rsid w:val="00336179"/>
    <w:rsid w:val="003559B1"/>
    <w:rsid w:val="00361A72"/>
    <w:rsid w:val="00364C45"/>
    <w:rsid w:val="00365EB5"/>
    <w:rsid w:val="00373952"/>
    <w:rsid w:val="003812E6"/>
    <w:rsid w:val="00385D24"/>
    <w:rsid w:val="00387C67"/>
    <w:rsid w:val="003A0C4E"/>
    <w:rsid w:val="003A1FBA"/>
    <w:rsid w:val="003A6050"/>
    <w:rsid w:val="003A73A0"/>
    <w:rsid w:val="003B34C5"/>
    <w:rsid w:val="003C4D5C"/>
    <w:rsid w:val="003C7533"/>
    <w:rsid w:val="003C79AB"/>
    <w:rsid w:val="003D100B"/>
    <w:rsid w:val="003D349E"/>
    <w:rsid w:val="003D5537"/>
    <w:rsid w:val="003D76F6"/>
    <w:rsid w:val="003E7DCE"/>
    <w:rsid w:val="003F7472"/>
    <w:rsid w:val="00400B56"/>
    <w:rsid w:val="00401735"/>
    <w:rsid w:val="00403C3B"/>
    <w:rsid w:val="00403EB1"/>
    <w:rsid w:val="004106A4"/>
    <w:rsid w:val="00410758"/>
    <w:rsid w:val="00410C19"/>
    <w:rsid w:val="004142EA"/>
    <w:rsid w:val="00414929"/>
    <w:rsid w:val="0042281B"/>
    <w:rsid w:val="004304C7"/>
    <w:rsid w:val="00433D94"/>
    <w:rsid w:val="004349B2"/>
    <w:rsid w:val="00434DB1"/>
    <w:rsid w:val="004472F9"/>
    <w:rsid w:val="004519B1"/>
    <w:rsid w:val="00452534"/>
    <w:rsid w:val="00461D95"/>
    <w:rsid w:val="00464F98"/>
    <w:rsid w:val="004700A8"/>
    <w:rsid w:val="00470D49"/>
    <w:rsid w:val="00482550"/>
    <w:rsid w:val="004834AA"/>
    <w:rsid w:val="00484567"/>
    <w:rsid w:val="00494E42"/>
    <w:rsid w:val="0049655B"/>
    <w:rsid w:val="004A10E7"/>
    <w:rsid w:val="004A2ADE"/>
    <w:rsid w:val="004A33A6"/>
    <w:rsid w:val="004A6B97"/>
    <w:rsid w:val="004B4BB7"/>
    <w:rsid w:val="004B5306"/>
    <w:rsid w:val="004B5DB5"/>
    <w:rsid w:val="004C4834"/>
    <w:rsid w:val="004C68CA"/>
    <w:rsid w:val="004D2037"/>
    <w:rsid w:val="004D274B"/>
    <w:rsid w:val="004D731C"/>
    <w:rsid w:val="004E1A55"/>
    <w:rsid w:val="004E23C3"/>
    <w:rsid w:val="004E4417"/>
    <w:rsid w:val="004E4D2E"/>
    <w:rsid w:val="004E4F40"/>
    <w:rsid w:val="004F251E"/>
    <w:rsid w:val="004F3FC8"/>
    <w:rsid w:val="00506190"/>
    <w:rsid w:val="0051280E"/>
    <w:rsid w:val="00512ACC"/>
    <w:rsid w:val="0051483F"/>
    <w:rsid w:val="00514A97"/>
    <w:rsid w:val="005249BA"/>
    <w:rsid w:val="00525395"/>
    <w:rsid w:val="00525D57"/>
    <w:rsid w:val="00530C06"/>
    <w:rsid w:val="00532B67"/>
    <w:rsid w:val="005358A5"/>
    <w:rsid w:val="005367BB"/>
    <w:rsid w:val="00545151"/>
    <w:rsid w:val="00545D9C"/>
    <w:rsid w:val="0055292E"/>
    <w:rsid w:val="00555953"/>
    <w:rsid w:val="0056066A"/>
    <w:rsid w:val="00560FE7"/>
    <w:rsid w:val="005617B6"/>
    <w:rsid w:val="00572FDC"/>
    <w:rsid w:val="005775B0"/>
    <w:rsid w:val="0058161A"/>
    <w:rsid w:val="005853D1"/>
    <w:rsid w:val="005924E9"/>
    <w:rsid w:val="0059592A"/>
    <w:rsid w:val="00596267"/>
    <w:rsid w:val="00596A81"/>
    <w:rsid w:val="005A157A"/>
    <w:rsid w:val="005A1FE9"/>
    <w:rsid w:val="005A4E31"/>
    <w:rsid w:val="005A6184"/>
    <w:rsid w:val="005B15F1"/>
    <w:rsid w:val="005C40D4"/>
    <w:rsid w:val="005C53B5"/>
    <w:rsid w:val="005C6803"/>
    <w:rsid w:val="005C7BC2"/>
    <w:rsid w:val="005D151E"/>
    <w:rsid w:val="005E0B6C"/>
    <w:rsid w:val="005F1C7A"/>
    <w:rsid w:val="005F73B0"/>
    <w:rsid w:val="0060213A"/>
    <w:rsid w:val="006075A7"/>
    <w:rsid w:val="00613F22"/>
    <w:rsid w:val="00620828"/>
    <w:rsid w:val="00623F50"/>
    <w:rsid w:val="006261F1"/>
    <w:rsid w:val="00626406"/>
    <w:rsid w:val="00631769"/>
    <w:rsid w:val="00635E79"/>
    <w:rsid w:val="00644A90"/>
    <w:rsid w:val="006543F9"/>
    <w:rsid w:val="006625B6"/>
    <w:rsid w:val="0066279E"/>
    <w:rsid w:val="00664562"/>
    <w:rsid w:val="0066623D"/>
    <w:rsid w:val="00670190"/>
    <w:rsid w:val="00671983"/>
    <w:rsid w:val="0067341C"/>
    <w:rsid w:val="0067482F"/>
    <w:rsid w:val="00676342"/>
    <w:rsid w:val="00683F1A"/>
    <w:rsid w:val="0068507F"/>
    <w:rsid w:val="006933EE"/>
    <w:rsid w:val="006A1038"/>
    <w:rsid w:val="006A7FD7"/>
    <w:rsid w:val="006B7B9F"/>
    <w:rsid w:val="006C6293"/>
    <w:rsid w:val="006D375B"/>
    <w:rsid w:val="006D41EA"/>
    <w:rsid w:val="006D4544"/>
    <w:rsid w:val="006D5280"/>
    <w:rsid w:val="006D5668"/>
    <w:rsid w:val="006D7BD5"/>
    <w:rsid w:val="006E7CB9"/>
    <w:rsid w:val="006F243F"/>
    <w:rsid w:val="006F4DAA"/>
    <w:rsid w:val="00706F42"/>
    <w:rsid w:val="007165B4"/>
    <w:rsid w:val="00723A39"/>
    <w:rsid w:val="0073009D"/>
    <w:rsid w:val="00730E45"/>
    <w:rsid w:val="0073143C"/>
    <w:rsid w:val="00736EF4"/>
    <w:rsid w:val="00741292"/>
    <w:rsid w:val="00742752"/>
    <w:rsid w:val="00763773"/>
    <w:rsid w:val="00781464"/>
    <w:rsid w:val="0078191A"/>
    <w:rsid w:val="00781C07"/>
    <w:rsid w:val="0078697E"/>
    <w:rsid w:val="00791E56"/>
    <w:rsid w:val="00791FEB"/>
    <w:rsid w:val="007951F1"/>
    <w:rsid w:val="0079669C"/>
    <w:rsid w:val="00797436"/>
    <w:rsid w:val="00797D0F"/>
    <w:rsid w:val="007A41C0"/>
    <w:rsid w:val="007B1592"/>
    <w:rsid w:val="007B4AE8"/>
    <w:rsid w:val="007B4D90"/>
    <w:rsid w:val="007C1268"/>
    <w:rsid w:val="007C4D12"/>
    <w:rsid w:val="007C5733"/>
    <w:rsid w:val="007C6F1F"/>
    <w:rsid w:val="007D2AC0"/>
    <w:rsid w:val="007D4C3C"/>
    <w:rsid w:val="007E0132"/>
    <w:rsid w:val="007E62EB"/>
    <w:rsid w:val="00805BF0"/>
    <w:rsid w:val="00807212"/>
    <w:rsid w:val="008074EB"/>
    <w:rsid w:val="0081130E"/>
    <w:rsid w:val="00813926"/>
    <w:rsid w:val="0081431D"/>
    <w:rsid w:val="00814398"/>
    <w:rsid w:val="008214A9"/>
    <w:rsid w:val="008226EF"/>
    <w:rsid w:val="00823BBB"/>
    <w:rsid w:val="00825559"/>
    <w:rsid w:val="008329E6"/>
    <w:rsid w:val="00833F93"/>
    <w:rsid w:val="00835600"/>
    <w:rsid w:val="008364A3"/>
    <w:rsid w:val="00843627"/>
    <w:rsid w:val="00846042"/>
    <w:rsid w:val="0085242D"/>
    <w:rsid w:val="00856B77"/>
    <w:rsid w:val="00861DF9"/>
    <w:rsid w:val="0086382F"/>
    <w:rsid w:val="00864C9A"/>
    <w:rsid w:val="008706CD"/>
    <w:rsid w:val="00872B87"/>
    <w:rsid w:val="00874CA9"/>
    <w:rsid w:val="00874F54"/>
    <w:rsid w:val="00875D0E"/>
    <w:rsid w:val="00876C13"/>
    <w:rsid w:val="008808DE"/>
    <w:rsid w:val="00880940"/>
    <w:rsid w:val="00886E20"/>
    <w:rsid w:val="008A2AB5"/>
    <w:rsid w:val="008A2BC1"/>
    <w:rsid w:val="008A31C8"/>
    <w:rsid w:val="008A4EEA"/>
    <w:rsid w:val="008C56E8"/>
    <w:rsid w:val="008D1DBD"/>
    <w:rsid w:val="008D563E"/>
    <w:rsid w:val="008E5EBA"/>
    <w:rsid w:val="008F1732"/>
    <w:rsid w:val="008F6A34"/>
    <w:rsid w:val="00904774"/>
    <w:rsid w:val="00906A4D"/>
    <w:rsid w:val="00912ABD"/>
    <w:rsid w:val="00917ACF"/>
    <w:rsid w:val="00920920"/>
    <w:rsid w:val="009232FA"/>
    <w:rsid w:val="009311BF"/>
    <w:rsid w:val="00934F3E"/>
    <w:rsid w:val="00942C19"/>
    <w:rsid w:val="0094587F"/>
    <w:rsid w:val="0095021A"/>
    <w:rsid w:val="009641BC"/>
    <w:rsid w:val="00964267"/>
    <w:rsid w:val="009652D6"/>
    <w:rsid w:val="0096668A"/>
    <w:rsid w:val="00970396"/>
    <w:rsid w:val="00973CA3"/>
    <w:rsid w:val="00977675"/>
    <w:rsid w:val="00977D38"/>
    <w:rsid w:val="00980167"/>
    <w:rsid w:val="00981981"/>
    <w:rsid w:val="00983F5F"/>
    <w:rsid w:val="0098668D"/>
    <w:rsid w:val="00992625"/>
    <w:rsid w:val="00995A50"/>
    <w:rsid w:val="00995C4F"/>
    <w:rsid w:val="00997FBA"/>
    <w:rsid w:val="009A4A54"/>
    <w:rsid w:val="009B0735"/>
    <w:rsid w:val="009B6A34"/>
    <w:rsid w:val="009B7094"/>
    <w:rsid w:val="009B7703"/>
    <w:rsid w:val="009C211F"/>
    <w:rsid w:val="009D17DA"/>
    <w:rsid w:val="009D2467"/>
    <w:rsid w:val="009D5740"/>
    <w:rsid w:val="009D6B7F"/>
    <w:rsid w:val="009D79F0"/>
    <w:rsid w:val="009E3357"/>
    <w:rsid w:val="009E510A"/>
    <w:rsid w:val="009E6990"/>
    <w:rsid w:val="00A0411E"/>
    <w:rsid w:val="00A07EC4"/>
    <w:rsid w:val="00A14E21"/>
    <w:rsid w:val="00A23E64"/>
    <w:rsid w:val="00A30FC6"/>
    <w:rsid w:val="00A33260"/>
    <w:rsid w:val="00A3491B"/>
    <w:rsid w:val="00A366EA"/>
    <w:rsid w:val="00A4066A"/>
    <w:rsid w:val="00A42DB0"/>
    <w:rsid w:val="00A439D8"/>
    <w:rsid w:val="00A440D0"/>
    <w:rsid w:val="00A50447"/>
    <w:rsid w:val="00A54366"/>
    <w:rsid w:val="00A6738A"/>
    <w:rsid w:val="00A72122"/>
    <w:rsid w:val="00A734B5"/>
    <w:rsid w:val="00A748F6"/>
    <w:rsid w:val="00A86ABF"/>
    <w:rsid w:val="00A86F60"/>
    <w:rsid w:val="00A93A4A"/>
    <w:rsid w:val="00A964C2"/>
    <w:rsid w:val="00A97F16"/>
    <w:rsid w:val="00AA03C6"/>
    <w:rsid w:val="00AA24FD"/>
    <w:rsid w:val="00AB062A"/>
    <w:rsid w:val="00AB1368"/>
    <w:rsid w:val="00AB1583"/>
    <w:rsid w:val="00AC007E"/>
    <w:rsid w:val="00AC5526"/>
    <w:rsid w:val="00AC56F8"/>
    <w:rsid w:val="00AC721D"/>
    <w:rsid w:val="00AD5B02"/>
    <w:rsid w:val="00AD6FD1"/>
    <w:rsid w:val="00AD763C"/>
    <w:rsid w:val="00AE6340"/>
    <w:rsid w:val="00AF1000"/>
    <w:rsid w:val="00AF3651"/>
    <w:rsid w:val="00AF40B9"/>
    <w:rsid w:val="00AF63C3"/>
    <w:rsid w:val="00B02130"/>
    <w:rsid w:val="00B02B17"/>
    <w:rsid w:val="00B1210F"/>
    <w:rsid w:val="00B158D5"/>
    <w:rsid w:val="00B177DE"/>
    <w:rsid w:val="00B2038F"/>
    <w:rsid w:val="00B24844"/>
    <w:rsid w:val="00B2582F"/>
    <w:rsid w:val="00B267E8"/>
    <w:rsid w:val="00B2688F"/>
    <w:rsid w:val="00B351F7"/>
    <w:rsid w:val="00B36C2C"/>
    <w:rsid w:val="00B4660E"/>
    <w:rsid w:val="00B471CA"/>
    <w:rsid w:val="00B50771"/>
    <w:rsid w:val="00B528B7"/>
    <w:rsid w:val="00B56522"/>
    <w:rsid w:val="00B6226F"/>
    <w:rsid w:val="00B63A15"/>
    <w:rsid w:val="00B6625F"/>
    <w:rsid w:val="00B7445C"/>
    <w:rsid w:val="00B753FB"/>
    <w:rsid w:val="00B762CC"/>
    <w:rsid w:val="00B76417"/>
    <w:rsid w:val="00B77B46"/>
    <w:rsid w:val="00B8332D"/>
    <w:rsid w:val="00B85D72"/>
    <w:rsid w:val="00B90C0F"/>
    <w:rsid w:val="00B94AFF"/>
    <w:rsid w:val="00BB6FE0"/>
    <w:rsid w:val="00BD14B3"/>
    <w:rsid w:val="00BD2795"/>
    <w:rsid w:val="00BD33E5"/>
    <w:rsid w:val="00BE3BCC"/>
    <w:rsid w:val="00BE48FB"/>
    <w:rsid w:val="00BE5EC9"/>
    <w:rsid w:val="00BE6EAA"/>
    <w:rsid w:val="00BF18C9"/>
    <w:rsid w:val="00BF4EA6"/>
    <w:rsid w:val="00BF649C"/>
    <w:rsid w:val="00C01EA5"/>
    <w:rsid w:val="00C04824"/>
    <w:rsid w:val="00C12449"/>
    <w:rsid w:val="00C14F3D"/>
    <w:rsid w:val="00C17C98"/>
    <w:rsid w:val="00C21028"/>
    <w:rsid w:val="00C331D8"/>
    <w:rsid w:val="00C34108"/>
    <w:rsid w:val="00C41A46"/>
    <w:rsid w:val="00C4402C"/>
    <w:rsid w:val="00C558DD"/>
    <w:rsid w:val="00C56453"/>
    <w:rsid w:val="00C56694"/>
    <w:rsid w:val="00C60457"/>
    <w:rsid w:val="00C605FD"/>
    <w:rsid w:val="00C67D0C"/>
    <w:rsid w:val="00C8237A"/>
    <w:rsid w:val="00C83630"/>
    <w:rsid w:val="00C8755C"/>
    <w:rsid w:val="00C92E50"/>
    <w:rsid w:val="00CA0613"/>
    <w:rsid w:val="00CA175E"/>
    <w:rsid w:val="00CA2627"/>
    <w:rsid w:val="00CA5921"/>
    <w:rsid w:val="00CA5B2C"/>
    <w:rsid w:val="00CA68FE"/>
    <w:rsid w:val="00CA6C98"/>
    <w:rsid w:val="00CA7A78"/>
    <w:rsid w:val="00CB2B78"/>
    <w:rsid w:val="00CB6F33"/>
    <w:rsid w:val="00CC09F6"/>
    <w:rsid w:val="00CC1AC6"/>
    <w:rsid w:val="00CC4B25"/>
    <w:rsid w:val="00CC4BE7"/>
    <w:rsid w:val="00CD072B"/>
    <w:rsid w:val="00CD1DC2"/>
    <w:rsid w:val="00CD5AB7"/>
    <w:rsid w:val="00CE15D4"/>
    <w:rsid w:val="00CE2C61"/>
    <w:rsid w:val="00CE6B4B"/>
    <w:rsid w:val="00CF0D04"/>
    <w:rsid w:val="00CF0E97"/>
    <w:rsid w:val="00CF578D"/>
    <w:rsid w:val="00D021EA"/>
    <w:rsid w:val="00D0244C"/>
    <w:rsid w:val="00D02FE5"/>
    <w:rsid w:val="00D04E99"/>
    <w:rsid w:val="00D106AB"/>
    <w:rsid w:val="00D16B04"/>
    <w:rsid w:val="00D2215F"/>
    <w:rsid w:val="00D250BA"/>
    <w:rsid w:val="00D25C8D"/>
    <w:rsid w:val="00D32E68"/>
    <w:rsid w:val="00D337F8"/>
    <w:rsid w:val="00D352A2"/>
    <w:rsid w:val="00D4145A"/>
    <w:rsid w:val="00D432CA"/>
    <w:rsid w:val="00D45676"/>
    <w:rsid w:val="00D47639"/>
    <w:rsid w:val="00D55CA9"/>
    <w:rsid w:val="00D56B00"/>
    <w:rsid w:val="00D60675"/>
    <w:rsid w:val="00D61772"/>
    <w:rsid w:val="00D62DC7"/>
    <w:rsid w:val="00D63CCC"/>
    <w:rsid w:val="00D66A7D"/>
    <w:rsid w:val="00D66D61"/>
    <w:rsid w:val="00D67E6F"/>
    <w:rsid w:val="00D70815"/>
    <w:rsid w:val="00D731B6"/>
    <w:rsid w:val="00D739B8"/>
    <w:rsid w:val="00D73F69"/>
    <w:rsid w:val="00D744D2"/>
    <w:rsid w:val="00D81E57"/>
    <w:rsid w:val="00D83479"/>
    <w:rsid w:val="00D848CF"/>
    <w:rsid w:val="00D86900"/>
    <w:rsid w:val="00D86F7A"/>
    <w:rsid w:val="00D87424"/>
    <w:rsid w:val="00D905F0"/>
    <w:rsid w:val="00D9310D"/>
    <w:rsid w:val="00DA0873"/>
    <w:rsid w:val="00DA1A2E"/>
    <w:rsid w:val="00DA2115"/>
    <w:rsid w:val="00DB2556"/>
    <w:rsid w:val="00DB5893"/>
    <w:rsid w:val="00DB6BCF"/>
    <w:rsid w:val="00DB77CF"/>
    <w:rsid w:val="00DC3885"/>
    <w:rsid w:val="00DD3C67"/>
    <w:rsid w:val="00DD50F5"/>
    <w:rsid w:val="00DD5F59"/>
    <w:rsid w:val="00DE0E9D"/>
    <w:rsid w:val="00DE1A19"/>
    <w:rsid w:val="00DE22A6"/>
    <w:rsid w:val="00DE4B1E"/>
    <w:rsid w:val="00DF1E43"/>
    <w:rsid w:val="00DF273E"/>
    <w:rsid w:val="00DF3730"/>
    <w:rsid w:val="00DF37A9"/>
    <w:rsid w:val="00E068E0"/>
    <w:rsid w:val="00E14E90"/>
    <w:rsid w:val="00E15F52"/>
    <w:rsid w:val="00E16097"/>
    <w:rsid w:val="00E21DE9"/>
    <w:rsid w:val="00E2642F"/>
    <w:rsid w:val="00E27DB1"/>
    <w:rsid w:val="00E344CB"/>
    <w:rsid w:val="00E40543"/>
    <w:rsid w:val="00E455ED"/>
    <w:rsid w:val="00E56E10"/>
    <w:rsid w:val="00E57E11"/>
    <w:rsid w:val="00E607CD"/>
    <w:rsid w:val="00E630F5"/>
    <w:rsid w:val="00E65181"/>
    <w:rsid w:val="00E707F7"/>
    <w:rsid w:val="00E7565B"/>
    <w:rsid w:val="00E76D1E"/>
    <w:rsid w:val="00E8522B"/>
    <w:rsid w:val="00E91751"/>
    <w:rsid w:val="00E91AA1"/>
    <w:rsid w:val="00EA1608"/>
    <w:rsid w:val="00EA4E78"/>
    <w:rsid w:val="00EB0052"/>
    <w:rsid w:val="00EB06B3"/>
    <w:rsid w:val="00EB74FF"/>
    <w:rsid w:val="00EC435E"/>
    <w:rsid w:val="00EC68DA"/>
    <w:rsid w:val="00EE0F2C"/>
    <w:rsid w:val="00EE64CF"/>
    <w:rsid w:val="00EF456C"/>
    <w:rsid w:val="00EF718F"/>
    <w:rsid w:val="00F01493"/>
    <w:rsid w:val="00F03E6E"/>
    <w:rsid w:val="00F04129"/>
    <w:rsid w:val="00F0554B"/>
    <w:rsid w:val="00F07B3A"/>
    <w:rsid w:val="00F1222B"/>
    <w:rsid w:val="00F16BE4"/>
    <w:rsid w:val="00F23B00"/>
    <w:rsid w:val="00F249F4"/>
    <w:rsid w:val="00F3115C"/>
    <w:rsid w:val="00F32799"/>
    <w:rsid w:val="00F3328A"/>
    <w:rsid w:val="00F357DB"/>
    <w:rsid w:val="00F370C3"/>
    <w:rsid w:val="00F442F6"/>
    <w:rsid w:val="00F500E1"/>
    <w:rsid w:val="00F527F2"/>
    <w:rsid w:val="00F548F0"/>
    <w:rsid w:val="00F56CDE"/>
    <w:rsid w:val="00F74095"/>
    <w:rsid w:val="00F74A76"/>
    <w:rsid w:val="00F82BA7"/>
    <w:rsid w:val="00F923F0"/>
    <w:rsid w:val="00F95177"/>
    <w:rsid w:val="00F95984"/>
    <w:rsid w:val="00FA2B4C"/>
    <w:rsid w:val="00FA3AA2"/>
    <w:rsid w:val="00FA660D"/>
    <w:rsid w:val="00FB00E9"/>
    <w:rsid w:val="00FB01B9"/>
    <w:rsid w:val="00FB07AE"/>
    <w:rsid w:val="00FC033F"/>
    <w:rsid w:val="00FC366E"/>
    <w:rsid w:val="00FC7177"/>
    <w:rsid w:val="00FC78EA"/>
    <w:rsid w:val="00FD18F4"/>
    <w:rsid w:val="00FE2ACB"/>
    <w:rsid w:val="00FE5C93"/>
    <w:rsid w:val="00FF0824"/>
    <w:rsid w:val="00FF390C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17</cp:revision>
  <dcterms:created xsi:type="dcterms:W3CDTF">2018-06-21T08:06:00Z</dcterms:created>
  <dcterms:modified xsi:type="dcterms:W3CDTF">2018-07-03T09:55:00Z</dcterms:modified>
</cp:coreProperties>
</file>