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B2598A" w:rsidRDefault="002C6FBF" w:rsidP="00A53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B2598A" w:rsidRDefault="005853D1" w:rsidP="00A5393F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98A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B25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B2598A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B2598A" w:rsidRDefault="005853D1" w:rsidP="00A53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 w:rsidRPr="00B2598A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B2598A" w:rsidRDefault="00F64A4B" w:rsidP="00A5393F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B2598A" w:rsidRDefault="005B4F8C" w:rsidP="00A53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JULY 2018</w:t>
      </w:r>
      <w:r w:rsidR="005853D1" w:rsidRPr="00B2598A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4A33A6" w:rsidRPr="00B2598A" w:rsidRDefault="004A33A6" w:rsidP="00A53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A7" w:rsidRPr="00B2598A" w:rsidRDefault="000A4A3F" w:rsidP="00A53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 xml:space="preserve">COURSE CODE:        CHM </w:t>
      </w:r>
      <w:r w:rsidR="00E335CC" w:rsidRPr="00B2598A">
        <w:rPr>
          <w:rFonts w:ascii="Times New Roman" w:hAnsi="Times New Roman" w:cs="Times New Roman"/>
          <w:b/>
          <w:sz w:val="24"/>
          <w:szCs w:val="24"/>
        </w:rPr>
        <w:t>306</w:t>
      </w:r>
    </w:p>
    <w:p w:rsidR="002C6FBF" w:rsidRPr="00B2598A" w:rsidRDefault="002003A7" w:rsidP="00A53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COURSE</w:t>
      </w:r>
      <w:r w:rsidR="003422BD" w:rsidRPr="00B2598A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E335CC" w:rsidRPr="00B2598A">
        <w:rPr>
          <w:rFonts w:ascii="Times New Roman" w:hAnsi="Times New Roman" w:cs="Times New Roman"/>
          <w:b/>
          <w:sz w:val="24"/>
          <w:szCs w:val="24"/>
        </w:rPr>
        <w:t xml:space="preserve">   INSTRUMENTAL METHODS OF ANALYSIS</w:t>
      </w:r>
    </w:p>
    <w:p w:rsidR="00E8367F" w:rsidRPr="00B2598A" w:rsidRDefault="00E8367F" w:rsidP="00A53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COURSE UNIT:          2</w:t>
      </w:r>
    </w:p>
    <w:p w:rsidR="002C6FBF" w:rsidRPr="00B2598A" w:rsidRDefault="002003A7" w:rsidP="00A53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TIME</w:t>
      </w:r>
      <w:r w:rsidR="00276E95" w:rsidRPr="00B259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 w:rsidRPr="00B2598A">
        <w:rPr>
          <w:rFonts w:ascii="Times New Roman" w:hAnsi="Times New Roman" w:cs="Times New Roman"/>
          <w:b/>
          <w:sz w:val="24"/>
          <w:szCs w:val="24"/>
        </w:rPr>
        <w:tab/>
      </w:r>
      <w:r w:rsidR="00AE760C" w:rsidRPr="00B2598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B4E87" w:rsidRPr="00B2598A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A5393F" w:rsidRPr="00B2598A" w:rsidRDefault="00276E95" w:rsidP="00A53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B2598A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B2598A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B2598A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276E95" w:rsidRPr="00B2598A" w:rsidRDefault="00A5393F" w:rsidP="00A01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E760C" w:rsidRPr="00B259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5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30E" w:rsidRPr="00B2598A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B2598A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B2598A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A01690" w:rsidRPr="00B2598A" w:rsidRDefault="00A01690" w:rsidP="00A01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0C02" w:rsidRPr="00B2598A" w:rsidRDefault="00D905F0" w:rsidP="000C21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8A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B25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8A">
        <w:rPr>
          <w:rFonts w:ascii="Times New Roman" w:hAnsi="Times New Roman" w:cs="Times New Roman"/>
          <w:b/>
          <w:sz w:val="24"/>
          <w:szCs w:val="24"/>
        </w:rPr>
        <w:t>ONE</w:t>
      </w:r>
    </w:p>
    <w:p w:rsidR="00A01690" w:rsidRPr="00B2598A" w:rsidRDefault="00A01690" w:rsidP="000C21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C2" w:rsidRPr="00C62F04" w:rsidRDefault="00DF6897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a</w:t>
      </w:r>
      <w:r w:rsidR="008B579E" w:rsidRPr="00C62F04">
        <w:rPr>
          <w:rFonts w:ascii="Times New Roman" w:hAnsi="Times New Roman" w:cs="Times New Roman"/>
          <w:sz w:val="24"/>
          <w:szCs w:val="24"/>
        </w:rPr>
        <w:t xml:space="preserve">)   </w:t>
      </w:r>
      <w:r w:rsidR="00DE4BAA" w:rsidRPr="00C62F04">
        <w:rPr>
          <w:rFonts w:ascii="Times New Roman" w:hAnsi="Times New Roman" w:cs="Times New Roman"/>
          <w:sz w:val="24"/>
          <w:szCs w:val="24"/>
        </w:rPr>
        <w:t>Compare and contrast between the following in terms of what happens when they absorb electromagnetic radiation, and the region of the electromagnetic radiation where they absorb energy:</w:t>
      </w:r>
    </w:p>
    <w:p w:rsidR="00A508C2" w:rsidRPr="00C62F04" w:rsidRDefault="00A508C2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Electronic spectroscopy</w:t>
      </w:r>
    </w:p>
    <w:p w:rsidR="00A508C2" w:rsidRPr="00C62F04" w:rsidRDefault="00A508C2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Vibrational spectroscopy</w:t>
      </w:r>
    </w:p>
    <w:p w:rsidR="00A508C2" w:rsidRPr="00C62F04" w:rsidRDefault="00A508C2" w:rsidP="00C62F04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Rotational spectroscopy  </w:t>
      </w:r>
      <w:r w:rsidR="009F2D9A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62F04">
        <w:rPr>
          <w:rFonts w:ascii="Times New Roman" w:hAnsi="Times New Roman" w:cs="Times New Roman"/>
          <w:sz w:val="24"/>
          <w:szCs w:val="24"/>
        </w:rPr>
        <w:t xml:space="preserve">   </w:t>
      </w:r>
      <w:r w:rsidRPr="00C62F04">
        <w:rPr>
          <w:rFonts w:ascii="Times New Roman" w:hAnsi="Times New Roman" w:cs="Times New Roman"/>
          <w:sz w:val="24"/>
          <w:szCs w:val="24"/>
        </w:rPr>
        <w:t>7</w:t>
      </w:r>
      <w:r w:rsidRPr="00C62F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2F04">
        <w:rPr>
          <w:rFonts w:ascii="Times New Roman" w:hAnsi="Times New Roman" w:cs="Times New Roman"/>
          <w:sz w:val="24"/>
          <w:szCs w:val="24"/>
        </w:rPr>
        <w:t>/</w:t>
      </w:r>
      <w:r w:rsidRPr="00C62F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2D9A" w:rsidRPr="00C62F04">
        <w:rPr>
          <w:rFonts w:ascii="Times New Roman" w:hAnsi="Times New Roman" w:cs="Times New Roman"/>
          <w:sz w:val="24"/>
          <w:szCs w:val="24"/>
        </w:rPr>
        <w:t xml:space="preserve"> M</w:t>
      </w:r>
      <w:r w:rsidRPr="00C62F04">
        <w:rPr>
          <w:rFonts w:ascii="Times New Roman" w:hAnsi="Times New Roman" w:cs="Times New Roman"/>
          <w:sz w:val="24"/>
          <w:szCs w:val="24"/>
        </w:rPr>
        <w:t>arks.</w:t>
      </w:r>
    </w:p>
    <w:p w:rsidR="001E1BA9" w:rsidRPr="00C62F04" w:rsidRDefault="00EB4D8C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aii) </w:t>
      </w:r>
      <w:r w:rsidR="004F5280" w:rsidRPr="00C62F04">
        <w:rPr>
          <w:rFonts w:ascii="Times New Roman" w:hAnsi="Times New Roman" w:cs="Times New Roman"/>
          <w:sz w:val="24"/>
          <w:szCs w:val="24"/>
        </w:rPr>
        <w:t xml:space="preserve">Write short </w:t>
      </w:r>
      <w:r w:rsidR="00595B14" w:rsidRPr="00C62F04">
        <w:rPr>
          <w:rFonts w:ascii="Times New Roman" w:hAnsi="Times New Roman" w:cs="Times New Roman"/>
          <w:sz w:val="24"/>
          <w:szCs w:val="24"/>
        </w:rPr>
        <w:t>on absorption of radiation and emission of radiation.</w:t>
      </w:r>
      <w:r w:rsidR="00C62F04">
        <w:rPr>
          <w:rFonts w:ascii="Times New Roman" w:hAnsi="Times New Roman" w:cs="Times New Roman"/>
          <w:sz w:val="24"/>
          <w:szCs w:val="24"/>
        </w:rPr>
        <w:t xml:space="preserve">     </w:t>
      </w:r>
      <w:r w:rsidR="009F2D9A" w:rsidRPr="00C62F04">
        <w:rPr>
          <w:rFonts w:ascii="Times New Roman" w:hAnsi="Times New Roman" w:cs="Times New Roman"/>
          <w:sz w:val="24"/>
          <w:szCs w:val="24"/>
        </w:rPr>
        <w:t>6</w:t>
      </w:r>
      <w:r w:rsidR="00BD1806" w:rsidRPr="00C62F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1806" w:rsidRPr="00C62F04">
        <w:rPr>
          <w:rFonts w:ascii="Times New Roman" w:hAnsi="Times New Roman" w:cs="Times New Roman"/>
          <w:sz w:val="24"/>
          <w:szCs w:val="24"/>
        </w:rPr>
        <w:t>/</w:t>
      </w:r>
      <w:r w:rsidR="00BD1806" w:rsidRPr="00C62F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1806" w:rsidRPr="00C62F04">
        <w:rPr>
          <w:rFonts w:ascii="Times New Roman" w:hAnsi="Times New Roman" w:cs="Times New Roman"/>
          <w:sz w:val="24"/>
          <w:szCs w:val="24"/>
        </w:rPr>
        <w:t xml:space="preserve"> </w:t>
      </w:r>
      <w:r w:rsidR="009F2D9A" w:rsidRPr="00C62F04">
        <w:rPr>
          <w:rFonts w:ascii="Times New Roman" w:hAnsi="Times New Roman" w:cs="Times New Roman"/>
          <w:sz w:val="24"/>
          <w:szCs w:val="24"/>
        </w:rPr>
        <w:t>mark</w:t>
      </w:r>
      <w:r w:rsidR="00630071" w:rsidRPr="00C62F04">
        <w:rPr>
          <w:rFonts w:ascii="Times New Roman" w:hAnsi="Times New Roman" w:cs="Times New Roman"/>
          <w:sz w:val="24"/>
          <w:szCs w:val="24"/>
        </w:rPr>
        <w:t>s</w:t>
      </w:r>
    </w:p>
    <w:p w:rsidR="001E1BA9" w:rsidRPr="00C62F04" w:rsidRDefault="009B2223" w:rsidP="00C62F0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C62F04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F4230B" w:rsidRPr="00C62F0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62F04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753961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3C31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 w:rsidR="001E1BA9" w:rsidRPr="00C62F04">
        <w:rPr>
          <w:rFonts w:ascii="Times New Roman" w:eastAsiaTheme="minorEastAsia" w:hAnsi="Times New Roman" w:cs="Times New Roman"/>
          <w:sz w:val="24"/>
          <w:szCs w:val="24"/>
        </w:rPr>
        <w:t>fluorescence spectroscopy.</w:t>
      </w:r>
      <w:r w:rsidR="00893D2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 w:rsidR="009F1A7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93D2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r w:rsidR="00893D29" w:rsidRPr="00C62F04">
        <w:rPr>
          <w:rFonts w:ascii="Times New Roman" w:hAnsi="Times New Roman" w:cs="Times New Roman"/>
          <w:sz w:val="24"/>
          <w:szCs w:val="24"/>
        </w:rPr>
        <w:t>marks</w:t>
      </w:r>
    </w:p>
    <w:p w:rsidR="001E1BA9" w:rsidRPr="00C62F04" w:rsidRDefault="005A59F5" w:rsidP="00C62F0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C62F04">
        <w:rPr>
          <w:rFonts w:ascii="Times New Roman" w:eastAsiaTheme="minorEastAsia" w:hAnsi="Times New Roman" w:cs="Times New Roman"/>
          <w:sz w:val="24"/>
          <w:szCs w:val="24"/>
        </w:rPr>
        <w:t>bi</w:t>
      </w:r>
      <w:r w:rsidR="008E5259" w:rsidRPr="00C62F0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1E1BA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753961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1BA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5737AC" w:rsidRPr="00C62F04">
        <w:rPr>
          <w:rFonts w:ascii="Times New Roman" w:eastAsiaTheme="minorEastAsia" w:hAnsi="Times New Roman" w:cs="Times New Roman"/>
          <w:sz w:val="24"/>
          <w:szCs w:val="24"/>
        </w:rPr>
        <w:t>one compound</w:t>
      </w:r>
      <w:r w:rsidR="001E1BA9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that can be determined by fluorescence spectroscopy.</w:t>
      </w:r>
      <w:r w:rsidR="00C62F0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E1B63" w:rsidRPr="00C62F0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737AC" w:rsidRPr="00C62F04">
        <w:rPr>
          <w:rFonts w:ascii="Times New Roman" w:hAnsi="Times New Roman" w:cs="Times New Roman"/>
          <w:sz w:val="24"/>
          <w:szCs w:val="24"/>
        </w:rPr>
        <w:t>mark</w:t>
      </w:r>
    </w:p>
    <w:p w:rsidR="001E1BA9" w:rsidRPr="00C62F04" w:rsidRDefault="001E1BA9" w:rsidP="00C62F0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C62F04">
        <w:rPr>
          <w:rFonts w:ascii="Times New Roman" w:eastAsiaTheme="minorEastAsia" w:hAnsi="Times New Roman" w:cs="Times New Roman"/>
          <w:sz w:val="24"/>
          <w:szCs w:val="24"/>
        </w:rPr>
        <w:t>bii</w:t>
      </w:r>
      <w:r w:rsidR="00A936AE" w:rsidRPr="00C62F0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62F0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737AC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3961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37AC" w:rsidRPr="00C62F04">
        <w:rPr>
          <w:rFonts w:ascii="Times New Roman" w:eastAsiaTheme="minorEastAsia" w:hAnsi="Times New Roman" w:cs="Times New Roman"/>
          <w:sz w:val="24"/>
          <w:szCs w:val="24"/>
        </w:rPr>
        <w:t>Mention one</w:t>
      </w:r>
      <w:r w:rsidRPr="00C62F04">
        <w:rPr>
          <w:rFonts w:ascii="Times New Roman" w:eastAsiaTheme="minorEastAsia" w:hAnsi="Times New Roman" w:cs="Times New Roman"/>
          <w:sz w:val="24"/>
          <w:szCs w:val="24"/>
        </w:rPr>
        <w:t xml:space="preserve"> applications of fluorescence spectroscopy</w:t>
      </w:r>
      <w:r w:rsidR="00EB542D" w:rsidRPr="00C62F04"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w:r w:rsidR="00C62F0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A93AB9" w:rsidRPr="00C62F04">
        <w:rPr>
          <w:rFonts w:ascii="Times New Roman" w:hAnsi="Times New Roman" w:cs="Times New Roman"/>
          <w:sz w:val="24"/>
          <w:szCs w:val="24"/>
        </w:rPr>
        <w:t>1 mark</w:t>
      </w:r>
    </w:p>
    <w:p w:rsidR="0002054C" w:rsidRPr="00C62F04" w:rsidRDefault="003245FF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c</w:t>
      </w:r>
      <w:r w:rsidR="00227755" w:rsidRPr="00C62F04">
        <w:rPr>
          <w:rFonts w:ascii="Times New Roman" w:hAnsi="Times New Roman" w:cs="Times New Roman"/>
          <w:sz w:val="24"/>
          <w:szCs w:val="24"/>
        </w:rPr>
        <w:t>i</w:t>
      </w:r>
      <w:r w:rsidRPr="00C62F04">
        <w:rPr>
          <w:rFonts w:ascii="Times New Roman" w:hAnsi="Times New Roman" w:cs="Times New Roman"/>
          <w:sz w:val="24"/>
          <w:szCs w:val="24"/>
        </w:rPr>
        <w:t xml:space="preserve">) </w:t>
      </w:r>
      <w:r w:rsidR="00753961" w:rsidRPr="00C62F04">
        <w:rPr>
          <w:rFonts w:ascii="Times New Roman" w:hAnsi="Times New Roman" w:cs="Times New Roman"/>
          <w:sz w:val="24"/>
          <w:szCs w:val="24"/>
        </w:rPr>
        <w:t xml:space="preserve"> </w:t>
      </w:r>
      <w:r w:rsidR="007E0DEB" w:rsidRPr="00C62F04">
        <w:rPr>
          <w:rFonts w:ascii="Times New Roman" w:hAnsi="Times New Roman" w:cs="Times New Roman"/>
          <w:sz w:val="24"/>
          <w:szCs w:val="24"/>
        </w:rPr>
        <w:t xml:space="preserve">Explain the basic concept or theory </w:t>
      </w:r>
      <w:r w:rsidR="008C3896" w:rsidRPr="00C62F04">
        <w:rPr>
          <w:rFonts w:ascii="Times New Roman" w:hAnsi="Times New Roman" w:cs="Times New Roman"/>
          <w:sz w:val="24"/>
          <w:szCs w:val="24"/>
        </w:rPr>
        <w:t xml:space="preserve">of </w:t>
      </w:r>
      <w:r w:rsidR="0002054C" w:rsidRPr="00C62F04">
        <w:rPr>
          <w:rFonts w:ascii="Times New Roman" w:hAnsi="Times New Roman" w:cs="Times New Roman"/>
          <w:sz w:val="24"/>
          <w:szCs w:val="24"/>
        </w:rPr>
        <w:t>conductimetry</w:t>
      </w:r>
      <w:r w:rsidR="00481AD2" w:rsidRPr="00C62F04">
        <w:rPr>
          <w:rFonts w:ascii="Times New Roman" w:hAnsi="Times New Roman" w:cs="Times New Roman"/>
          <w:sz w:val="24"/>
          <w:szCs w:val="24"/>
        </w:rPr>
        <w:t>.</w:t>
      </w:r>
      <w:r w:rsidR="0002054C" w:rsidRPr="00C62F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F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1974" w:rsidRPr="00C62F04">
        <w:rPr>
          <w:rFonts w:ascii="Times New Roman" w:hAnsi="Times New Roman" w:cs="Times New Roman"/>
          <w:sz w:val="24"/>
          <w:szCs w:val="24"/>
        </w:rPr>
        <w:t>5</w:t>
      </w:r>
      <w:r w:rsidR="00DF7898" w:rsidRPr="00C62F04">
        <w:rPr>
          <w:rFonts w:ascii="Times New Roman" w:hAnsi="Times New Roman" w:cs="Times New Roman"/>
          <w:sz w:val="24"/>
          <w:szCs w:val="24"/>
        </w:rPr>
        <w:t xml:space="preserve"> marks                    </w:t>
      </w:r>
      <w:r w:rsidR="0002054C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F7898" w:rsidRPr="00C62F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1D09" w:rsidRPr="00C62F04" w:rsidRDefault="0002054C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cii) Highlight the major application of conductimetry</w:t>
      </w:r>
      <w:r w:rsidR="00736DF9" w:rsidRPr="00C62F04">
        <w:rPr>
          <w:rFonts w:ascii="Times New Roman" w:hAnsi="Times New Roman" w:cs="Times New Roman"/>
          <w:sz w:val="24"/>
          <w:szCs w:val="24"/>
        </w:rPr>
        <w:t>.</w:t>
      </w:r>
      <w:r w:rsidR="00BD4E7D" w:rsidRPr="00C62F04">
        <w:rPr>
          <w:rFonts w:ascii="Times New Roman" w:hAnsi="Times New Roman" w:cs="Times New Roman"/>
          <w:sz w:val="24"/>
          <w:szCs w:val="24"/>
        </w:rPr>
        <w:t xml:space="preserve"> </w:t>
      </w:r>
      <w:r w:rsidR="00736DF9" w:rsidRPr="00C62F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2F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6DF9" w:rsidRPr="00C62F04">
        <w:rPr>
          <w:rFonts w:ascii="Times New Roman" w:hAnsi="Times New Roman" w:cs="Times New Roman"/>
          <w:sz w:val="24"/>
          <w:szCs w:val="24"/>
        </w:rPr>
        <w:t>1 mark</w:t>
      </w:r>
    </w:p>
    <w:p w:rsidR="007E0DEB" w:rsidRPr="00C62F04" w:rsidRDefault="007E0DEB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E17" w:rsidRDefault="00E80C71" w:rsidP="00C62F0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F04">
        <w:rPr>
          <w:rFonts w:ascii="Times New Roman" w:hAnsi="Times New Roman" w:cs="Times New Roman"/>
          <w:b/>
          <w:sz w:val="24"/>
          <w:szCs w:val="24"/>
          <w:lang w:val="en-GB"/>
        </w:rPr>
        <w:t>QUESTION TWO</w:t>
      </w:r>
    </w:p>
    <w:p w:rsidR="00C62F04" w:rsidRPr="00C62F04" w:rsidRDefault="00C62F04" w:rsidP="00C62F0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92D" w:rsidRPr="00C62F04" w:rsidRDefault="00AF292D" w:rsidP="00C62F0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a) </w:t>
      </w:r>
      <w:r w:rsidR="002A7ED0" w:rsidRPr="00C62F04">
        <w:rPr>
          <w:rFonts w:ascii="Times New Roman" w:hAnsi="Times New Roman" w:cs="Times New Roman"/>
          <w:sz w:val="24"/>
          <w:szCs w:val="24"/>
        </w:rPr>
        <w:t xml:space="preserve">What is the principle behind </w:t>
      </w:r>
      <w:r w:rsidR="001C5FF9" w:rsidRPr="00C62F04">
        <w:rPr>
          <w:rFonts w:ascii="Times New Roman" w:hAnsi="Times New Roman" w:cs="Times New Roman"/>
          <w:sz w:val="24"/>
          <w:szCs w:val="24"/>
        </w:rPr>
        <w:t>optical methods of analysis?</w:t>
      </w:r>
      <w:r w:rsidR="00C62F0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1C5FF9" w:rsidRPr="00C62F0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C5FF9" w:rsidRPr="00C62F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1C5FF9" w:rsidRPr="00C62F0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C5FF9" w:rsidRPr="00C62F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F10A75" w:rsidRPr="00C62F04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1C5FF9" w:rsidRPr="00C62F04" w:rsidRDefault="00AF292D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b)</w:t>
      </w:r>
      <w:r w:rsidR="001C5FF9" w:rsidRPr="00C62F04">
        <w:rPr>
          <w:rFonts w:ascii="Times New Roman" w:hAnsi="Times New Roman" w:cs="Times New Roman"/>
          <w:sz w:val="24"/>
          <w:szCs w:val="24"/>
        </w:rPr>
        <w:t xml:space="preserve"> Stat</w:t>
      </w:r>
      <w:r w:rsidR="00431BC1" w:rsidRPr="00C62F04">
        <w:rPr>
          <w:rFonts w:ascii="Times New Roman" w:hAnsi="Times New Roman" w:cs="Times New Roman"/>
          <w:sz w:val="24"/>
          <w:szCs w:val="24"/>
        </w:rPr>
        <w:t>e</w:t>
      </w:r>
      <w:r w:rsidR="005851AA" w:rsidRPr="00C62F04">
        <w:rPr>
          <w:rFonts w:ascii="Times New Roman" w:hAnsi="Times New Roman" w:cs="Times New Roman"/>
          <w:sz w:val="24"/>
          <w:szCs w:val="24"/>
        </w:rPr>
        <w:t xml:space="preserve"> and explain briefly the types </w:t>
      </w:r>
      <w:r w:rsidR="001C5FF9" w:rsidRPr="00C62F04">
        <w:rPr>
          <w:rFonts w:ascii="Times New Roman" w:hAnsi="Times New Roman" w:cs="Times New Roman"/>
          <w:sz w:val="24"/>
          <w:szCs w:val="24"/>
        </w:rPr>
        <w:t>of optical methods of analysis.</w:t>
      </w:r>
      <w:r w:rsidR="001C5FF9" w:rsidRPr="00C62F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4A63" w:rsidRPr="00C62F0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1C5FF9" w:rsidRPr="00C62F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1C5FF9" w:rsidRPr="00C62F0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C5FF9" w:rsidRPr="00C62F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674A63" w:rsidRPr="00C62F04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E80C71" w:rsidRPr="00C62F04" w:rsidRDefault="00AF292D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c</w:t>
      </w:r>
      <w:r w:rsidR="0027461A" w:rsidRPr="00C62F04">
        <w:rPr>
          <w:rFonts w:ascii="Times New Roman" w:hAnsi="Times New Roman" w:cs="Times New Roman"/>
          <w:sz w:val="24"/>
          <w:szCs w:val="24"/>
        </w:rPr>
        <w:t>i</w:t>
      </w:r>
      <w:r w:rsidRPr="00C62F04">
        <w:rPr>
          <w:rFonts w:ascii="Times New Roman" w:hAnsi="Times New Roman" w:cs="Times New Roman"/>
          <w:sz w:val="24"/>
          <w:szCs w:val="24"/>
        </w:rPr>
        <w:t>)</w:t>
      </w:r>
      <w:r w:rsidR="00025A90" w:rsidRPr="00C62F04">
        <w:rPr>
          <w:rFonts w:ascii="Times New Roman" w:hAnsi="Times New Roman" w:cs="Times New Roman"/>
          <w:sz w:val="24"/>
          <w:szCs w:val="24"/>
        </w:rPr>
        <w:t xml:space="preserve">    Write short note on the following terms:</w:t>
      </w:r>
    </w:p>
    <w:p w:rsidR="00E80C71" w:rsidRPr="00C62F04" w:rsidRDefault="00E80C7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</w:t>
      </w:r>
      <w:r w:rsidR="00C62F04">
        <w:rPr>
          <w:rFonts w:ascii="Times New Roman" w:hAnsi="Times New Roman" w:cs="Times New Roman"/>
          <w:sz w:val="24"/>
          <w:szCs w:val="24"/>
        </w:rPr>
        <w:t xml:space="preserve">      </w:t>
      </w:r>
      <w:r w:rsidRPr="00C62F04">
        <w:rPr>
          <w:rFonts w:ascii="Times New Roman" w:hAnsi="Times New Roman" w:cs="Times New Roman"/>
          <w:sz w:val="24"/>
          <w:szCs w:val="24"/>
        </w:rPr>
        <w:t xml:space="preserve"> i.     Absorbance </w:t>
      </w:r>
    </w:p>
    <w:p w:rsidR="0027461A" w:rsidRPr="00C62F04" w:rsidRDefault="00E80C7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      ii.    Transmittance.</w:t>
      </w:r>
      <w:r w:rsidR="0027461A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2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461A" w:rsidRPr="00C62F04">
        <w:rPr>
          <w:rFonts w:ascii="Times New Roman" w:hAnsi="Times New Roman" w:cs="Times New Roman"/>
          <w:sz w:val="24"/>
          <w:szCs w:val="24"/>
        </w:rPr>
        <w:t>3 marks</w:t>
      </w:r>
    </w:p>
    <w:p w:rsidR="00E80C71" w:rsidRPr="00C62F04" w:rsidRDefault="0027461A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cii) </w:t>
      </w:r>
      <w:r w:rsidR="00025A90" w:rsidRPr="00C62F04">
        <w:rPr>
          <w:rFonts w:ascii="Times New Roman" w:hAnsi="Times New Roman" w:cs="Times New Roman"/>
          <w:sz w:val="24"/>
          <w:szCs w:val="24"/>
        </w:rPr>
        <w:t xml:space="preserve">Define </w:t>
      </w:r>
      <w:r w:rsidR="00E80C71" w:rsidRPr="00C62F04">
        <w:rPr>
          <w:rFonts w:ascii="Times New Roman" w:hAnsi="Times New Roman" w:cs="Times New Roman"/>
          <w:sz w:val="24"/>
          <w:szCs w:val="24"/>
        </w:rPr>
        <w:t xml:space="preserve">the relationship between absorbance and transmittance. </w:t>
      </w:r>
      <w:r w:rsidR="00C62F04">
        <w:rPr>
          <w:rFonts w:ascii="Times New Roman" w:hAnsi="Times New Roman" w:cs="Times New Roman"/>
          <w:sz w:val="24"/>
          <w:szCs w:val="24"/>
        </w:rPr>
        <w:t xml:space="preserve">    </w:t>
      </w:r>
      <w:r w:rsidRPr="00C62F04">
        <w:rPr>
          <w:rFonts w:ascii="Times New Roman" w:hAnsi="Times New Roman" w:cs="Times New Roman"/>
          <w:sz w:val="24"/>
          <w:szCs w:val="24"/>
        </w:rPr>
        <w:t xml:space="preserve">3 </w:t>
      </w:r>
      <w:r w:rsidR="00E80C71" w:rsidRPr="00C62F04">
        <w:rPr>
          <w:rFonts w:ascii="Times New Roman" w:hAnsi="Times New Roman" w:cs="Times New Roman"/>
          <w:sz w:val="24"/>
          <w:szCs w:val="24"/>
        </w:rPr>
        <w:t>m</w:t>
      </w:r>
      <w:r w:rsidR="00C44DEC" w:rsidRPr="00C62F04">
        <w:rPr>
          <w:rFonts w:ascii="Times New Roman" w:hAnsi="Times New Roman" w:cs="Times New Roman"/>
          <w:sz w:val="24"/>
          <w:szCs w:val="24"/>
        </w:rPr>
        <w:t>ar</w:t>
      </w:r>
      <w:r w:rsidR="00270AF7" w:rsidRPr="00C62F04">
        <w:rPr>
          <w:rFonts w:ascii="Times New Roman" w:hAnsi="Times New Roman" w:cs="Times New Roman"/>
          <w:sz w:val="24"/>
          <w:szCs w:val="24"/>
        </w:rPr>
        <w:t>ks</w:t>
      </w:r>
      <w:r w:rsidR="00586F7B" w:rsidRPr="00C62F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3111" w:rsidRPr="00C62F04" w:rsidRDefault="0057311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BC" w:rsidRPr="00C62F04" w:rsidRDefault="00355E23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62F04" w:rsidRDefault="00C62F04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F04" w:rsidRDefault="00C62F04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4625" w:rsidRPr="00C62F04" w:rsidRDefault="00904625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F04">
        <w:rPr>
          <w:rFonts w:ascii="Times New Roman" w:hAnsi="Times New Roman" w:cs="Times New Roman"/>
          <w:b/>
          <w:sz w:val="24"/>
          <w:szCs w:val="24"/>
        </w:rPr>
        <w:lastRenderedPageBreak/>
        <w:t>QUESTION THREE</w:t>
      </w:r>
    </w:p>
    <w:p w:rsidR="002C5577" w:rsidRPr="00C62F04" w:rsidRDefault="002C5577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577" w:rsidRPr="00C62F04" w:rsidRDefault="00943B46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a) </w:t>
      </w:r>
      <w:r w:rsidR="002C5577" w:rsidRPr="00C62F04">
        <w:rPr>
          <w:rFonts w:ascii="Times New Roman" w:hAnsi="Times New Roman" w:cs="Times New Roman"/>
          <w:sz w:val="24"/>
          <w:szCs w:val="24"/>
        </w:rPr>
        <w:t>What information can be obtained from measuring the refractive index of a compound using a refractometer?</w:t>
      </w:r>
      <w:r w:rsidR="003625FC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E0431" w:rsidRPr="00C62F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3625FC" w:rsidRPr="00C62F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3625FC" w:rsidRPr="00C62F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  <w:r w:rsidR="002C5577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E0431" w:rsidRPr="00C62F04" w:rsidRDefault="004B6272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b</w:t>
      </w:r>
      <w:r w:rsidR="002C5577" w:rsidRPr="00C62F04">
        <w:rPr>
          <w:rFonts w:ascii="Times New Roman" w:hAnsi="Times New Roman" w:cs="Times New Roman"/>
          <w:sz w:val="24"/>
          <w:szCs w:val="24"/>
        </w:rPr>
        <w:t>) Describe how the refractive index of a compound can be determined using a refractometer.</w:t>
      </w:r>
      <w:r w:rsidR="003625FC" w:rsidRPr="00C62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77" w:rsidRPr="00C62F04" w:rsidRDefault="008E043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25FC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62F04">
        <w:rPr>
          <w:rFonts w:ascii="Times New Roman" w:hAnsi="Times New Roman" w:cs="Times New Roman"/>
          <w:sz w:val="24"/>
          <w:szCs w:val="24"/>
        </w:rPr>
        <w:t xml:space="preserve">   </w:t>
      </w:r>
      <w:r w:rsidR="003625FC" w:rsidRPr="00C62F04">
        <w:rPr>
          <w:rFonts w:ascii="Times New Roman" w:hAnsi="Times New Roman" w:cs="Times New Roman"/>
          <w:sz w:val="24"/>
          <w:szCs w:val="24"/>
        </w:rPr>
        <w:t xml:space="preserve"> 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>7marks</w:t>
      </w:r>
      <w:r w:rsidR="002C5577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625FC" w:rsidRPr="00C62F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5577" w:rsidRPr="00C62F04" w:rsidRDefault="007E793D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c</w:t>
      </w:r>
      <w:r w:rsidR="002C5577" w:rsidRPr="00C62F04">
        <w:rPr>
          <w:rFonts w:ascii="Times New Roman" w:hAnsi="Times New Roman" w:cs="Times New Roman"/>
          <w:sz w:val="24"/>
          <w:szCs w:val="24"/>
        </w:rPr>
        <w:t xml:space="preserve">) </w:t>
      </w:r>
      <w:r w:rsidR="00BC095C" w:rsidRPr="00C62F04">
        <w:rPr>
          <w:rFonts w:ascii="Times New Roman" w:hAnsi="Times New Roman" w:cs="Times New Roman"/>
          <w:sz w:val="24"/>
          <w:szCs w:val="24"/>
        </w:rPr>
        <w:t>List the major classes of spectroscopy that is associated with the nature of the radiation that is been absorbed or emitted.</w:t>
      </w:r>
      <w:r w:rsidR="00BC095C" w:rsidRPr="00C62F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625FC" w:rsidRPr="00C62F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3625FC" w:rsidRPr="00C62F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625FC" w:rsidRPr="00C62F04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904625" w:rsidRPr="00C62F04" w:rsidRDefault="00904625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E45" w:rsidRPr="00C62F04" w:rsidRDefault="00904625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F04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A053EB" w:rsidRPr="002A7021" w:rsidRDefault="00695170" w:rsidP="00C62F04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What happens when infra</w:t>
      </w:r>
      <w:r w:rsidR="00A053EB" w:rsidRPr="00C62F04">
        <w:rPr>
          <w:rFonts w:ascii="Times New Roman" w:hAnsi="Times New Roman" w:cs="Times New Roman"/>
          <w:sz w:val="24"/>
          <w:szCs w:val="24"/>
        </w:rPr>
        <w:t>red radiation of a characteristic frequency interact</w:t>
      </w:r>
      <w:r w:rsidR="00EC619F" w:rsidRPr="00C62F04">
        <w:rPr>
          <w:rFonts w:ascii="Times New Roman" w:hAnsi="Times New Roman" w:cs="Times New Roman"/>
          <w:sz w:val="24"/>
          <w:szCs w:val="24"/>
        </w:rPr>
        <w:t xml:space="preserve">s with a molecule? </w:t>
      </w:r>
      <w:r w:rsidR="00A053EB" w:rsidRPr="00C62F04">
        <w:rPr>
          <w:rFonts w:ascii="Times New Roman" w:hAnsi="Times New Roman" w:cs="Times New Roman"/>
          <w:sz w:val="24"/>
          <w:szCs w:val="24"/>
        </w:rPr>
        <w:t xml:space="preserve">    </w:t>
      </w:r>
      <w:r w:rsidR="00155EE7" w:rsidRPr="00C62F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70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1FC2" w:rsidRPr="002A7021">
        <w:rPr>
          <w:rFonts w:ascii="Times New Roman" w:hAnsi="Times New Roman" w:cs="Times New Roman"/>
          <w:sz w:val="24"/>
          <w:szCs w:val="24"/>
        </w:rPr>
        <w:t>7</w:t>
      </w:r>
      <w:r w:rsidR="00941FC2" w:rsidRPr="002A7021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941FC2" w:rsidRPr="002A7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C2" w:rsidRPr="002A7021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A053EB" w:rsidRPr="00C62F04" w:rsidRDefault="009A75FA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4</w:t>
      </w:r>
      <w:r w:rsidR="00A053EB" w:rsidRPr="00C62F04">
        <w:rPr>
          <w:rFonts w:ascii="Times New Roman" w:hAnsi="Times New Roman" w:cs="Times New Roman"/>
          <w:sz w:val="24"/>
          <w:szCs w:val="24"/>
        </w:rPr>
        <w:t xml:space="preserve">b)   Distinguish between Finger print region and Group frequencies.    </w:t>
      </w:r>
      <w:r w:rsidR="00155EE7" w:rsidRPr="00C62F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5E37" w:rsidRPr="00C62F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5EE7" w:rsidRPr="00C62F04">
        <w:rPr>
          <w:rFonts w:ascii="Times New Roman" w:hAnsi="Times New Roman" w:cs="Times New Roman"/>
          <w:sz w:val="24"/>
          <w:szCs w:val="24"/>
        </w:rPr>
        <w:t>7</w:t>
      </w:r>
      <w:r w:rsidR="00155EE7" w:rsidRPr="00C62F04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155EE7" w:rsidRPr="00C62F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5EE7" w:rsidRPr="00C62F04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155EE7" w:rsidRPr="00C62F04" w:rsidRDefault="00155EE7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B5C" w:rsidRPr="00C62F04" w:rsidRDefault="00FF5F5A" w:rsidP="00C62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F04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2A7021" w:rsidRDefault="002A702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F9" w:rsidRPr="00C62F04" w:rsidRDefault="002A7021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31F9" w:rsidRPr="00C62F04">
        <w:rPr>
          <w:rFonts w:ascii="Times New Roman" w:hAnsi="Times New Roman" w:cs="Times New Roman"/>
          <w:sz w:val="24"/>
          <w:szCs w:val="24"/>
        </w:rPr>
        <w:t>Discuss briefly the working principle of the following chemical instrumental method:</w:t>
      </w:r>
    </w:p>
    <w:p w:rsidR="002A7021" w:rsidRDefault="009F31F9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flame emission</w:t>
      </w:r>
      <w:r w:rsidR="00D52EDF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7</w:t>
      </w:r>
      <w:r w:rsidR="00D52EDF" w:rsidRPr="00C62F04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D52EDF" w:rsidRPr="00C62F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EDF" w:rsidRPr="00C62F04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9F31F9" w:rsidRPr="00C62F04" w:rsidRDefault="009F31F9" w:rsidP="002A702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F04">
        <w:rPr>
          <w:rFonts w:ascii="Times New Roman" w:hAnsi="Times New Roman" w:cs="Times New Roman"/>
          <w:sz w:val="24"/>
          <w:szCs w:val="24"/>
        </w:rPr>
        <w:t>flame atomic absorption spectroscopy.</w:t>
      </w:r>
      <w:r w:rsidR="00CF4BAE" w:rsidRPr="00C62F04">
        <w:rPr>
          <w:rFonts w:ascii="Times New Roman" w:hAnsi="Times New Roman" w:cs="Times New Roman"/>
          <w:sz w:val="24"/>
          <w:szCs w:val="24"/>
        </w:rPr>
        <w:t xml:space="preserve">  </w:t>
      </w:r>
      <w:r w:rsidR="00D52EDF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</w:t>
      </w:r>
      <w:r w:rsidR="00D52EDF" w:rsidRPr="00C62F04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D52EDF" w:rsidRPr="00C62F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EDF" w:rsidRPr="00C62F04">
        <w:rPr>
          <w:rFonts w:ascii="Times New Roman" w:hAnsi="Times New Roman" w:cs="Times New Roman"/>
          <w:sz w:val="24"/>
          <w:szCs w:val="24"/>
        </w:rPr>
        <w:t xml:space="preserve"> marks</w:t>
      </w:r>
      <w:r w:rsidR="00CF4BAE"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2EDF" w:rsidRPr="00C62F0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55EE7" w:rsidRPr="00C62F04" w:rsidRDefault="00B85B5C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>.</w:t>
      </w:r>
      <w:r w:rsidR="00155EE7" w:rsidRPr="00C62F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B5C" w:rsidRPr="00C62F04" w:rsidRDefault="00155EE7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85B5C" w:rsidRPr="00C62F04" w:rsidRDefault="00B85B5C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720" w:rsidRPr="00C62F04" w:rsidRDefault="005C4720" w:rsidP="00C6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66A" w:rsidRPr="00B2598A" w:rsidRDefault="00A4066A" w:rsidP="001C064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066A" w:rsidRPr="00B2598A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F" w:rsidRDefault="001129FF" w:rsidP="00FB00E9">
      <w:pPr>
        <w:spacing w:after="0" w:line="240" w:lineRule="auto"/>
      </w:pPr>
      <w:r>
        <w:separator/>
      </w:r>
    </w:p>
  </w:endnote>
  <w:endnote w:type="continuationSeparator" w:id="0">
    <w:p w:rsidR="001129FF" w:rsidRDefault="001129FF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F" w:rsidRDefault="001129FF" w:rsidP="00FB00E9">
      <w:pPr>
        <w:spacing w:after="0" w:line="240" w:lineRule="auto"/>
      </w:pPr>
      <w:r>
        <w:separator/>
      </w:r>
    </w:p>
  </w:footnote>
  <w:footnote w:type="continuationSeparator" w:id="0">
    <w:p w:rsidR="001129FF" w:rsidRDefault="001129FF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7D24"/>
    <w:multiLevelType w:val="hybridMultilevel"/>
    <w:tmpl w:val="7324AECE"/>
    <w:lvl w:ilvl="0" w:tplc="E8467B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4072"/>
    <w:multiLevelType w:val="hybridMultilevel"/>
    <w:tmpl w:val="2E56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3726E"/>
    <w:multiLevelType w:val="hybridMultilevel"/>
    <w:tmpl w:val="2F9A7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2F7"/>
    <w:multiLevelType w:val="hybridMultilevel"/>
    <w:tmpl w:val="142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4E4B"/>
    <w:multiLevelType w:val="hybridMultilevel"/>
    <w:tmpl w:val="A4E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A51"/>
    <w:multiLevelType w:val="hybridMultilevel"/>
    <w:tmpl w:val="5B3C78C8"/>
    <w:lvl w:ilvl="0" w:tplc="6664A2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E3D9C"/>
    <w:multiLevelType w:val="hybridMultilevel"/>
    <w:tmpl w:val="7568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A2142"/>
    <w:multiLevelType w:val="hybridMultilevel"/>
    <w:tmpl w:val="E1DC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40649"/>
    <w:multiLevelType w:val="hybridMultilevel"/>
    <w:tmpl w:val="88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03F1E"/>
    <w:multiLevelType w:val="hybridMultilevel"/>
    <w:tmpl w:val="70F6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75660"/>
    <w:multiLevelType w:val="hybridMultilevel"/>
    <w:tmpl w:val="964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E0EF6"/>
    <w:multiLevelType w:val="hybridMultilevel"/>
    <w:tmpl w:val="E758DD78"/>
    <w:lvl w:ilvl="0" w:tplc="B53C4C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AFC"/>
    <w:multiLevelType w:val="hybridMultilevel"/>
    <w:tmpl w:val="FE98D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97ECE"/>
    <w:multiLevelType w:val="hybridMultilevel"/>
    <w:tmpl w:val="2976F980"/>
    <w:lvl w:ilvl="0" w:tplc="B4D4D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125FB"/>
    <w:multiLevelType w:val="hybridMultilevel"/>
    <w:tmpl w:val="24F4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351C"/>
    <w:multiLevelType w:val="hybridMultilevel"/>
    <w:tmpl w:val="A3C6529A"/>
    <w:lvl w:ilvl="0" w:tplc="782C8C84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96120BB"/>
    <w:multiLevelType w:val="hybridMultilevel"/>
    <w:tmpl w:val="A39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4096B"/>
    <w:multiLevelType w:val="hybridMultilevel"/>
    <w:tmpl w:val="A0F2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563A0"/>
    <w:multiLevelType w:val="hybridMultilevel"/>
    <w:tmpl w:val="8E94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D4CB2"/>
    <w:multiLevelType w:val="hybridMultilevel"/>
    <w:tmpl w:val="629E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5671D"/>
    <w:multiLevelType w:val="hybridMultilevel"/>
    <w:tmpl w:val="437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83B"/>
    <w:multiLevelType w:val="hybridMultilevel"/>
    <w:tmpl w:val="131EB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84E68"/>
    <w:multiLevelType w:val="hybridMultilevel"/>
    <w:tmpl w:val="E04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41E04"/>
    <w:multiLevelType w:val="hybridMultilevel"/>
    <w:tmpl w:val="620AB36E"/>
    <w:lvl w:ilvl="0" w:tplc="1AFECD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1F26DF5"/>
    <w:multiLevelType w:val="hybridMultilevel"/>
    <w:tmpl w:val="1FEC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3D6E"/>
    <w:multiLevelType w:val="hybridMultilevel"/>
    <w:tmpl w:val="9224D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1B3C7E"/>
    <w:multiLevelType w:val="hybridMultilevel"/>
    <w:tmpl w:val="F21C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556F9"/>
    <w:multiLevelType w:val="hybridMultilevel"/>
    <w:tmpl w:val="D224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36D5B"/>
    <w:multiLevelType w:val="hybridMultilevel"/>
    <w:tmpl w:val="A30E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498F"/>
    <w:multiLevelType w:val="hybridMultilevel"/>
    <w:tmpl w:val="64E04C84"/>
    <w:lvl w:ilvl="0" w:tplc="1CCC0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615E0"/>
    <w:multiLevelType w:val="hybridMultilevel"/>
    <w:tmpl w:val="BAA28D60"/>
    <w:lvl w:ilvl="0" w:tplc="9D346A12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B40"/>
    <w:multiLevelType w:val="hybridMultilevel"/>
    <w:tmpl w:val="31F6F27E"/>
    <w:lvl w:ilvl="0" w:tplc="F6604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A0783"/>
    <w:multiLevelType w:val="hybridMultilevel"/>
    <w:tmpl w:val="78909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377"/>
    <w:multiLevelType w:val="hybridMultilevel"/>
    <w:tmpl w:val="5C9E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505A2"/>
    <w:multiLevelType w:val="hybridMultilevel"/>
    <w:tmpl w:val="C068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C905F3"/>
    <w:multiLevelType w:val="hybridMultilevel"/>
    <w:tmpl w:val="8160A4DA"/>
    <w:lvl w:ilvl="0" w:tplc="0E4E300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24FC6"/>
    <w:multiLevelType w:val="hybridMultilevel"/>
    <w:tmpl w:val="FE00E8D6"/>
    <w:lvl w:ilvl="0" w:tplc="EFDC49A6">
      <w:start w:val="1"/>
      <w:numFmt w:val="lowerLetter"/>
      <w:lvlText w:val="(%1)"/>
      <w:lvlJc w:val="left"/>
      <w:pPr>
        <w:ind w:left="76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36A6FCE"/>
    <w:multiLevelType w:val="hybridMultilevel"/>
    <w:tmpl w:val="783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8317B"/>
    <w:multiLevelType w:val="hybridMultilevel"/>
    <w:tmpl w:val="A1907BB8"/>
    <w:lvl w:ilvl="0" w:tplc="E1EE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965A4"/>
    <w:multiLevelType w:val="hybridMultilevel"/>
    <w:tmpl w:val="2D42A36C"/>
    <w:lvl w:ilvl="0" w:tplc="2D209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94851"/>
    <w:multiLevelType w:val="hybridMultilevel"/>
    <w:tmpl w:val="EAA42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191C"/>
    <w:multiLevelType w:val="hybridMultilevel"/>
    <w:tmpl w:val="631C8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0"/>
  </w:num>
  <w:num w:numId="5">
    <w:abstractNumId w:val="15"/>
  </w:num>
  <w:num w:numId="6">
    <w:abstractNumId w:val="23"/>
  </w:num>
  <w:num w:numId="7">
    <w:abstractNumId w:val="20"/>
  </w:num>
  <w:num w:numId="8">
    <w:abstractNumId w:val="34"/>
  </w:num>
  <w:num w:numId="9">
    <w:abstractNumId w:val="8"/>
  </w:num>
  <w:num w:numId="10">
    <w:abstractNumId w:val="28"/>
  </w:num>
  <w:num w:numId="11">
    <w:abstractNumId w:val="40"/>
  </w:num>
  <w:num w:numId="12">
    <w:abstractNumId w:val="10"/>
  </w:num>
  <w:num w:numId="13">
    <w:abstractNumId w:val="19"/>
  </w:num>
  <w:num w:numId="14">
    <w:abstractNumId w:val="30"/>
  </w:num>
  <w:num w:numId="15">
    <w:abstractNumId w:val="5"/>
  </w:num>
  <w:num w:numId="16">
    <w:abstractNumId w:val="12"/>
  </w:num>
  <w:num w:numId="17">
    <w:abstractNumId w:val="37"/>
  </w:num>
  <w:num w:numId="18">
    <w:abstractNumId w:val="22"/>
  </w:num>
  <w:num w:numId="19">
    <w:abstractNumId w:val="16"/>
  </w:num>
  <w:num w:numId="20">
    <w:abstractNumId w:val="36"/>
  </w:num>
  <w:num w:numId="21">
    <w:abstractNumId w:val="1"/>
  </w:num>
  <w:num w:numId="22">
    <w:abstractNumId w:val="6"/>
  </w:num>
  <w:num w:numId="23">
    <w:abstractNumId w:val="31"/>
  </w:num>
  <w:num w:numId="24">
    <w:abstractNumId w:val="33"/>
  </w:num>
  <w:num w:numId="25">
    <w:abstractNumId w:val="43"/>
  </w:num>
  <w:num w:numId="26">
    <w:abstractNumId w:val="11"/>
  </w:num>
  <w:num w:numId="27">
    <w:abstractNumId w:val="7"/>
  </w:num>
  <w:num w:numId="28">
    <w:abstractNumId w:val="41"/>
  </w:num>
  <w:num w:numId="29">
    <w:abstractNumId w:val="35"/>
  </w:num>
  <w:num w:numId="30">
    <w:abstractNumId w:val="27"/>
  </w:num>
  <w:num w:numId="31">
    <w:abstractNumId w:val="42"/>
  </w:num>
  <w:num w:numId="32">
    <w:abstractNumId w:val="38"/>
  </w:num>
  <w:num w:numId="33">
    <w:abstractNumId w:val="39"/>
  </w:num>
  <w:num w:numId="34">
    <w:abstractNumId w:val="32"/>
  </w:num>
  <w:num w:numId="35">
    <w:abstractNumId w:val="2"/>
  </w:num>
  <w:num w:numId="36">
    <w:abstractNumId w:val="29"/>
  </w:num>
  <w:num w:numId="37">
    <w:abstractNumId w:val="21"/>
  </w:num>
  <w:num w:numId="38">
    <w:abstractNumId w:val="17"/>
  </w:num>
  <w:num w:numId="39">
    <w:abstractNumId w:val="44"/>
  </w:num>
  <w:num w:numId="40">
    <w:abstractNumId w:val="26"/>
  </w:num>
  <w:num w:numId="41">
    <w:abstractNumId w:val="3"/>
  </w:num>
  <w:num w:numId="42">
    <w:abstractNumId w:val="4"/>
  </w:num>
  <w:num w:numId="43">
    <w:abstractNumId w:val="14"/>
  </w:num>
  <w:num w:numId="44">
    <w:abstractNumId w:val="13"/>
  </w:num>
  <w:num w:numId="4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649"/>
    <w:rsid w:val="000202AF"/>
    <w:rsid w:val="0002054C"/>
    <w:rsid w:val="00023DE4"/>
    <w:rsid w:val="00024C03"/>
    <w:rsid w:val="00025119"/>
    <w:rsid w:val="00025A90"/>
    <w:rsid w:val="0002743A"/>
    <w:rsid w:val="00034D7B"/>
    <w:rsid w:val="000365A2"/>
    <w:rsid w:val="00037EC5"/>
    <w:rsid w:val="0004215B"/>
    <w:rsid w:val="0004746D"/>
    <w:rsid w:val="000474E9"/>
    <w:rsid w:val="00047530"/>
    <w:rsid w:val="00052166"/>
    <w:rsid w:val="0005281E"/>
    <w:rsid w:val="00054DA1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D3D"/>
    <w:rsid w:val="000865E7"/>
    <w:rsid w:val="00086DC3"/>
    <w:rsid w:val="000904E1"/>
    <w:rsid w:val="00091039"/>
    <w:rsid w:val="00091E18"/>
    <w:rsid w:val="000938A0"/>
    <w:rsid w:val="000958C2"/>
    <w:rsid w:val="000A4A3F"/>
    <w:rsid w:val="000A7C1A"/>
    <w:rsid w:val="000B2EB4"/>
    <w:rsid w:val="000B476E"/>
    <w:rsid w:val="000B5C11"/>
    <w:rsid w:val="000B7D7A"/>
    <w:rsid w:val="000C0597"/>
    <w:rsid w:val="000C1967"/>
    <w:rsid w:val="000C217B"/>
    <w:rsid w:val="000C608D"/>
    <w:rsid w:val="000C7952"/>
    <w:rsid w:val="000D171E"/>
    <w:rsid w:val="000D20D8"/>
    <w:rsid w:val="000E1BAD"/>
    <w:rsid w:val="000E1C33"/>
    <w:rsid w:val="000E2CCA"/>
    <w:rsid w:val="000E430F"/>
    <w:rsid w:val="000E663F"/>
    <w:rsid w:val="000E7493"/>
    <w:rsid w:val="000E76E9"/>
    <w:rsid w:val="000F07F7"/>
    <w:rsid w:val="000F2B7F"/>
    <w:rsid w:val="000F6F99"/>
    <w:rsid w:val="000F7166"/>
    <w:rsid w:val="00100C77"/>
    <w:rsid w:val="00104074"/>
    <w:rsid w:val="001042F7"/>
    <w:rsid w:val="001059E9"/>
    <w:rsid w:val="001065F7"/>
    <w:rsid w:val="00110D7E"/>
    <w:rsid w:val="00110FCF"/>
    <w:rsid w:val="001129FF"/>
    <w:rsid w:val="00112D65"/>
    <w:rsid w:val="00115D0A"/>
    <w:rsid w:val="00117FE9"/>
    <w:rsid w:val="00125C05"/>
    <w:rsid w:val="00127606"/>
    <w:rsid w:val="001277A3"/>
    <w:rsid w:val="00130987"/>
    <w:rsid w:val="001355D9"/>
    <w:rsid w:val="00141BFC"/>
    <w:rsid w:val="00145C0F"/>
    <w:rsid w:val="00145EBD"/>
    <w:rsid w:val="00147BC9"/>
    <w:rsid w:val="00150AD7"/>
    <w:rsid w:val="00152B25"/>
    <w:rsid w:val="00154655"/>
    <w:rsid w:val="00155EE7"/>
    <w:rsid w:val="001570A3"/>
    <w:rsid w:val="00163B13"/>
    <w:rsid w:val="00164BD0"/>
    <w:rsid w:val="0016507A"/>
    <w:rsid w:val="00166AA5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1564"/>
    <w:rsid w:val="00194174"/>
    <w:rsid w:val="00194958"/>
    <w:rsid w:val="00195943"/>
    <w:rsid w:val="001A1F0D"/>
    <w:rsid w:val="001A32AA"/>
    <w:rsid w:val="001A36BA"/>
    <w:rsid w:val="001A37BD"/>
    <w:rsid w:val="001A4D92"/>
    <w:rsid w:val="001A57A8"/>
    <w:rsid w:val="001A7F83"/>
    <w:rsid w:val="001B040E"/>
    <w:rsid w:val="001B14F8"/>
    <w:rsid w:val="001B27D5"/>
    <w:rsid w:val="001B367E"/>
    <w:rsid w:val="001B4F6C"/>
    <w:rsid w:val="001B6D35"/>
    <w:rsid w:val="001B7084"/>
    <w:rsid w:val="001C0648"/>
    <w:rsid w:val="001C4751"/>
    <w:rsid w:val="001C4AF7"/>
    <w:rsid w:val="001C5492"/>
    <w:rsid w:val="001C5FF9"/>
    <w:rsid w:val="001C6C0A"/>
    <w:rsid w:val="001C73DD"/>
    <w:rsid w:val="001D01CB"/>
    <w:rsid w:val="001D1816"/>
    <w:rsid w:val="001D1EDC"/>
    <w:rsid w:val="001D2A9C"/>
    <w:rsid w:val="001D40CF"/>
    <w:rsid w:val="001D5586"/>
    <w:rsid w:val="001D579D"/>
    <w:rsid w:val="001D6821"/>
    <w:rsid w:val="001E009D"/>
    <w:rsid w:val="001E0C60"/>
    <w:rsid w:val="001E1BA9"/>
    <w:rsid w:val="001E1F0F"/>
    <w:rsid w:val="001E46D5"/>
    <w:rsid w:val="001F15BC"/>
    <w:rsid w:val="001F1A86"/>
    <w:rsid w:val="001F69FC"/>
    <w:rsid w:val="002003A7"/>
    <w:rsid w:val="00201590"/>
    <w:rsid w:val="00202A21"/>
    <w:rsid w:val="002067CE"/>
    <w:rsid w:val="00210B0F"/>
    <w:rsid w:val="00211C35"/>
    <w:rsid w:val="00212DF8"/>
    <w:rsid w:val="0021340C"/>
    <w:rsid w:val="00215436"/>
    <w:rsid w:val="00216504"/>
    <w:rsid w:val="00216634"/>
    <w:rsid w:val="0021676E"/>
    <w:rsid w:val="00217E5D"/>
    <w:rsid w:val="00217F71"/>
    <w:rsid w:val="00222CA3"/>
    <w:rsid w:val="00224CAC"/>
    <w:rsid w:val="0022522B"/>
    <w:rsid w:val="00225246"/>
    <w:rsid w:val="00226CE7"/>
    <w:rsid w:val="00227755"/>
    <w:rsid w:val="002319E6"/>
    <w:rsid w:val="00231DD3"/>
    <w:rsid w:val="00232B50"/>
    <w:rsid w:val="00232C45"/>
    <w:rsid w:val="00241279"/>
    <w:rsid w:val="0024189D"/>
    <w:rsid w:val="00246EDA"/>
    <w:rsid w:val="0025488B"/>
    <w:rsid w:val="00254F96"/>
    <w:rsid w:val="002578F8"/>
    <w:rsid w:val="00260ABB"/>
    <w:rsid w:val="00261073"/>
    <w:rsid w:val="00261298"/>
    <w:rsid w:val="002647DE"/>
    <w:rsid w:val="00270AF7"/>
    <w:rsid w:val="002713C0"/>
    <w:rsid w:val="0027151C"/>
    <w:rsid w:val="00272F0C"/>
    <w:rsid w:val="0027461A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0D8"/>
    <w:rsid w:val="002A0C02"/>
    <w:rsid w:val="002A412E"/>
    <w:rsid w:val="002A5AD0"/>
    <w:rsid w:val="002A7021"/>
    <w:rsid w:val="002A7ED0"/>
    <w:rsid w:val="002B1DE5"/>
    <w:rsid w:val="002B3E60"/>
    <w:rsid w:val="002B759E"/>
    <w:rsid w:val="002C3C25"/>
    <w:rsid w:val="002C5577"/>
    <w:rsid w:val="002C6623"/>
    <w:rsid w:val="002C6FBF"/>
    <w:rsid w:val="002D3698"/>
    <w:rsid w:val="002D381E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2F62E3"/>
    <w:rsid w:val="003020CE"/>
    <w:rsid w:val="00302B81"/>
    <w:rsid w:val="00303AE7"/>
    <w:rsid w:val="0031306B"/>
    <w:rsid w:val="00313C31"/>
    <w:rsid w:val="00317552"/>
    <w:rsid w:val="00317DB0"/>
    <w:rsid w:val="00322F55"/>
    <w:rsid w:val="00323D96"/>
    <w:rsid w:val="003245FF"/>
    <w:rsid w:val="00327236"/>
    <w:rsid w:val="0033023B"/>
    <w:rsid w:val="00331FEF"/>
    <w:rsid w:val="00331FF0"/>
    <w:rsid w:val="0033233F"/>
    <w:rsid w:val="00335AD2"/>
    <w:rsid w:val="00336076"/>
    <w:rsid w:val="00336179"/>
    <w:rsid w:val="003422BD"/>
    <w:rsid w:val="003436DF"/>
    <w:rsid w:val="0034431A"/>
    <w:rsid w:val="00346668"/>
    <w:rsid w:val="0034789D"/>
    <w:rsid w:val="00355E23"/>
    <w:rsid w:val="00356D17"/>
    <w:rsid w:val="00360C6C"/>
    <w:rsid w:val="00361A72"/>
    <w:rsid w:val="003625FC"/>
    <w:rsid w:val="00364C45"/>
    <w:rsid w:val="00365EB5"/>
    <w:rsid w:val="00365F2E"/>
    <w:rsid w:val="00366586"/>
    <w:rsid w:val="00367CE7"/>
    <w:rsid w:val="00370FDA"/>
    <w:rsid w:val="00373952"/>
    <w:rsid w:val="003778A1"/>
    <w:rsid w:val="00380646"/>
    <w:rsid w:val="00381283"/>
    <w:rsid w:val="003812E6"/>
    <w:rsid w:val="00381D36"/>
    <w:rsid w:val="00385D24"/>
    <w:rsid w:val="00387C67"/>
    <w:rsid w:val="003940BF"/>
    <w:rsid w:val="00394BFC"/>
    <w:rsid w:val="003A0C4E"/>
    <w:rsid w:val="003A1FBA"/>
    <w:rsid w:val="003A29FB"/>
    <w:rsid w:val="003A45F6"/>
    <w:rsid w:val="003A586E"/>
    <w:rsid w:val="003A6050"/>
    <w:rsid w:val="003A60DB"/>
    <w:rsid w:val="003A6F2B"/>
    <w:rsid w:val="003B08A3"/>
    <w:rsid w:val="003B34C5"/>
    <w:rsid w:val="003B411A"/>
    <w:rsid w:val="003B5647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403"/>
    <w:rsid w:val="003F5320"/>
    <w:rsid w:val="003F66B7"/>
    <w:rsid w:val="003F6BE8"/>
    <w:rsid w:val="003F7472"/>
    <w:rsid w:val="00400B56"/>
    <w:rsid w:val="00401735"/>
    <w:rsid w:val="004035EC"/>
    <w:rsid w:val="00403A29"/>
    <w:rsid w:val="00403C3B"/>
    <w:rsid w:val="00403D1D"/>
    <w:rsid w:val="004065F8"/>
    <w:rsid w:val="00410C19"/>
    <w:rsid w:val="004111D3"/>
    <w:rsid w:val="00411563"/>
    <w:rsid w:val="004126E1"/>
    <w:rsid w:val="004142EA"/>
    <w:rsid w:val="0042281B"/>
    <w:rsid w:val="004254B0"/>
    <w:rsid w:val="00427902"/>
    <w:rsid w:val="004304C7"/>
    <w:rsid w:val="00431A58"/>
    <w:rsid w:val="00431BC1"/>
    <w:rsid w:val="00432299"/>
    <w:rsid w:val="004331FB"/>
    <w:rsid w:val="00433FFA"/>
    <w:rsid w:val="004349B2"/>
    <w:rsid w:val="00434DB1"/>
    <w:rsid w:val="004351A0"/>
    <w:rsid w:val="0043633C"/>
    <w:rsid w:val="00436797"/>
    <w:rsid w:val="0044051B"/>
    <w:rsid w:val="004439F5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1AD2"/>
    <w:rsid w:val="00482424"/>
    <w:rsid w:val="00482550"/>
    <w:rsid w:val="0048293D"/>
    <w:rsid w:val="004834AA"/>
    <w:rsid w:val="00484567"/>
    <w:rsid w:val="00484C85"/>
    <w:rsid w:val="004867A3"/>
    <w:rsid w:val="004868C5"/>
    <w:rsid w:val="004925B6"/>
    <w:rsid w:val="00494E42"/>
    <w:rsid w:val="0049625C"/>
    <w:rsid w:val="004967CC"/>
    <w:rsid w:val="004976CB"/>
    <w:rsid w:val="004A10E7"/>
    <w:rsid w:val="004A114E"/>
    <w:rsid w:val="004A20D1"/>
    <w:rsid w:val="004A33A6"/>
    <w:rsid w:val="004A6B97"/>
    <w:rsid w:val="004B3347"/>
    <w:rsid w:val="004B4E87"/>
    <w:rsid w:val="004B5306"/>
    <w:rsid w:val="004B5DB5"/>
    <w:rsid w:val="004B6272"/>
    <w:rsid w:val="004B6CD7"/>
    <w:rsid w:val="004C0681"/>
    <w:rsid w:val="004C4504"/>
    <w:rsid w:val="004C4834"/>
    <w:rsid w:val="004C75EA"/>
    <w:rsid w:val="004D121C"/>
    <w:rsid w:val="004D1473"/>
    <w:rsid w:val="004D1862"/>
    <w:rsid w:val="004D240B"/>
    <w:rsid w:val="004D269F"/>
    <w:rsid w:val="004D4187"/>
    <w:rsid w:val="004D5F03"/>
    <w:rsid w:val="004D6F99"/>
    <w:rsid w:val="004D7A73"/>
    <w:rsid w:val="004E0FE5"/>
    <w:rsid w:val="004E23C3"/>
    <w:rsid w:val="004E43D1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4F5280"/>
    <w:rsid w:val="004F7275"/>
    <w:rsid w:val="00503B71"/>
    <w:rsid w:val="00504EE7"/>
    <w:rsid w:val="005052B9"/>
    <w:rsid w:val="0051157B"/>
    <w:rsid w:val="00511BB6"/>
    <w:rsid w:val="0051280E"/>
    <w:rsid w:val="0051483F"/>
    <w:rsid w:val="00515A17"/>
    <w:rsid w:val="00516530"/>
    <w:rsid w:val="00517E41"/>
    <w:rsid w:val="005216DF"/>
    <w:rsid w:val="00521FDC"/>
    <w:rsid w:val="00522307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46221"/>
    <w:rsid w:val="00550AD8"/>
    <w:rsid w:val="0055292E"/>
    <w:rsid w:val="0055440A"/>
    <w:rsid w:val="005544F9"/>
    <w:rsid w:val="0055467A"/>
    <w:rsid w:val="00555783"/>
    <w:rsid w:val="00555953"/>
    <w:rsid w:val="0055697D"/>
    <w:rsid w:val="005600B3"/>
    <w:rsid w:val="0056076D"/>
    <w:rsid w:val="005607E2"/>
    <w:rsid w:val="00560ABB"/>
    <w:rsid w:val="005617B6"/>
    <w:rsid w:val="0056653D"/>
    <w:rsid w:val="00572FDC"/>
    <w:rsid w:val="00573111"/>
    <w:rsid w:val="005733D4"/>
    <w:rsid w:val="005737AC"/>
    <w:rsid w:val="00581AD3"/>
    <w:rsid w:val="005851AA"/>
    <w:rsid w:val="005853D1"/>
    <w:rsid w:val="00585CD2"/>
    <w:rsid w:val="00586F7B"/>
    <w:rsid w:val="00590813"/>
    <w:rsid w:val="00590E69"/>
    <w:rsid w:val="00591193"/>
    <w:rsid w:val="00595706"/>
    <w:rsid w:val="0059592A"/>
    <w:rsid w:val="00595B14"/>
    <w:rsid w:val="00596267"/>
    <w:rsid w:val="005A157A"/>
    <w:rsid w:val="005A1FE9"/>
    <w:rsid w:val="005A59F5"/>
    <w:rsid w:val="005A6184"/>
    <w:rsid w:val="005A6687"/>
    <w:rsid w:val="005A6991"/>
    <w:rsid w:val="005B15F1"/>
    <w:rsid w:val="005B4F8C"/>
    <w:rsid w:val="005B76B5"/>
    <w:rsid w:val="005C1741"/>
    <w:rsid w:val="005C40D4"/>
    <w:rsid w:val="005C4720"/>
    <w:rsid w:val="005C53B5"/>
    <w:rsid w:val="005C5C5B"/>
    <w:rsid w:val="005C6803"/>
    <w:rsid w:val="005C7BC2"/>
    <w:rsid w:val="005D1D30"/>
    <w:rsid w:val="005D4C9C"/>
    <w:rsid w:val="005D7135"/>
    <w:rsid w:val="005D73C7"/>
    <w:rsid w:val="005E0B6C"/>
    <w:rsid w:val="005E11FB"/>
    <w:rsid w:val="005E2976"/>
    <w:rsid w:val="005E2F62"/>
    <w:rsid w:val="005E3E6E"/>
    <w:rsid w:val="005E3EC2"/>
    <w:rsid w:val="005E44C1"/>
    <w:rsid w:val="005E60A5"/>
    <w:rsid w:val="005F1C7A"/>
    <w:rsid w:val="005F1F5B"/>
    <w:rsid w:val="005F4973"/>
    <w:rsid w:val="0060089A"/>
    <w:rsid w:val="00601E17"/>
    <w:rsid w:val="006075A7"/>
    <w:rsid w:val="00611B94"/>
    <w:rsid w:val="00613F22"/>
    <w:rsid w:val="00616F0E"/>
    <w:rsid w:val="00617A48"/>
    <w:rsid w:val="00620A87"/>
    <w:rsid w:val="00621AA2"/>
    <w:rsid w:val="00623814"/>
    <w:rsid w:val="00623F50"/>
    <w:rsid w:val="0062430E"/>
    <w:rsid w:val="006248CD"/>
    <w:rsid w:val="00624C30"/>
    <w:rsid w:val="00626024"/>
    <w:rsid w:val="006261F1"/>
    <w:rsid w:val="00626406"/>
    <w:rsid w:val="00630071"/>
    <w:rsid w:val="00631260"/>
    <w:rsid w:val="00631348"/>
    <w:rsid w:val="00631769"/>
    <w:rsid w:val="00633A97"/>
    <w:rsid w:val="006342D6"/>
    <w:rsid w:val="006352A2"/>
    <w:rsid w:val="00635E79"/>
    <w:rsid w:val="0064491B"/>
    <w:rsid w:val="006479E4"/>
    <w:rsid w:val="006543F9"/>
    <w:rsid w:val="006625B6"/>
    <w:rsid w:val="0066279E"/>
    <w:rsid w:val="00664562"/>
    <w:rsid w:val="006646C7"/>
    <w:rsid w:val="00664D70"/>
    <w:rsid w:val="0066623D"/>
    <w:rsid w:val="00666BA5"/>
    <w:rsid w:val="00670190"/>
    <w:rsid w:val="0067179D"/>
    <w:rsid w:val="00671983"/>
    <w:rsid w:val="00671DE6"/>
    <w:rsid w:val="006731C7"/>
    <w:rsid w:val="0067341C"/>
    <w:rsid w:val="00673ED5"/>
    <w:rsid w:val="006742C1"/>
    <w:rsid w:val="0067482F"/>
    <w:rsid w:val="00674A63"/>
    <w:rsid w:val="00676342"/>
    <w:rsid w:val="00683C26"/>
    <w:rsid w:val="0068507F"/>
    <w:rsid w:val="00692DAA"/>
    <w:rsid w:val="006933EE"/>
    <w:rsid w:val="00695170"/>
    <w:rsid w:val="006971BB"/>
    <w:rsid w:val="006A20C9"/>
    <w:rsid w:val="006A66F4"/>
    <w:rsid w:val="006A79C5"/>
    <w:rsid w:val="006B1393"/>
    <w:rsid w:val="006B2483"/>
    <w:rsid w:val="006B4866"/>
    <w:rsid w:val="006B51D9"/>
    <w:rsid w:val="006B7783"/>
    <w:rsid w:val="006C0881"/>
    <w:rsid w:val="006C09B8"/>
    <w:rsid w:val="006C0BEE"/>
    <w:rsid w:val="006C1D78"/>
    <w:rsid w:val="006C2C50"/>
    <w:rsid w:val="006C3319"/>
    <w:rsid w:val="006C4CF9"/>
    <w:rsid w:val="006D375B"/>
    <w:rsid w:val="006D41EA"/>
    <w:rsid w:val="006D4544"/>
    <w:rsid w:val="006D5280"/>
    <w:rsid w:val="006D7369"/>
    <w:rsid w:val="006D77E6"/>
    <w:rsid w:val="006E26EA"/>
    <w:rsid w:val="006E7CB9"/>
    <w:rsid w:val="006F1544"/>
    <w:rsid w:val="006F243F"/>
    <w:rsid w:val="006F3987"/>
    <w:rsid w:val="006F4DAA"/>
    <w:rsid w:val="006F5FCA"/>
    <w:rsid w:val="00706806"/>
    <w:rsid w:val="00711482"/>
    <w:rsid w:val="00711A08"/>
    <w:rsid w:val="00712829"/>
    <w:rsid w:val="00715C65"/>
    <w:rsid w:val="0072192B"/>
    <w:rsid w:val="007233E8"/>
    <w:rsid w:val="00723A39"/>
    <w:rsid w:val="0073009D"/>
    <w:rsid w:val="00730E45"/>
    <w:rsid w:val="00732493"/>
    <w:rsid w:val="007325EC"/>
    <w:rsid w:val="00736DF9"/>
    <w:rsid w:val="00737C48"/>
    <w:rsid w:val="00740CB5"/>
    <w:rsid w:val="00742670"/>
    <w:rsid w:val="00742752"/>
    <w:rsid w:val="007447A7"/>
    <w:rsid w:val="00750B4E"/>
    <w:rsid w:val="00751FE0"/>
    <w:rsid w:val="00753961"/>
    <w:rsid w:val="00753DA2"/>
    <w:rsid w:val="00755DE7"/>
    <w:rsid w:val="00756705"/>
    <w:rsid w:val="007608C8"/>
    <w:rsid w:val="00763773"/>
    <w:rsid w:val="007664D3"/>
    <w:rsid w:val="00766A9F"/>
    <w:rsid w:val="00767D6F"/>
    <w:rsid w:val="00770875"/>
    <w:rsid w:val="00773273"/>
    <w:rsid w:val="00776289"/>
    <w:rsid w:val="00781464"/>
    <w:rsid w:val="0078191A"/>
    <w:rsid w:val="00781C07"/>
    <w:rsid w:val="00784AD6"/>
    <w:rsid w:val="007872DA"/>
    <w:rsid w:val="007877D5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6CB6"/>
    <w:rsid w:val="007B1592"/>
    <w:rsid w:val="007B1F55"/>
    <w:rsid w:val="007B4AE8"/>
    <w:rsid w:val="007B4D90"/>
    <w:rsid w:val="007B512B"/>
    <w:rsid w:val="007B797D"/>
    <w:rsid w:val="007B7D42"/>
    <w:rsid w:val="007C0ADE"/>
    <w:rsid w:val="007C1FBD"/>
    <w:rsid w:val="007C45EB"/>
    <w:rsid w:val="007C4D12"/>
    <w:rsid w:val="007C5733"/>
    <w:rsid w:val="007C6D3C"/>
    <w:rsid w:val="007D0CF6"/>
    <w:rsid w:val="007D1E3D"/>
    <w:rsid w:val="007D27B9"/>
    <w:rsid w:val="007D4416"/>
    <w:rsid w:val="007D4C3C"/>
    <w:rsid w:val="007E0132"/>
    <w:rsid w:val="007E0DEB"/>
    <w:rsid w:val="007E4157"/>
    <w:rsid w:val="007E55F1"/>
    <w:rsid w:val="007E739D"/>
    <w:rsid w:val="007E793D"/>
    <w:rsid w:val="007F1063"/>
    <w:rsid w:val="007F32B2"/>
    <w:rsid w:val="008032BD"/>
    <w:rsid w:val="008074EB"/>
    <w:rsid w:val="00810455"/>
    <w:rsid w:val="00810835"/>
    <w:rsid w:val="0081130E"/>
    <w:rsid w:val="00813926"/>
    <w:rsid w:val="0081431D"/>
    <w:rsid w:val="008226EF"/>
    <w:rsid w:val="00823BBB"/>
    <w:rsid w:val="00825559"/>
    <w:rsid w:val="00830C5B"/>
    <w:rsid w:val="00831935"/>
    <w:rsid w:val="00834CE9"/>
    <w:rsid w:val="00835600"/>
    <w:rsid w:val="0083631C"/>
    <w:rsid w:val="00836480"/>
    <w:rsid w:val="008368DB"/>
    <w:rsid w:val="008409CE"/>
    <w:rsid w:val="00841F5D"/>
    <w:rsid w:val="00845A93"/>
    <w:rsid w:val="00847534"/>
    <w:rsid w:val="0085242D"/>
    <w:rsid w:val="00855C41"/>
    <w:rsid w:val="00856B77"/>
    <w:rsid w:val="00861AEE"/>
    <w:rsid w:val="00861DF9"/>
    <w:rsid w:val="00864C9A"/>
    <w:rsid w:val="00865799"/>
    <w:rsid w:val="008657D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81BB3"/>
    <w:rsid w:val="00885336"/>
    <w:rsid w:val="00891C3F"/>
    <w:rsid w:val="00893D29"/>
    <w:rsid w:val="00897C73"/>
    <w:rsid w:val="00897CCE"/>
    <w:rsid w:val="008A0D71"/>
    <w:rsid w:val="008A2BC1"/>
    <w:rsid w:val="008A31C8"/>
    <w:rsid w:val="008A49B5"/>
    <w:rsid w:val="008A4EEA"/>
    <w:rsid w:val="008B1596"/>
    <w:rsid w:val="008B243D"/>
    <w:rsid w:val="008B579E"/>
    <w:rsid w:val="008B63F3"/>
    <w:rsid w:val="008B75A3"/>
    <w:rsid w:val="008C1651"/>
    <w:rsid w:val="008C287C"/>
    <w:rsid w:val="008C3896"/>
    <w:rsid w:val="008C3DFC"/>
    <w:rsid w:val="008C56E8"/>
    <w:rsid w:val="008C76E8"/>
    <w:rsid w:val="008D0354"/>
    <w:rsid w:val="008D1DBD"/>
    <w:rsid w:val="008D2958"/>
    <w:rsid w:val="008D35A4"/>
    <w:rsid w:val="008D66A2"/>
    <w:rsid w:val="008E0431"/>
    <w:rsid w:val="008E3529"/>
    <w:rsid w:val="008E5259"/>
    <w:rsid w:val="008E5EBA"/>
    <w:rsid w:val="008F1732"/>
    <w:rsid w:val="008F43BA"/>
    <w:rsid w:val="00904625"/>
    <w:rsid w:val="00904774"/>
    <w:rsid w:val="009061D1"/>
    <w:rsid w:val="00906A4D"/>
    <w:rsid w:val="00906F72"/>
    <w:rsid w:val="009071A0"/>
    <w:rsid w:val="00911603"/>
    <w:rsid w:val="00911F2A"/>
    <w:rsid w:val="009121ED"/>
    <w:rsid w:val="00912ABD"/>
    <w:rsid w:val="00913662"/>
    <w:rsid w:val="00915E2E"/>
    <w:rsid w:val="00917ACF"/>
    <w:rsid w:val="00920920"/>
    <w:rsid w:val="009232FA"/>
    <w:rsid w:val="00923C31"/>
    <w:rsid w:val="00930B0B"/>
    <w:rsid w:val="009311BF"/>
    <w:rsid w:val="00932AD4"/>
    <w:rsid w:val="00932B03"/>
    <w:rsid w:val="00934F3E"/>
    <w:rsid w:val="00935491"/>
    <w:rsid w:val="00935B49"/>
    <w:rsid w:val="00940D24"/>
    <w:rsid w:val="0094121E"/>
    <w:rsid w:val="00941A09"/>
    <w:rsid w:val="00941FC2"/>
    <w:rsid w:val="00942C19"/>
    <w:rsid w:val="00943B46"/>
    <w:rsid w:val="0094587F"/>
    <w:rsid w:val="0095021A"/>
    <w:rsid w:val="00950399"/>
    <w:rsid w:val="00950AD7"/>
    <w:rsid w:val="00951B01"/>
    <w:rsid w:val="00964267"/>
    <w:rsid w:val="009652D6"/>
    <w:rsid w:val="00965645"/>
    <w:rsid w:val="0096668A"/>
    <w:rsid w:val="00970396"/>
    <w:rsid w:val="00973CA3"/>
    <w:rsid w:val="0097648E"/>
    <w:rsid w:val="00977675"/>
    <w:rsid w:val="00980CFD"/>
    <w:rsid w:val="009819BD"/>
    <w:rsid w:val="009828F6"/>
    <w:rsid w:val="00983F5F"/>
    <w:rsid w:val="0098668D"/>
    <w:rsid w:val="009867B8"/>
    <w:rsid w:val="00987FDA"/>
    <w:rsid w:val="00992625"/>
    <w:rsid w:val="00997FBA"/>
    <w:rsid w:val="009A4A54"/>
    <w:rsid w:val="009A75FA"/>
    <w:rsid w:val="009A7BE3"/>
    <w:rsid w:val="009B12BD"/>
    <w:rsid w:val="009B1974"/>
    <w:rsid w:val="009B2223"/>
    <w:rsid w:val="009B6A34"/>
    <w:rsid w:val="009B7094"/>
    <w:rsid w:val="009B7703"/>
    <w:rsid w:val="009C0007"/>
    <w:rsid w:val="009C3CA5"/>
    <w:rsid w:val="009C428C"/>
    <w:rsid w:val="009C5D23"/>
    <w:rsid w:val="009C63FA"/>
    <w:rsid w:val="009D0D34"/>
    <w:rsid w:val="009D1A03"/>
    <w:rsid w:val="009D7039"/>
    <w:rsid w:val="009D79F0"/>
    <w:rsid w:val="009E1CE0"/>
    <w:rsid w:val="009E2F56"/>
    <w:rsid w:val="009E510A"/>
    <w:rsid w:val="009E5395"/>
    <w:rsid w:val="009E5986"/>
    <w:rsid w:val="009F1A79"/>
    <w:rsid w:val="009F1D09"/>
    <w:rsid w:val="009F2A13"/>
    <w:rsid w:val="009F2D9A"/>
    <w:rsid w:val="009F31F9"/>
    <w:rsid w:val="009F66AE"/>
    <w:rsid w:val="009F67EF"/>
    <w:rsid w:val="009F7F86"/>
    <w:rsid w:val="00A01690"/>
    <w:rsid w:val="00A0325B"/>
    <w:rsid w:val="00A0411E"/>
    <w:rsid w:val="00A053EB"/>
    <w:rsid w:val="00A07BA2"/>
    <w:rsid w:val="00A07EC4"/>
    <w:rsid w:val="00A125B7"/>
    <w:rsid w:val="00A13B45"/>
    <w:rsid w:val="00A1496D"/>
    <w:rsid w:val="00A14E21"/>
    <w:rsid w:val="00A21B99"/>
    <w:rsid w:val="00A23215"/>
    <w:rsid w:val="00A23C46"/>
    <w:rsid w:val="00A23E64"/>
    <w:rsid w:val="00A27251"/>
    <w:rsid w:val="00A32020"/>
    <w:rsid w:val="00A33260"/>
    <w:rsid w:val="00A3491B"/>
    <w:rsid w:val="00A34E42"/>
    <w:rsid w:val="00A4066A"/>
    <w:rsid w:val="00A42DB0"/>
    <w:rsid w:val="00A42E01"/>
    <w:rsid w:val="00A440D0"/>
    <w:rsid w:val="00A50447"/>
    <w:rsid w:val="00A508C2"/>
    <w:rsid w:val="00A5393F"/>
    <w:rsid w:val="00A54366"/>
    <w:rsid w:val="00A55EDB"/>
    <w:rsid w:val="00A579DA"/>
    <w:rsid w:val="00A57B00"/>
    <w:rsid w:val="00A6603A"/>
    <w:rsid w:val="00A72122"/>
    <w:rsid w:val="00A748F6"/>
    <w:rsid w:val="00A77472"/>
    <w:rsid w:val="00A80899"/>
    <w:rsid w:val="00A825D6"/>
    <w:rsid w:val="00A848A7"/>
    <w:rsid w:val="00A86F60"/>
    <w:rsid w:val="00A87623"/>
    <w:rsid w:val="00A92A22"/>
    <w:rsid w:val="00A936AE"/>
    <w:rsid w:val="00A93AB9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2F18"/>
    <w:rsid w:val="00AC5526"/>
    <w:rsid w:val="00AC56F8"/>
    <w:rsid w:val="00AD1930"/>
    <w:rsid w:val="00AD61D3"/>
    <w:rsid w:val="00AD763C"/>
    <w:rsid w:val="00AE6340"/>
    <w:rsid w:val="00AE760C"/>
    <w:rsid w:val="00AF292D"/>
    <w:rsid w:val="00AF3651"/>
    <w:rsid w:val="00AF40B9"/>
    <w:rsid w:val="00AF48A1"/>
    <w:rsid w:val="00AF4BF1"/>
    <w:rsid w:val="00AF63C3"/>
    <w:rsid w:val="00AF6EF2"/>
    <w:rsid w:val="00AF7363"/>
    <w:rsid w:val="00B02130"/>
    <w:rsid w:val="00B02B17"/>
    <w:rsid w:val="00B03841"/>
    <w:rsid w:val="00B0475D"/>
    <w:rsid w:val="00B04AB3"/>
    <w:rsid w:val="00B05D0A"/>
    <w:rsid w:val="00B11F9F"/>
    <w:rsid w:val="00B1210F"/>
    <w:rsid w:val="00B13F3C"/>
    <w:rsid w:val="00B142B0"/>
    <w:rsid w:val="00B158D5"/>
    <w:rsid w:val="00B15A2C"/>
    <w:rsid w:val="00B177DE"/>
    <w:rsid w:val="00B2038F"/>
    <w:rsid w:val="00B207AC"/>
    <w:rsid w:val="00B24844"/>
    <w:rsid w:val="00B2582F"/>
    <w:rsid w:val="00B2598A"/>
    <w:rsid w:val="00B267E8"/>
    <w:rsid w:val="00B30B1A"/>
    <w:rsid w:val="00B34785"/>
    <w:rsid w:val="00B351F7"/>
    <w:rsid w:val="00B35FD4"/>
    <w:rsid w:val="00B444A9"/>
    <w:rsid w:val="00B4660E"/>
    <w:rsid w:val="00B46CD3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43F5"/>
    <w:rsid w:val="00B6625F"/>
    <w:rsid w:val="00B66748"/>
    <w:rsid w:val="00B7445C"/>
    <w:rsid w:val="00B762CC"/>
    <w:rsid w:val="00B767C0"/>
    <w:rsid w:val="00B7739F"/>
    <w:rsid w:val="00B812E5"/>
    <w:rsid w:val="00B81336"/>
    <w:rsid w:val="00B826C0"/>
    <w:rsid w:val="00B8321C"/>
    <w:rsid w:val="00B8332D"/>
    <w:rsid w:val="00B85B5C"/>
    <w:rsid w:val="00B87956"/>
    <w:rsid w:val="00B901EE"/>
    <w:rsid w:val="00B90C0F"/>
    <w:rsid w:val="00B91400"/>
    <w:rsid w:val="00B92509"/>
    <w:rsid w:val="00B92CFD"/>
    <w:rsid w:val="00B95546"/>
    <w:rsid w:val="00BA50F7"/>
    <w:rsid w:val="00BA79FB"/>
    <w:rsid w:val="00BA7BC4"/>
    <w:rsid w:val="00BB210A"/>
    <w:rsid w:val="00BB260A"/>
    <w:rsid w:val="00BB5BE0"/>
    <w:rsid w:val="00BB6FE0"/>
    <w:rsid w:val="00BC095C"/>
    <w:rsid w:val="00BC1D47"/>
    <w:rsid w:val="00BC2728"/>
    <w:rsid w:val="00BC3F67"/>
    <w:rsid w:val="00BC45C5"/>
    <w:rsid w:val="00BC5055"/>
    <w:rsid w:val="00BC59F6"/>
    <w:rsid w:val="00BD14B3"/>
    <w:rsid w:val="00BD1806"/>
    <w:rsid w:val="00BD2795"/>
    <w:rsid w:val="00BD29ED"/>
    <w:rsid w:val="00BD33E5"/>
    <w:rsid w:val="00BD4E7D"/>
    <w:rsid w:val="00BD5E37"/>
    <w:rsid w:val="00BD652A"/>
    <w:rsid w:val="00BD7E4F"/>
    <w:rsid w:val="00BE36F2"/>
    <w:rsid w:val="00BE499D"/>
    <w:rsid w:val="00BE5AB8"/>
    <w:rsid w:val="00BE5EC9"/>
    <w:rsid w:val="00BF2162"/>
    <w:rsid w:val="00BF43E2"/>
    <w:rsid w:val="00BF4EA6"/>
    <w:rsid w:val="00BF4EB9"/>
    <w:rsid w:val="00BF649C"/>
    <w:rsid w:val="00BF7DD6"/>
    <w:rsid w:val="00C01131"/>
    <w:rsid w:val="00C01EA5"/>
    <w:rsid w:val="00C0571A"/>
    <w:rsid w:val="00C107C0"/>
    <w:rsid w:val="00C12449"/>
    <w:rsid w:val="00C124EA"/>
    <w:rsid w:val="00C13592"/>
    <w:rsid w:val="00C14F3D"/>
    <w:rsid w:val="00C1529F"/>
    <w:rsid w:val="00C169C9"/>
    <w:rsid w:val="00C21028"/>
    <w:rsid w:val="00C23CB5"/>
    <w:rsid w:val="00C2441E"/>
    <w:rsid w:val="00C26D94"/>
    <w:rsid w:val="00C331D8"/>
    <w:rsid w:val="00C3342B"/>
    <w:rsid w:val="00C34149"/>
    <w:rsid w:val="00C40C7E"/>
    <w:rsid w:val="00C43C1C"/>
    <w:rsid w:val="00C44DEC"/>
    <w:rsid w:val="00C47840"/>
    <w:rsid w:val="00C5046D"/>
    <w:rsid w:val="00C50D24"/>
    <w:rsid w:val="00C51B92"/>
    <w:rsid w:val="00C558DD"/>
    <w:rsid w:val="00C56694"/>
    <w:rsid w:val="00C60457"/>
    <w:rsid w:val="00C610C6"/>
    <w:rsid w:val="00C62F04"/>
    <w:rsid w:val="00C640FC"/>
    <w:rsid w:val="00C655FD"/>
    <w:rsid w:val="00C67D0C"/>
    <w:rsid w:val="00C72B2E"/>
    <w:rsid w:val="00C807E5"/>
    <w:rsid w:val="00C8237A"/>
    <w:rsid w:val="00C83630"/>
    <w:rsid w:val="00C83E3B"/>
    <w:rsid w:val="00C864D2"/>
    <w:rsid w:val="00C8755C"/>
    <w:rsid w:val="00C92E50"/>
    <w:rsid w:val="00C94335"/>
    <w:rsid w:val="00C965C5"/>
    <w:rsid w:val="00CA029D"/>
    <w:rsid w:val="00CA05E1"/>
    <w:rsid w:val="00CA0613"/>
    <w:rsid w:val="00CA175E"/>
    <w:rsid w:val="00CA1BC9"/>
    <w:rsid w:val="00CA32FB"/>
    <w:rsid w:val="00CA49AE"/>
    <w:rsid w:val="00CA5967"/>
    <w:rsid w:val="00CA5B2C"/>
    <w:rsid w:val="00CB1441"/>
    <w:rsid w:val="00CB3E56"/>
    <w:rsid w:val="00CB52B3"/>
    <w:rsid w:val="00CB58D3"/>
    <w:rsid w:val="00CB6F33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3B20"/>
    <w:rsid w:val="00CE50A6"/>
    <w:rsid w:val="00CE6B4B"/>
    <w:rsid w:val="00CF0D04"/>
    <w:rsid w:val="00CF29C9"/>
    <w:rsid w:val="00CF49EA"/>
    <w:rsid w:val="00CF4BAE"/>
    <w:rsid w:val="00CF53D8"/>
    <w:rsid w:val="00CF578D"/>
    <w:rsid w:val="00D00FB5"/>
    <w:rsid w:val="00D0244C"/>
    <w:rsid w:val="00D032C9"/>
    <w:rsid w:val="00D03B37"/>
    <w:rsid w:val="00D04E99"/>
    <w:rsid w:val="00D106AB"/>
    <w:rsid w:val="00D157FE"/>
    <w:rsid w:val="00D16B04"/>
    <w:rsid w:val="00D17A35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45DE6"/>
    <w:rsid w:val="00D52D07"/>
    <w:rsid w:val="00D52EDF"/>
    <w:rsid w:val="00D5317F"/>
    <w:rsid w:val="00D55E34"/>
    <w:rsid w:val="00D56F92"/>
    <w:rsid w:val="00D60675"/>
    <w:rsid w:val="00D61500"/>
    <w:rsid w:val="00D61772"/>
    <w:rsid w:val="00D63CCC"/>
    <w:rsid w:val="00D63DAA"/>
    <w:rsid w:val="00D647CB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33C"/>
    <w:rsid w:val="00D83479"/>
    <w:rsid w:val="00D837FD"/>
    <w:rsid w:val="00D848CF"/>
    <w:rsid w:val="00D86F7A"/>
    <w:rsid w:val="00D87424"/>
    <w:rsid w:val="00D87CC4"/>
    <w:rsid w:val="00D904BC"/>
    <w:rsid w:val="00D905F0"/>
    <w:rsid w:val="00D9065E"/>
    <w:rsid w:val="00D97909"/>
    <w:rsid w:val="00DA0873"/>
    <w:rsid w:val="00DA1C4B"/>
    <w:rsid w:val="00DA2115"/>
    <w:rsid w:val="00DA294E"/>
    <w:rsid w:val="00DB1181"/>
    <w:rsid w:val="00DB196A"/>
    <w:rsid w:val="00DB2556"/>
    <w:rsid w:val="00DB4A77"/>
    <w:rsid w:val="00DB5893"/>
    <w:rsid w:val="00DB599A"/>
    <w:rsid w:val="00DB6BCF"/>
    <w:rsid w:val="00DB77CF"/>
    <w:rsid w:val="00DC031D"/>
    <w:rsid w:val="00DC3885"/>
    <w:rsid w:val="00DC4341"/>
    <w:rsid w:val="00DD1AB8"/>
    <w:rsid w:val="00DD20F0"/>
    <w:rsid w:val="00DD3C67"/>
    <w:rsid w:val="00DD5F59"/>
    <w:rsid w:val="00DD7FF1"/>
    <w:rsid w:val="00DE1A19"/>
    <w:rsid w:val="00DE1B63"/>
    <w:rsid w:val="00DE1E55"/>
    <w:rsid w:val="00DE3F9F"/>
    <w:rsid w:val="00DE4BAA"/>
    <w:rsid w:val="00DE5D38"/>
    <w:rsid w:val="00DF1011"/>
    <w:rsid w:val="00DF2523"/>
    <w:rsid w:val="00DF37A9"/>
    <w:rsid w:val="00DF3DA4"/>
    <w:rsid w:val="00DF4A34"/>
    <w:rsid w:val="00DF5607"/>
    <w:rsid w:val="00DF6897"/>
    <w:rsid w:val="00DF68E5"/>
    <w:rsid w:val="00DF6C2A"/>
    <w:rsid w:val="00DF7125"/>
    <w:rsid w:val="00DF7898"/>
    <w:rsid w:val="00E00203"/>
    <w:rsid w:val="00E02C47"/>
    <w:rsid w:val="00E058C5"/>
    <w:rsid w:val="00E068E0"/>
    <w:rsid w:val="00E11493"/>
    <w:rsid w:val="00E14E90"/>
    <w:rsid w:val="00E15F52"/>
    <w:rsid w:val="00E16097"/>
    <w:rsid w:val="00E16469"/>
    <w:rsid w:val="00E20744"/>
    <w:rsid w:val="00E26ED2"/>
    <w:rsid w:val="00E2711B"/>
    <w:rsid w:val="00E27435"/>
    <w:rsid w:val="00E27DB1"/>
    <w:rsid w:val="00E304DF"/>
    <w:rsid w:val="00E326C9"/>
    <w:rsid w:val="00E329C7"/>
    <w:rsid w:val="00E33396"/>
    <w:rsid w:val="00E335CC"/>
    <w:rsid w:val="00E342C1"/>
    <w:rsid w:val="00E344CB"/>
    <w:rsid w:val="00E41EFA"/>
    <w:rsid w:val="00E455ED"/>
    <w:rsid w:val="00E47E40"/>
    <w:rsid w:val="00E50DDA"/>
    <w:rsid w:val="00E51EF3"/>
    <w:rsid w:val="00E541A1"/>
    <w:rsid w:val="00E550DE"/>
    <w:rsid w:val="00E55950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58AF"/>
    <w:rsid w:val="00E7637E"/>
    <w:rsid w:val="00E76D1E"/>
    <w:rsid w:val="00E80C71"/>
    <w:rsid w:val="00E8367F"/>
    <w:rsid w:val="00E8522B"/>
    <w:rsid w:val="00E87D66"/>
    <w:rsid w:val="00E900AB"/>
    <w:rsid w:val="00E9029D"/>
    <w:rsid w:val="00E92626"/>
    <w:rsid w:val="00E9621C"/>
    <w:rsid w:val="00E968DC"/>
    <w:rsid w:val="00EA04E3"/>
    <w:rsid w:val="00EA1608"/>
    <w:rsid w:val="00EA185F"/>
    <w:rsid w:val="00EA1DE9"/>
    <w:rsid w:val="00EA370E"/>
    <w:rsid w:val="00EA4C47"/>
    <w:rsid w:val="00EA4E78"/>
    <w:rsid w:val="00EA55D0"/>
    <w:rsid w:val="00EA5E34"/>
    <w:rsid w:val="00EA762B"/>
    <w:rsid w:val="00EB0052"/>
    <w:rsid w:val="00EB09CE"/>
    <w:rsid w:val="00EB4D8C"/>
    <w:rsid w:val="00EB542D"/>
    <w:rsid w:val="00EB6CF9"/>
    <w:rsid w:val="00EB74FF"/>
    <w:rsid w:val="00EC04F8"/>
    <w:rsid w:val="00EC2E96"/>
    <w:rsid w:val="00EC35C6"/>
    <w:rsid w:val="00EC435E"/>
    <w:rsid w:val="00EC5421"/>
    <w:rsid w:val="00EC5D7B"/>
    <w:rsid w:val="00EC619F"/>
    <w:rsid w:val="00EC68DA"/>
    <w:rsid w:val="00ED3C69"/>
    <w:rsid w:val="00ED76D4"/>
    <w:rsid w:val="00EE0AC8"/>
    <w:rsid w:val="00EE0F2C"/>
    <w:rsid w:val="00EE54DE"/>
    <w:rsid w:val="00EE64CF"/>
    <w:rsid w:val="00EE7034"/>
    <w:rsid w:val="00EF085E"/>
    <w:rsid w:val="00EF11AA"/>
    <w:rsid w:val="00EF3C68"/>
    <w:rsid w:val="00EF4304"/>
    <w:rsid w:val="00EF5A79"/>
    <w:rsid w:val="00EF718F"/>
    <w:rsid w:val="00F01C6A"/>
    <w:rsid w:val="00F02422"/>
    <w:rsid w:val="00F03B89"/>
    <w:rsid w:val="00F04129"/>
    <w:rsid w:val="00F060AE"/>
    <w:rsid w:val="00F07B3A"/>
    <w:rsid w:val="00F10A75"/>
    <w:rsid w:val="00F11E87"/>
    <w:rsid w:val="00F16BE4"/>
    <w:rsid w:val="00F16C70"/>
    <w:rsid w:val="00F16CCF"/>
    <w:rsid w:val="00F209AD"/>
    <w:rsid w:val="00F249F4"/>
    <w:rsid w:val="00F3115C"/>
    <w:rsid w:val="00F32799"/>
    <w:rsid w:val="00F3328A"/>
    <w:rsid w:val="00F36DBE"/>
    <w:rsid w:val="00F4070E"/>
    <w:rsid w:val="00F4230B"/>
    <w:rsid w:val="00F47261"/>
    <w:rsid w:val="00F4773C"/>
    <w:rsid w:val="00F51A75"/>
    <w:rsid w:val="00F548F0"/>
    <w:rsid w:val="00F56B65"/>
    <w:rsid w:val="00F56CDE"/>
    <w:rsid w:val="00F57272"/>
    <w:rsid w:val="00F61C37"/>
    <w:rsid w:val="00F630C0"/>
    <w:rsid w:val="00F63C46"/>
    <w:rsid w:val="00F64A4B"/>
    <w:rsid w:val="00F67AB9"/>
    <w:rsid w:val="00F71F44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0BE8"/>
    <w:rsid w:val="00F923F0"/>
    <w:rsid w:val="00F93EBD"/>
    <w:rsid w:val="00F963A7"/>
    <w:rsid w:val="00FA3AA2"/>
    <w:rsid w:val="00FA45D2"/>
    <w:rsid w:val="00FA463A"/>
    <w:rsid w:val="00FA596A"/>
    <w:rsid w:val="00FA660D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534"/>
    <w:rsid w:val="00FD18F4"/>
    <w:rsid w:val="00FD2048"/>
    <w:rsid w:val="00FD527E"/>
    <w:rsid w:val="00FD74BF"/>
    <w:rsid w:val="00FE1349"/>
    <w:rsid w:val="00FE2691"/>
    <w:rsid w:val="00FE36B3"/>
    <w:rsid w:val="00FE5C93"/>
    <w:rsid w:val="00FE759D"/>
    <w:rsid w:val="00FF0015"/>
    <w:rsid w:val="00FF0632"/>
    <w:rsid w:val="00FF390C"/>
    <w:rsid w:val="00FF5F5A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32</cp:revision>
  <dcterms:created xsi:type="dcterms:W3CDTF">2018-06-21T08:13:00Z</dcterms:created>
  <dcterms:modified xsi:type="dcterms:W3CDTF">2018-07-03T13:33:00Z</dcterms:modified>
</cp:coreProperties>
</file>