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DB" w:rsidRDefault="00781FC0" w:rsidP="00992EDB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-422910</wp:posOffset>
            </wp:positionV>
            <wp:extent cx="765810" cy="586105"/>
            <wp:effectExtent l="19050" t="0" r="0" b="0"/>
            <wp:wrapThrough wrapText="bothSides">
              <wp:wrapPolygon edited="0">
                <wp:start x="-537" y="0"/>
                <wp:lineTo x="-537" y="21062"/>
                <wp:lineTo x="21493" y="21062"/>
                <wp:lineTo x="21493" y="0"/>
                <wp:lineTo x="-537" y="0"/>
              </wp:wrapPolygon>
            </wp:wrapThrough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DB" w:rsidRDefault="00992EDB" w:rsidP="00992EDB"/>
    <w:p w:rsidR="00992EDB" w:rsidRPr="00EB61D9" w:rsidRDefault="00992EDB" w:rsidP="00992EDB">
      <w:pPr>
        <w:jc w:val="center"/>
        <w:rPr>
          <w:b/>
        </w:rPr>
      </w:pPr>
      <w:r w:rsidRPr="00EB61D9">
        <w:rPr>
          <w:b/>
        </w:rPr>
        <w:t xml:space="preserve">NATIONAL OPEN UNIVERSITY OF NIGERIA, </w:t>
      </w:r>
    </w:p>
    <w:p w:rsidR="00992EDB" w:rsidRDefault="00992EDB" w:rsidP="00992EDB">
      <w:pPr>
        <w:jc w:val="center"/>
        <w:rPr>
          <w:b/>
        </w:rPr>
      </w:pPr>
      <w:r>
        <w:rPr>
          <w:b/>
        </w:rPr>
        <w:t xml:space="preserve">PLOT 91 CADASTRAL </w:t>
      </w:r>
      <w:proofErr w:type="gramStart"/>
      <w:r>
        <w:rPr>
          <w:b/>
        </w:rPr>
        <w:t>ZONE</w:t>
      </w:r>
      <w:proofErr w:type="gramEnd"/>
      <w:r>
        <w:rPr>
          <w:b/>
        </w:rPr>
        <w:t>, NNAMDI AZIKIWE EXPRESSWAY,              JABI – ABUJA</w:t>
      </w:r>
    </w:p>
    <w:p w:rsidR="00992EDB" w:rsidRDefault="00992EDB" w:rsidP="00992EDB">
      <w:pPr>
        <w:jc w:val="center"/>
        <w:rPr>
          <w:b/>
        </w:rPr>
      </w:pPr>
      <w:r>
        <w:rPr>
          <w:b/>
        </w:rPr>
        <w:t>FACULTY OF SCIENCES</w:t>
      </w:r>
    </w:p>
    <w:p w:rsidR="00992EDB" w:rsidRPr="00EB61D9" w:rsidRDefault="00992EDB" w:rsidP="00992EDB">
      <w:pPr>
        <w:jc w:val="center"/>
        <w:rPr>
          <w:b/>
        </w:rPr>
      </w:pPr>
    </w:p>
    <w:p w:rsidR="00992EDB" w:rsidRPr="00EB61D9" w:rsidRDefault="009E6AF9" w:rsidP="00992EDB">
      <w:pPr>
        <w:jc w:val="center"/>
        <w:rPr>
          <w:b/>
        </w:rPr>
      </w:pPr>
      <w:r>
        <w:rPr>
          <w:b/>
        </w:rPr>
        <w:t>APRIL</w:t>
      </w:r>
      <w:r w:rsidR="002B1184">
        <w:rPr>
          <w:b/>
        </w:rPr>
        <w:t>,</w:t>
      </w:r>
      <w:r>
        <w:rPr>
          <w:b/>
        </w:rPr>
        <w:t xml:space="preserve"> 2019</w:t>
      </w:r>
      <w:r w:rsidR="00992EDB">
        <w:rPr>
          <w:b/>
        </w:rPr>
        <w:t xml:space="preserve"> EXAMINATION</w:t>
      </w:r>
    </w:p>
    <w:p w:rsidR="00992EDB" w:rsidRPr="006E2C52" w:rsidRDefault="00992EDB" w:rsidP="00992EDB">
      <w:pPr>
        <w:jc w:val="center"/>
      </w:pPr>
    </w:p>
    <w:p w:rsidR="00992EDB" w:rsidRPr="00AB09C3" w:rsidRDefault="00992EDB" w:rsidP="00992EDB">
      <w:pPr>
        <w:rPr>
          <w:b/>
          <w:sz w:val="10"/>
        </w:rPr>
      </w:pPr>
    </w:p>
    <w:p w:rsidR="00992EDB" w:rsidRDefault="00992EDB" w:rsidP="00992EDB">
      <w:r w:rsidRPr="006E2C52">
        <w:rPr>
          <w:b/>
        </w:rPr>
        <w:t xml:space="preserve">COURSE CODE: </w:t>
      </w:r>
      <w:r w:rsidR="00BF71BA">
        <w:rPr>
          <w:b/>
        </w:rPr>
        <w:t>DAM</w:t>
      </w:r>
      <w:r w:rsidR="00145D6A">
        <w:rPr>
          <w:b/>
        </w:rPr>
        <w:t>463</w:t>
      </w:r>
    </w:p>
    <w:p w:rsidR="00992EDB" w:rsidRPr="002238D5" w:rsidRDefault="00992EDB" w:rsidP="00992EDB">
      <w:pPr>
        <w:rPr>
          <w:b/>
        </w:rPr>
      </w:pPr>
      <w:r>
        <w:rPr>
          <w:b/>
        </w:rPr>
        <w:t>COURSE CREDIT: 2</w:t>
      </w:r>
    </w:p>
    <w:p w:rsidR="00992EDB" w:rsidRPr="002238D5" w:rsidRDefault="00992EDB" w:rsidP="00992EDB">
      <w:pPr>
        <w:rPr>
          <w:b/>
        </w:rPr>
      </w:pPr>
      <w:r w:rsidRPr="006E2C52">
        <w:rPr>
          <w:b/>
        </w:rPr>
        <w:t xml:space="preserve">COURSE TITLE: </w:t>
      </w:r>
      <w:r w:rsidR="00145D6A">
        <w:rPr>
          <w:b/>
        </w:rPr>
        <w:t>HEALTH DATA MANAGEMENT</w:t>
      </w:r>
      <w:r w:rsidRPr="002238D5">
        <w:rPr>
          <w:b/>
          <w:u w:val="single"/>
        </w:rPr>
        <w:t xml:space="preserve"> </w:t>
      </w:r>
    </w:p>
    <w:p w:rsidR="00992EDB" w:rsidRPr="006E2C52" w:rsidRDefault="00992EDB" w:rsidP="00992EDB">
      <w:pPr>
        <w:rPr>
          <w:b/>
        </w:rPr>
      </w:pPr>
      <w:r w:rsidRPr="006E2C52">
        <w:rPr>
          <w:b/>
        </w:rPr>
        <w:t xml:space="preserve">TIME ALLOWED: </w:t>
      </w:r>
      <w:r w:rsidRPr="006E2C52">
        <w:t xml:space="preserve"> </w:t>
      </w:r>
      <w:r>
        <w:rPr>
          <w:b/>
        </w:rPr>
        <w:t>2</w:t>
      </w:r>
      <w:r w:rsidRPr="006E2C52">
        <w:t xml:space="preserve"> Hours</w:t>
      </w:r>
    </w:p>
    <w:p w:rsidR="00F955D2" w:rsidRDefault="00992EDB" w:rsidP="00992EDB">
      <w:r w:rsidRPr="006E2C52">
        <w:rPr>
          <w:b/>
        </w:rPr>
        <w:t xml:space="preserve">INSTRUCTION: </w:t>
      </w:r>
      <w:r w:rsidR="009E6AF9" w:rsidRPr="009E6AF9">
        <w:rPr>
          <w:b/>
          <w:sz w:val="20"/>
        </w:rPr>
        <w:t>ANSWER QUESTION</w:t>
      </w:r>
      <w:r w:rsidR="00964030">
        <w:rPr>
          <w:b/>
          <w:sz w:val="20"/>
        </w:rPr>
        <w:t xml:space="preserve"> ONE </w:t>
      </w:r>
      <w:proofErr w:type="gramStart"/>
      <w:r w:rsidR="00964030">
        <w:rPr>
          <w:b/>
          <w:sz w:val="20"/>
        </w:rPr>
        <w:t>(</w:t>
      </w:r>
      <w:r w:rsidR="009E6AF9" w:rsidRPr="009E6AF9">
        <w:rPr>
          <w:b/>
          <w:sz w:val="20"/>
        </w:rPr>
        <w:t xml:space="preserve"> 1</w:t>
      </w:r>
      <w:proofErr w:type="gramEnd"/>
      <w:r w:rsidR="00964030">
        <w:rPr>
          <w:b/>
          <w:sz w:val="20"/>
        </w:rPr>
        <w:t xml:space="preserve">) </w:t>
      </w:r>
      <w:r w:rsidR="009E6AF9" w:rsidRPr="009E6AF9">
        <w:rPr>
          <w:b/>
          <w:sz w:val="20"/>
        </w:rPr>
        <w:t xml:space="preserve"> AND ANY OTHER THREE (3) QUESTIONS</w:t>
      </w:r>
    </w:p>
    <w:p w:rsidR="00992EDB" w:rsidRDefault="00992EDB" w:rsidP="00992EDB">
      <w:pPr>
        <w:rPr>
          <w:sz w:val="14"/>
        </w:rPr>
      </w:pPr>
    </w:p>
    <w:p w:rsidR="00276F01" w:rsidRDefault="00276F01" w:rsidP="00992EDB">
      <w:pPr>
        <w:ind w:left="374" w:hanging="374"/>
        <w:rPr>
          <w:b/>
        </w:rPr>
      </w:pPr>
    </w:p>
    <w:p w:rsidR="00992EDB" w:rsidRDefault="00964030" w:rsidP="00992EDB">
      <w:pPr>
        <w:ind w:left="374" w:hanging="374"/>
        <w:rPr>
          <w:b/>
        </w:rPr>
      </w:pPr>
      <w:r>
        <w:rPr>
          <w:b/>
        </w:rPr>
        <w:t>QUESTIONS</w:t>
      </w:r>
    </w:p>
    <w:p w:rsidR="00276F01" w:rsidRDefault="00276F01" w:rsidP="00992EDB">
      <w:pPr>
        <w:ind w:left="374" w:hanging="374"/>
        <w:rPr>
          <w:b/>
        </w:rPr>
      </w:pPr>
    </w:p>
    <w:p w:rsidR="001168B4" w:rsidRPr="002A0F28" w:rsidRDefault="00A7086E" w:rsidP="00A07DA7">
      <w:pPr>
        <w:ind w:left="360" w:hanging="360"/>
        <w:jc w:val="both"/>
        <w:rPr>
          <w:sz w:val="22"/>
        </w:rPr>
      </w:pPr>
      <w:r>
        <w:t>1</w:t>
      </w:r>
      <w:r w:rsidR="007A4AA3">
        <w:t>a</w:t>
      </w:r>
      <w:r w:rsidR="00FE0119">
        <w:t xml:space="preserve">. </w:t>
      </w:r>
      <w:proofErr w:type="gramStart"/>
      <w:r w:rsidR="009E6AF9">
        <w:t>Generally</w:t>
      </w:r>
      <w:proofErr w:type="gramEnd"/>
      <w:r w:rsidR="009E6AF9">
        <w:t xml:space="preserve"> clinical data on patients are presented in segments. </w:t>
      </w:r>
      <w:r w:rsidR="00A07DA7">
        <w:t>B</w:t>
      </w:r>
      <w:r w:rsidR="009E6AF9">
        <w:t xml:space="preserve">riefly </w:t>
      </w:r>
      <w:r w:rsidR="00A07DA7">
        <w:t>describe</w:t>
      </w:r>
      <w:r w:rsidR="009E6AF9">
        <w:t xml:space="preserve"> any six </w:t>
      </w:r>
      <w:r w:rsidR="001168B4" w:rsidRPr="003D333D">
        <w:t>(</w:t>
      </w:r>
      <w:r w:rsidR="009E6AF9">
        <w:t>6</w:t>
      </w:r>
      <w:r w:rsidR="001168B4" w:rsidRPr="003D333D">
        <w:t xml:space="preserve">) </w:t>
      </w:r>
      <w:r w:rsidR="009E6AF9">
        <w:t xml:space="preserve">of these </w:t>
      </w:r>
      <w:r w:rsidR="001168B4" w:rsidRPr="003D333D">
        <w:t xml:space="preserve">segments </w:t>
      </w:r>
      <w:r w:rsidR="009E6AF9">
        <w:t>within the co</w:t>
      </w:r>
      <w:r w:rsidR="002A0F28">
        <w:t>ntext of health data management</w:t>
      </w:r>
      <w:r w:rsidR="00A07DA7">
        <w:t xml:space="preserve"> </w:t>
      </w:r>
      <w:r w:rsidR="001168B4" w:rsidRPr="002A0F28">
        <w:rPr>
          <w:sz w:val="22"/>
        </w:rPr>
        <w:t>(</w:t>
      </w:r>
      <w:r w:rsidR="002A0F28" w:rsidRPr="002A0F28">
        <w:rPr>
          <w:sz w:val="22"/>
        </w:rPr>
        <w:t>12</w:t>
      </w:r>
      <w:r w:rsidR="002A0F28">
        <w:rPr>
          <w:sz w:val="22"/>
        </w:rPr>
        <w:t xml:space="preserve"> </w:t>
      </w:r>
      <w:r w:rsidR="001168B4" w:rsidRPr="002A0F28">
        <w:rPr>
          <w:sz w:val="22"/>
        </w:rPr>
        <w:t>marks)</w:t>
      </w:r>
    </w:p>
    <w:p w:rsidR="001168B4" w:rsidRPr="003D333D" w:rsidRDefault="00A7086E" w:rsidP="001168B4">
      <w:pPr>
        <w:autoSpaceDE w:val="0"/>
        <w:autoSpaceDN w:val="0"/>
        <w:adjustRightInd w:val="0"/>
        <w:spacing w:line="276" w:lineRule="auto"/>
        <w:ind w:left="720" w:hanging="720"/>
      </w:pPr>
      <w:r>
        <w:t>1</w:t>
      </w:r>
      <w:r w:rsidR="001168B4">
        <w:t xml:space="preserve">b. </w:t>
      </w:r>
      <w:proofErr w:type="gramStart"/>
      <w:r w:rsidR="00A07DA7">
        <w:t>In</w:t>
      </w:r>
      <w:proofErr w:type="gramEnd"/>
      <w:r w:rsidR="00A07DA7">
        <w:t xml:space="preserve"> the context of health data Management, g</w:t>
      </w:r>
      <w:r w:rsidR="001168B4" w:rsidRPr="003D333D">
        <w:t>ive th</w:t>
      </w:r>
      <w:r w:rsidR="00A07DA7">
        <w:t xml:space="preserve">e full meaning of the following </w:t>
      </w:r>
      <w:r w:rsidR="001168B4" w:rsidRPr="003D333D">
        <w:t>acronyms</w:t>
      </w:r>
      <w:r w:rsidR="002A0F28">
        <w:t>:</w:t>
      </w:r>
    </w:p>
    <w:p w:rsidR="001168B4" w:rsidRPr="003D333D" w:rsidRDefault="001168B4" w:rsidP="001168B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3D333D">
        <w:t>ARM</w:t>
      </w:r>
    </w:p>
    <w:p w:rsidR="001168B4" w:rsidRPr="003D333D" w:rsidRDefault="001168B4" w:rsidP="001168B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3D333D">
        <w:t>CPT</w:t>
      </w:r>
      <w:r>
        <w:t xml:space="preserve">      </w:t>
      </w:r>
    </w:p>
    <w:p w:rsidR="001168B4" w:rsidRPr="003D333D" w:rsidRDefault="001168B4" w:rsidP="001168B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3D333D">
        <w:t>SNOMED</w:t>
      </w:r>
      <w:r>
        <w:t xml:space="preserve">        ) 1 mark each; 1x5 = 5 marks</w:t>
      </w:r>
    </w:p>
    <w:p w:rsidR="001168B4" w:rsidRPr="003D333D" w:rsidRDefault="001168B4" w:rsidP="001168B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3D333D">
        <w:t>DSM</w:t>
      </w:r>
    </w:p>
    <w:p w:rsidR="001168B4" w:rsidRPr="003D333D" w:rsidRDefault="001168B4" w:rsidP="00A7086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3D333D">
        <w:t>DICOM</w:t>
      </w:r>
    </w:p>
    <w:p w:rsidR="00DC058D" w:rsidRPr="003D333D" w:rsidRDefault="00A7086E" w:rsidP="00DC058D">
      <w:r>
        <w:t>1c</w:t>
      </w:r>
      <w:r w:rsidR="00DC058D">
        <w:t xml:space="preserve">. </w:t>
      </w:r>
      <w:proofErr w:type="gramStart"/>
      <w:r w:rsidR="00A07DA7">
        <w:t>B</w:t>
      </w:r>
      <w:r w:rsidR="00196061">
        <w:t>riefly</w:t>
      </w:r>
      <w:proofErr w:type="gramEnd"/>
      <w:r w:rsidR="00196061">
        <w:t xml:space="preserve"> d</w:t>
      </w:r>
      <w:r w:rsidR="00DC058D" w:rsidRPr="003D333D">
        <w:t xml:space="preserve">iscuss the </w:t>
      </w:r>
      <w:r w:rsidR="00DC058D">
        <w:t xml:space="preserve">three (3) </w:t>
      </w:r>
      <w:r w:rsidR="00DC058D" w:rsidRPr="003D333D">
        <w:t xml:space="preserve">major domains of health information </w:t>
      </w:r>
      <w:r w:rsidR="00DC058D">
        <w:t>(</w:t>
      </w:r>
      <w:r w:rsidR="00DC058D" w:rsidRPr="003D333D">
        <w:t>8 Marks)</w:t>
      </w:r>
    </w:p>
    <w:p w:rsidR="00AA4F8C" w:rsidRDefault="007A4AA3" w:rsidP="00992EDB">
      <w:r>
        <w:t xml:space="preserve">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[Total = </w:t>
      </w:r>
      <w:r w:rsidR="006A308C">
        <w:rPr>
          <w:b/>
        </w:rPr>
        <w:t>2</w:t>
      </w:r>
      <w:r>
        <w:rPr>
          <w:b/>
        </w:rPr>
        <w:t>5 marks]</w:t>
      </w:r>
    </w:p>
    <w:p w:rsidR="00145132" w:rsidRDefault="00145132" w:rsidP="006A308C"/>
    <w:p w:rsidR="006A308C" w:rsidRDefault="00C21247" w:rsidP="0087204A">
      <w:r>
        <w:t>2</w:t>
      </w:r>
      <w:r w:rsidR="006A308C">
        <w:t xml:space="preserve">a. </w:t>
      </w:r>
      <w:r w:rsidR="00A07DA7">
        <w:t>Give</w:t>
      </w:r>
      <w:r w:rsidR="006A308C">
        <w:t xml:space="preserve"> a short account of the </w:t>
      </w:r>
      <w:r w:rsidR="006A308C" w:rsidRPr="003D333D">
        <w:t>three-tier system of health care delivery</w:t>
      </w:r>
      <w:r w:rsidR="0087204A">
        <w:t>.</w:t>
      </w:r>
      <w:r w:rsidR="006A308C">
        <w:t xml:space="preserve"> (9 </w:t>
      </w:r>
      <w:r w:rsidR="006A308C" w:rsidRPr="003A0003">
        <w:t>Marks</w:t>
      </w:r>
      <w:r w:rsidR="006A308C">
        <w:t>)</w:t>
      </w:r>
    </w:p>
    <w:p w:rsidR="006A308C" w:rsidRDefault="00C21247" w:rsidP="006A308C">
      <w:r>
        <w:t>2</w:t>
      </w:r>
      <w:r w:rsidR="006A308C">
        <w:t xml:space="preserve">b. List the four (4) </w:t>
      </w:r>
      <w:r>
        <w:t xml:space="preserve">major </w:t>
      </w:r>
      <w:r w:rsidR="006A308C">
        <w:t xml:space="preserve">categories of health data.                           (4 </w:t>
      </w:r>
      <w:r w:rsidR="006A308C" w:rsidRPr="003A0003">
        <w:t>Marks</w:t>
      </w:r>
      <w:r w:rsidR="006A308C">
        <w:t>)</w:t>
      </w:r>
    </w:p>
    <w:p w:rsidR="006A308C" w:rsidRDefault="00C21247" w:rsidP="006A308C">
      <w:r w:rsidRPr="00D61DB4">
        <w:t>2</w:t>
      </w:r>
      <w:r w:rsidR="006A308C" w:rsidRPr="00D61DB4">
        <w:t>c. State the primary purpose of civil registration.</w:t>
      </w:r>
      <w:r w:rsidR="006A308C" w:rsidRPr="00D61DB4">
        <w:tab/>
      </w:r>
      <w:r w:rsidR="006A308C" w:rsidRPr="00D61DB4">
        <w:tab/>
      </w:r>
      <w:r w:rsidR="006A308C" w:rsidRPr="00D61DB4">
        <w:tab/>
        <w:t>(2 Marks)</w:t>
      </w:r>
    </w:p>
    <w:p w:rsidR="006A308C" w:rsidRDefault="006A308C" w:rsidP="006A308C">
      <w:pPr>
        <w:spacing w:line="360" w:lineRule="auto"/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[Total = 15 marks]</w:t>
      </w:r>
    </w:p>
    <w:p w:rsidR="00F95871" w:rsidRDefault="00BC0C53" w:rsidP="0098265F">
      <w:pPr>
        <w:pStyle w:val="NormalWeb"/>
        <w:shd w:val="clear" w:color="auto" w:fill="FFFFFF"/>
        <w:spacing w:before="0" w:beforeAutospacing="0" w:after="0" w:afterAutospacing="0" w:line="284" w:lineRule="atLeast"/>
      </w:pPr>
      <w:r w:rsidRPr="00D61DB4">
        <w:t>3a</w:t>
      </w:r>
      <w:r w:rsidR="0098265F" w:rsidRPr="00D61DB4">
        <w:rPr>
          <w:rStyle w:val="Strong"/>
          <w:color w:val="2C2F34"/>
          <w:bdr w:val="none" w:sz="0" w:space="0" w:color="auto" w:frame="1"/>
        </w:rPr>
        <w:t>.</w:t>
      </w:r>
      <w:r w:rsidRPr="00D61DB4">
        <w:rPr>
          <w:rStyle w:val="Strong"/>
          <w:color w:val="2C2F34"/>
          <w:bdr w:val="none" w:sz="0" w:space="0" w:color="auto" w:frame="1"/>
        </w:rPr>
        <w:t xml:space="preserve"> </w:t>
      </w:r>
      <w:r w:rsidR="00154A3C" w:rsidRPr="00D61DB4">
        <w:rPr>
          <w:rStyle w:val="Strong"/>
          <w:b w:val="0"/>
          <w:color w:val="2C2F34"/>
          <w:bdr w:val="none" w:sz="0" w:space="0" w:color="auto" w:frame="1"/>
        </w:rPr>
        <w:t>Itemize</w:t>
      </w:r>
      <w:bookmarkStart w:id="0" w:name="_GoBack"/>
      <w:bookmarkEnd w:id="0"/>
      <w:r w:rsidR="0060634E" w:rsidRPr="00D61DB4">
        <w:rPr>
          <w:rStyle w:val="Strong"/>
          <w:b w:val="0"/>
          <w:color w:val="2C2F34"/>
          <w:bdr w:val="none" w:sz="0" w:space="0" w:color="auto" w:frame="1"/>
        </w:rPr>
        <w:t xml:space="preserve"> any </w:t>
      </w:r>
      <w:r w:rsidR="0098265F" w:rsidRPr="00D61DB4">
        <w:rPr>
          <w:rStyle w:val="Strong"/>
          <w:b w:val="0"/>
          <w:color w:val="2C2F34"/>
          <w:bdr w:val="none" w:sz="0" w:space="0" w:color="auto" w:frame="1"/>
        </w:rPr>
        <w:t>six (6</w:t>
      </w:r>
      <w:r w:rsidR="0060634E" w:rsidRPr="00D61DB4">
        <w:rPr>
          <w:rStyle w:val="Strong"/>
          <w:b w:val="0"/>
          <w:color w:val="2C2F34"/>
          <w:bdr w:val="none" w:sz="0" w:space="0" w:color="auto" w:frame="1"/>
        </w:rPr>
        <w:t>) benefits of an Electronic Medical Record        [</w:t>
      </w:r>
      <w:r w:rsidR="0098265F" w:rsidRPr="00D61DB4">
        <w:rPr>
          <w:rStyle w:val="Strong"/>
          <w:b w:val="0"/>
          <w:color w:val="2C2F34"/>
          <w:bdr w:val="none" w:sz="0" w:space="0" w:color="auto" w:frame="1"/>
        </w:rPr>
        <w:t>6</w:t>
      </w:r>
      <w:r w:rsidR="0060634E" w:rsidRPr="00D61DB4">
        <w:rPr>
          <w:rStyle w:val="Strong"/>
          <w:b w:val="0"/>
          <w:color w:val="2C2F34"/>
          <w:bdr w:val="none" w:sz="0" w:space="0" w:color="auto" w:frame="1"/>
        </w:rPr>
        <w:t> marks]</w:t>
      </w:r>
    </w:p>
    <w:p w:rsidR="00BC0C53" w:rsidRPr="003D333D" w:rsidRDefault="00F95871" w:rsidP="00BC0C53">
      <w:pPr>
        <w:jc w:val="both"/>
      </w:pPr>
      <w:r>
        <w:t xml:space="preserve">3b </w:t>
      </w:r>
      <w:r w:rsidR="00A07DA7">
        <w:t>Highlight</w:t>
      </w:r>
      <w:r w:rsidR="00BC0C53" w:rsidRPr="003D333D">
        <w:t xml:space="preserve"> the essence of population survey. </w:t>
      </w:r>
      <w:r>
        <w:t xml:space="preserve">            </w:t>
      </w:r>
      <w:r w:rsidR="00BC0C53" w:rsidRPr="003D333D">
        <w:t>(</w:t>
      </w:r>
      <w:r>
        <w:t>5</w:t>
      </w:r>
      <w:r w:rsidR="00BC0C53" w:rsidRPr="003D333D">
        <w:t xml:space="preserve"> Marks)</w:t>
      </w:r>
    </w:p>
    <w:p w:rsidR="00F95871" w:rsidRPr="0098265F" w:rsidRDefault="00F95871" w:rsidP="00F95871">
      <w:pPr>
        <w:autoSpaceDE w:val="0"/>
        <w:autoSpaceDN w:val="0"/>
        <w:adjustRightInd w:val="0"/>
        <w:spacing w:line="276" w:lineRule="auto"/>
        <w:ind w:left="720" w:hanging="720"/>
      </w:pPr>
      <w:r w:rsidRPr="00D61DB4">
        <w:t>3c.</w:t>
      </w:r>
      <w:r w:rsidR="0098265F" w:rsidRPr="00D61DB4">
        <w:rPr>
          <w:color w:val="2C2F34"/>
          <w:shd w:val="clear" w:color="auto" w:fill="FFFFFF"/>
        </w:rPr>
        <w:t xml:space="preserve"> Describe the two key principles to ensure data quality</w:t>
      </w:r>
      <w:r w:rsidR="0098265F" w:rsidRPr="00D61DB4">
        <w:tab/>
      </w:r>
      <w:r w:rsidRPr="00D61DB4">
        <w:tab/>
      </w:r>
      <w:r w:rsidR="0098265F" w:rsidRPr="00D61DB4">
        <w:t xml:space="preserve"> (4</w:t>
      </w:r>
      <w:r w:rsidRPr="00D61DB4">
        <w:t xml:space="preserve"> Marks)</w:t>
      </w:r>
    </w:p>
    <w:p w:rsidR="00BC0C53" w:rsidRDefault="00BC0C53" w:rsidP="00BC0C53">
      <w:pPr>
        <w:spacing w:line="360" w:lineRule="auto"/>
        <w:jc w:val="both"/>
      </w:pPr>
      <w:r>
        <w:tab/>
      </w:r>
      <w:r>
        <w:tab/>
        <w:t xml:space="preserve">      </w:t>
      </w:r>
      <w:r>
        <w:rPr>
          <w:b/>
        </w:rPr>
        <w:t xml:space="preserve"> </w:t>
      </w:r>
      <w:r w:rsidR="00145132">
        <w:rPr>
          <w:b/>
        </w:rPr>
        <w:tab/>
      </w:r>
      <w:r w:rsidR="00145132">
        <w:rPr>
          <w:b/>
        </w:rPr>
        <w:tab/>
      </w:r>
      <w:r w:rsidR="00145132">
        <w:rPr>
          <w:b/>
        </w:rPr>
        <w:tab/>
      </w:r>
      <w:r w:rsidR="00145132">
        <w:rPr>
          <w:b/>
        </w:rPr>
        <w:tab/>
      </w:r>
      <w:r w:rsidR="00145132">
        <w:rPr>
          <w:b/>
        </w:rPr>
        <w:tab/>
      </w:r>
      <w:r w:rsidR="00145132">
        <w:rPr>
          <w:b/>
        </w:rPr>
        <w:tab/>
      </w:r>
      <w:r w:rsidR="00145132">
        <w:rPr>
          <w:b/>
        </w:rPr>
        <w:tab/>
      </w:r>
      <w:r>
        <w:rPr>
          <w:b/>
        </w:rPr>
        <w:t>[Total = 15 marks]</w:t>
      </w:r>
    </w:p>
    <w:p w:rsidR="00BC0C53" w:rsidRDefault="00BC0C53" w:rsidP="0087204A">
      <w:r>
        <w:rPr>
          <w:i/>
        </w:rPr>
        <w:tab/>
      </w:r>
      <w:r>
        <w:rPr>
          <w:i/>
        </w:rPr>
        <w:tab/>
      </w:r>
      <w:r>
        <w:t xml:space="preserve">                                                         </w:t>
      </w:r>
      <w:r w:rsidRPr="00607C42">
        <w:t xml:space="preserve">        </w:t>
      </w:r>
      <w:r>
        <w:tab/>
      </w:r>
      <w:r w:rsidRPr="00607C42">
        <w:t xml:space="preserve"> </w:t>
      </w:r>
    </w:p>
    <w:p w:rsidR="00B35071" w:rsidRPr="00155DD7" w:rsidRDefault="00A7086E" w:rsidP="00C52406">
      <w:r>
        <w:t>4</w:t>
      </w:r>
      <w:r w:rsidR="00B35071">
        <w:t xml:space="preserve">a. </w:t>
      </w:r>
      <w:r w:rsidR="00A07DA7">
        <w:t>Define</w:t>
      </w:r>
      <w:r>
        <w:t xml:space="preserve"> </w:t>
      </w:r>
      <w:r w:rsidR="00B35071" w:rsidRPr="00155DD7">
        <w:t>the following</w:t>
      </w:r>
      <w:r w:rsidR="00EB2726">
        <w:t xml:space="preserve"> </w:t>
      </w:r>
      <w:r w:rsidR="0060634E">
        <w:t xml:space="preserve">terms </w:t>
      </w:r>
      <w:r w:rsidR="00EB2726">
        <w:t>within the contex</w:t>
      </w:r>
      <w:r w:rsidR="00B35071">
        <w:t>t of Health Data Management</w:t>
      </w:r>
      <w:r>
        <w:t>:</w:t>
      </w:r>
    </w:p>
    <w:p w:rsidR="00B35071" w:rsidRPr="00155DD7" w:rsidRDefault="00B35071" w:rsidP="00C52406">
      <w:pPr>
        <w:numPr>
          <w:ilvl w:val="1"/>
          <w:numId w:val="7"/>
        </w:numPr>
        <w:autoSpaceDE w:val="0"/>
        <w:autoSpaceDN w:val="0"/>
        <w:adjustRightInd w:val="0"/>
      </w:pPr>
      <w:r w:rsidRPr="00155DD7">
        <w:t>Timeliness</w:t>
      </w:r>
    </w:p>
    <w:p w:rsidR="00B35071" w:rsidRPr="00155DD7" w:rsidRDefault="00B35071" w:rsidP="00C52406">
      <w:pPr>
        <w:numPr>
          <w:ilvl w:val="1"/>
          <w:numId w:val="7"/>
        </w:numPr>
        <w:autoSpaceDE w:val="0"/>
        <w:autoSpaceDN w:val="0"/>
        <w:adjustRightInd w:val="0"/>
      </w:pPr>
      <w:r w:rsidRPr="00155DD7">
        <w:t>Periodicity</w:t>
      </w:r>
    </w:p>
    <w:p w:rsidR="00B35071" w:rsidRPr="00155DD7" w:rsidRDefault="00B35071" w:rsidP="00C52406">
      <w:pPr>
        <w:numPr>
          <w:ilvl w:val="1"/>
          <w:numId w:val="7"/>
        </w:numPr>
        <w:autoSpaceDE w:val="0"/>
        <w:autoSpaceDN w:val="0"/>
        <w:adjustRightInd w:val="0"/>
      </w:pPr>
      <w:r w:rsidRPr="00155DD7">
        <w:t>Consistency</w:t>
      </w:r>
      <w:r>
        <w:tab/>
      </w:r>
      <w:r>
        <w:tab/>
      </w:r>
      <w:r>
        <w:tab/>
      </w:r>
      <w:r>
        <w:tab/>
        <w:t>) 2 marks each; 2x6 = 12 marks</w:t>
      </w:r>
    </w:p>
    <w:p w:rsidR="00B35071" w:rsidRPr="00155DD7" w:rsidRDefault="00B35071" w:rsidP="00C52406">
      <w:pPr>
        <w:numPr>
          <w:ilvl w:val="1"/>
          <w:numId w:val="7"/>
        </w:numPr>
        <w:autoSpaceDE w:val="0"/>
        <w:autoSpaceDN w:val="0"/>
        <w:adjustRightInd w:val="0"/>
      </w:pPr>
      <w:r w:rsidRPr="00155DD7">
        <w:t>Representativeness</w:t>
      </w:r>
    </w:p>
    <w:p w:rsidR="00B35071" w:rsidRPr="00155DD7" w:rsidRDefault="00B35071" w:rsidP="00C52406">
      <w:pPr>
        <w:numPr>
          <w:ilvl w:val="1"/>
          <w:numId w:val="7"/>
        </w:numPr>
        <w:autoSpaceDE w:val="0"/>
        <w:autoSpaceDN w:val="0"/>
        <w:adjustRightInd w:val="0"/>
      </w:pPr>
      <w:r w:rsidRPr="00155DD7">
        <w:t>Disaggregation</w:t>
      </w:r>
    </w:p>
    <w:p w:rsidR="00B35071" w:rsidRPr="00155DD7" w:rsidRDefault="00B35071" w:rsidP="00C52406">
      <w:pPr>
        <w:numPr>
          <w:ilvl w:val="1"/>
          <w:numId w:val="7"/>
        </w:numPr>
        <w:autoSpaceDE w:val="0"/>
        <w:autoSpaceDN w:val="0"/>
        <w:adjustRightInd w:val="0"/>
      </w:pPr>
      <w:r w:rsidRPr="00155DD7">
        <w:t>Confidentiality</w:t>
      </w:r>
      <w:r w:rsidRPr="00155DD7">
        <w:tab/>
      </w:r>
      <w:r w:rsidRPr="00155DD7">
        <w:tab/>
      </w:r>
    </w:p>
    <w:p w:rsidR="0060634E" w:rsidRDefault="00A7086E" w:rsidP="0060634E">
      <w:pPr>
        <w:rPr>
          <w:b/>
        </w:rPr>
      </w:pPr>
      <w:r>
        <w:t>4</w:t>
      </w:r>
      <w:r w:rsidR="00A465EE">
        <w:t xml:space="preserve">b. Name the three (3) </w:t>
      </w:r>
      <w:r w:rsidR="001F7E49">
        <w:t>common Input</w:t>
      </w:r>
      <w:r w:rsidR="00A465EE">
        <w:t xml:space="preserve"> and Output types.  (3</w:t>
      </w:r>
      <w:r w:rsidR="00A465EE" w:rsidRPr="003A0003">
        <w:t xml:space="preserve"> Marks</w:t>
      </w:r>
      <w:r w:rsidR="00A465EE">
        <w:t>)</w:t>
      </w:r>
      <w:r w:rsidR="00A465EE">
        <w:rPr>
          <w:b/>
        </w:rPr>
        <w:t xml:space="preserve">   </w:t>
      </w:r>
    </w:p>
    <w:p w:rsidR="00A465EE" w:rsidRDefault="00A465EE" w:rsidP="0060634E">
      <w:pPr>
        <w:spacing w:line="480" w:lineRule="auto"/>
        <w:jc w:val="right"/>
      </w:pPr>
      <w:r>
        <w:rPr>
          <w:b/>
        </w:rPr>
        <w:t>[Total = 15 marks]</w:t>
      </w:r>
    </w:p>
    <w:p w:rsidR="00276F01" w:rsidRDefault="00276F01" w:rsidP="0060634E"/>
    <w:p w:rsidR="003A0003" w:rsidRDefault="00A7086E" w:rsidP="0060634E">
      <w:pPr>
        <w:jc w:val="both"/>
      </w:pPr>
      <w:r>
        <w:t>5</w:t>
      </w:r>
      <w:r w:rsidR="003A0003">
        <w:t xml:space="preserve">a. </w:t>
      </w:r>
      <w:proofErr w:type="gramStart"/>
      <w:r w:rsidR="0087204A">
        <w:t>What</w:t>
      </w:r>
      <w:proofErr w:type="gramEnd"/>
      <w:r w:rsidR="0087204A">
        <w:t xml:space="preserve"> is</w:t>
      </w:r>
      <w:r w:rsidR="00CA5807">
        <w:t xml:space="preserve"> </w:t>
      </w:r>
      <w:r w:rsidR="00CA5807" w:rsidRPr="003D333D">
        <w:t>health information retrieval</w:t>
      </w:r>
      <w:r w:rsidR="001F7E49">
        <w:t>.</w:t>
      </w:r>
      <w:r w:rsidR="002F0AF3">
        <w:t xml:space="preserve"> </w:t>
      </w:r>
      <w:r w:rsidR="003A0003">
        <w:t xml:space="preserve"> </w:t>
      </w:r>
      <w:r w:rsidR="002F0AF3">
        <w:t xml:space="preserve">           </w:t>
      </w:r>
      <w:r w:rsidR="003A0003">
        <w:t>(</w:t>
      </w:r>
      <w:r w:rsidR="002F0AF3">
        <w:t>3</w:t>
      </w:r>
      <w:r w:rsidR="003A0003" w:rsidRPr="003A0003">
        <w:t xml:space="preserve"> Marks</w:t>
      </w:r>
      <w:r w:rsidR="00357436">
        <w:t>)</w:t>
      </w:r>
    </w:p>
    <w:p w:rsidR="00357436" w:rsidRDefault="00A7086E" w:rsidP="0060634E">
      <w:r>
        <w:t>5</w:t>
      </w:r>
      <w:r w:rsidR="00357436">
        <w:t xml:space="preserve">b. </w:t>
      </w:r>
      <w:r w:rsidR="002F0AF3">
        <w:t xml:space="preserve">Outline the steps involved in the retrieval process. </w:t>
      </w:r>
      <w:r w:rsidR="00CC17F8">
        <w:tab/>
      </w:r>
      <w:r w:rsidR="00CC17F8">
        <w:tab/>
      </w:r>
      <w:r w:rsidR="002F0AF3">
        <w:t xml:space="preserve">               </w:t>
      </w:r>
      <w:r w:rsidR="00357436">
        <w:t>(</w:t>
      </w:r>
      <w:r w:rsidR="002F0AF3">
        <w:t>10</w:t>
      </w:r>
      <w:r w:rsidR="00357436" w:rsidRPr="003A0003">
        <w:t xml:space="preserve"> Marks</w:t>
      </w:r>
      <w:r w:rsidR="00357436">
        <w:t>)</w:t>
      </w:r>
    </w:p>
    <w:p w:rsidR="002F0AF3" w:rsidRDefault="00A7086E" w:rsidP="0060634E">
      <w:proofErr w:type="gramStart"/>
      <w:r>
        <w:t>5</w:t>
      </w:r>
      <w:r w:rsidR="002F0AF3">
        <w:t>c.</w:t>
      </w:r>
      <w:r w:rsidR="00C516B8">
        <w:t>Explain</w:t>
      </w:r>
      <w:r w:rsidR="002F0AF3">
        <w:t xml:space="preserve"> the </w:t>
      </w:r>
      <w:r w:rsidR="00C516B8">
        <w:t xml:space="preserve">concept of </w:t>
      </w:r>
      <w:r w:rsidR="002F0AF3">
        <w:t>secondary data, within the context of healthcare.</w:t>
      </w:r>
      <w:proofErr w:type="gramEnd"/>
      <w:r w:rsidR="002F0AF3">
        <w:t xml:space="preserve">   </w:t>
      </w:r>
      <w:r w:rsidR="002F0AF3" w:rsidRPr="002F0AF3">
        <w:rPr>
          <w:sz w:val="22"/>
        </w:rPr>
        <w:t>(2</w:t>
      </w:r>
      <w:r w:rsidR="000470CF">
        <w:rPr>
          <w:sz w:val="22"/>
        </w:rPr>
        <w:t xml:space="preserve"> </w:t>
      </w:r>
      <w:r w:rsidR="002F0AF3" w:rsidRPr="002F0AF3">
        <w:rPr>
          <w:sz w:val="22"/>
        </w:rPr>
        <w:t>Marks)</w:t>
      </w:r>
    </w:p>
    <w:p w:rsidR="002F0AF3" w:rsidRDefault="002F0AF3" w:rsidP="000470CF">
      <w:pPr>
        <w:ind w:left="6480"/>
      </w:pPr>
      <w:r>
        <w:rPr>
          <w:b/>
        </w:rPr>
        <w:t xml:space="preserve">    [Total = 15 marks]</w:t>
      </w:r>
    </w:p>
    <w:p w:rsidR="002F0AF3" w:rsidRDefault="002F0AF3" w:rsidP="00CC17F8"/>
    <w:sectPr w:rsidR="002F0AF3" w:rsidSect="00F955D2">
      <w:pgSz w:w="11906" w:h="16838" w:code="9"/>
      <w:pgMar w:top="1440" w:right="1418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2E" w:rsidRDefault="00905C2E" w:rsidP="00276F01">
      <w:r>
        <w:separator/>
      </w:r>
    </w:p>
  </w:endnote>
  <w:endnote w:type="continuationSeparator" w:id="0">
    <w:p w:rsidR="00905C2E" w:rsidRDefault="00905C2E" w:rsidP="0027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2E" w:rsidRDefault="00905C2E" w:rsidP="00276F01">
      <w:r>
        <w:separator/>
      </w:r>
    </w:p>
  </w:footnote>
  <w:footnote w:type="continuationSeparator" w:id="0">
    <w:p w:rsidR="00905C2E" w:rsidRDefault="00905C2E" w:rsidP="0027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F5C"/>
    <w:multiLevelType w:val="hybridMultilevel"/>
    <w:tmpl w:val="3864B3E2"/>
    <w:lvl w:ilvl="0" w:tplc="4DE22D46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865"/>
    <w:multiLevelType w:val="hybridMultilevel"/>
    <w:tmpl w:val="55FE7C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3EA0CB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084"/>
    <w:multiLevelType w:val="hybridMultilevel"/>
    <w:tmpl w:val="1C8A38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1192D"/>
    <w:multiLevelType w:val="hybridMultilevel"/>
    <w:tmpl w:val="1F706B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36C3"/>
    <w:multiLevelType w:val="hybridMultilevel"/>
    <w:tmpl w:val="3864B3E2"/>
    <w:lvl w:ilvl="0" w:tplc="4DE22D46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623E7"/>
    <w:multiLevelType w:val="hybridMultilevel"/>
    <w:tmpl w:val="15548B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2107"/>
    <w:multiLevelType w:val="hybridMultilevel"/>
    <w:tmpl w:val="2E5A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C7558"/>
    <w:multiLevelType w:val="hybridMultilevel"/>
    <w:tmpl w:val="302EC30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0F85"/>
    <w:multiLevelType w:val="hybridMultilevel"/>
    <w:tmpl w:val="078C0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D087F"/>
    <w:multiLevelType w:val="hybridMultilevel"/>
    <w:tmpl w:val="A09CE918"/>
    <w:lvl w:ilvl="0" w:tplc="096E0366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C6A68"/>
    <w:multiLevelType w:val="hybridMultilevel"/>
    <w:tmpl w:val="9D844D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121C9"/>
    <w:multiLevelType w:val="hybridMultilevel"/>
    <w:tmpl w:val="2DFA3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2546E"/>
    <w:multiLevelType w:val="hybridMultilevel"/>
    <w:tmpl w:val="9D844D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21D1C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C7579"/>
    <w:multiLevelType w:val="hybridMultilevel"/>
    <w:tmpl w:val="C7245B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811C1"/>
    <w:multiLevelType w:val="hybridMultilevel"/>
    <w:tmpl w:val="1C8A38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F048A0"/>
    <w:multiLevelType w:val="hybridMultilevel"/>
    <w:tmpl w:val="DDFCAE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86E5C"/>
    <w:multiLevelType w:val="hybridMultilevel"/>
    <w:tmpl w:val="C7245B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94C03"/>
    <w:multiLevelType w:val="hybridMultilevel"/>
    <w:tmpl w:val="C582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0A7A8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F48C4"/>
    <w:multiLevelType w:val="hybridMultilevel"/>
    <w:tmpl w:val="9E4E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1243B"/>
    <w:multiLevelType w:val="hybridMultilevel"/>
    <w:tmpl w:val="8DE04A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751E1E"/>
    <w:multiLevelType w:val="hybridMultilevel"/>
    <w:tmpl w:val="15548B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15"/>
  </w:num>
  <w:num w:numId="9">
    <w:abstractNumId w:val="9"/>
  </w:num>
  <w:num w:numId="10">
    <w:abstractNumId w:val="19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  <w:num w:numId="15">
    <w:abstractNumId w:val="16"/>
  </w:num>
  <w:num w:numId="16">
    <w:abstractNumId w:val="18"/>
  </w:num>
  <w:num w:numId="17">
    <w:abstractNumId w:val="21"/>
  </w:num>
  <w:num w:numId="18">
    <w:abstractNumId w:val="5"/>
  </w:num>
  <w:num w:numId="19">
    <w:abstractNumId w:val="14"/>
  </w:num>
  <w:num w:numId="20">
    <w:abstractNumId w:val="17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EDB"/>
    <w:rsid w:val="000470CF"/>
    <w:rsid w:val="00053D2A"/>
    <w:rsid w:val="00105601"/>
    <w:rsid w:val="001168B4"/>
    <w:rsid w:val="00145132"/>
    <w:rsid w:val="00145D6A"/>
    <w:rsid w:val="00154A3C"/>
    <w:rsid w:val="00164429"/>
    <w:rsid w:val="00170699"/>
    <w:rsid w:val="00185966"/>
    <w:rsid w:val="00196061"/>
    <w:rsid w:val="001A127A"/>
    <w:rsid w:val="001B27E1"/>
    <w:rsid w:val="001C1AED"/>
    <w:rsid w:val="001D5A3A"/>
    <w:rsid w:val="001F7E49"/>
    <w:rsid w:val="00206620"/>
    <w:rsid w:val="00274C94"/>
    <w:rsid w:val="00276F01"/>
    <w:rsid w:val="0028439A"/>
    <w:rsid w:val="002A0F28"/>
    <w:rsid w:val="002B1184"/>
    <w:rsid w:val="002B2BD7"/>
    <w:rsid w:val="002F0AF3"/>
    <w:rsid w:val="002F1C30"/>
    <w:rsid w:val="00316D00"/>
    <w:rsid w:val="00326E64"/>
    <w:rsid w:val="00357436"/>
    <w:rsid w:val="00383E98"/>
    <w:rsid w:val="003910DB"/>
    <w:rsid w:val="00391BA5"/>
    <w:rsid w:val="00393628"/>
    <w:rsid w:val="003A0003"/>
    <w:rsid w:val="00423E2F"/>
    <w:rsid w:val="00463ADE"/>
    <w:rsid w:val="00471D57"/>
    <w:rsid w:val="005014BF"/>
    <w:rsid w:val="00542440"/>
    <w:rsid w:val="0056107E"/>
    <w:rsid w:val="005A47EC"/>
    <w:rsid w:val="005B043A"/>
    <w:rsid w:val="005C16D1"/>
    <w:rsid w:val="005D7835"/>
    <w:rsid w:val="005F27EC"/>
    <w:rsid w:val="005F5D64"/>
    <w:rsid w:val="0060634E"/>
    <w:rsid w:val="00617D30"/>
    <w:rsid w:val="00652D4A"/>
    <w:rsid w:val="006773D8"/>
    <w:rsid w:val="006A308C"/>
    <w:rsid w:val="00700BD2"/>
    <w:rsid w:val="00781FC0"/>
    <w:rsid w:val="007A4AA3"/>
    <w:rsid w:val="007E5E5E"/>
    <w:rsid w:val="007F748B"/>
    <w:rsid w:val="00804005"/>
    <w:rsid w:val="00812BE7"/>
    <w:rsid w:val="008313B7"/>
    <w:rsid w:val="00833842"/>
    <w:rsid w:val="00842928"/>
    <w:rsid w:val="0087204A"/>
    <w:rsid w:val="00880540"/>
    <w:rsid w:val="009006B2"/>
    <w:rsid w:val="00905C2E"/>
    <w:rsid w:val="00961967"/>
    <w:rsid w:val="00964030"/>
    <w:rsid w:val="0098265F"/>
    <w:rsid w:val="00992EDB"/>
    <w:rsid w:val="009C57C0"/>
    <w:rsid w:val="009E03AF"/>
    <w:rsid w:val="009E6AF9"/>
    <w:rsid w:val="00A07DA7"/>
    <w:rsid w:val="00A465EE"/>
    <w:rsid w:val="00A53076"/>
    <w:rsid w:val="00A7086E"/>
    <w:rsid w:val="00A80B38"/>
    <w:rsid w:val="00AA4F8C"/>
    <w:rsid w:val="00AA7F9D"/>
    <w:rsid w:val="00AB09C3"/>
    <w:rsid w:val="00AB64DB"/>
    <w:rsid w:val="00AB6973"/>
    <w:rsid w:val="00AC4D95"/>
    <w:rsid w:val="00B2298B"/>
    <w:rsid w:val="00B35071"/>
    <w:rsid w:val="00B356C6"/>
    <w:rsid w:val="00B5185B"/>
    <w:rsid w:val="00BC0C53"/>
    <w:rsid w:val="00BF71BA"/>
    <w:rsid w:val="00C21247"/>
    <w:rsid w:val="00C516B8"/>
    <w:rsid w:val="00C52406"/>
    <w:rsid w:val="00C853D5"/>
    <w:rsid w:val="00CA43B6"/>
    <w:rsid w:val="00CA5807"/>
    <w:rsid w:val="00CC0FE4"/>
    <w:rsid w:val="00CC17F8"/>
    <w:rsid w:val="00CC2A6C"/>
    <w:rsid w:val="00D04265"/>
    <w:rsid w:val="00D0444C"/>
    <w:rsid w:val="00D61DB4"/>
    <w:rsid w:val="00D71C5E"/>
    <w:rsid w:val="00DC058D"/>
    <w:rsid w:val="00DD533D"/>
    <w:rsid w:val="00E30AB8"/>
    <w:rsid w:val="00EA4D0C"/>
    <w:rsid w:val="00EB2726"/>
    <w:rsid w:val="00EC2253"/>
    <w:rsid w:val="00EC2E90"/>
    <w:rsid w:val="00F3175A"/>
    <w:rsid w:val="00F57FD2"/>
    <w:rsid w:val="00F955D2"/>
    <w:rsid w:val="00F95871"/>
    <w:rsid w:val="00FB19CF"/>
    <w:rsid w:val="00FD1E4B"/>
    <w:rsid w:val="00FE011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B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76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F0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76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F0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0634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06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VONNE</dc:creator>
  <cp:lastModifiedBy>user</cp:lastModifiedBy>
  <cp:revision>5</cp:revision>
  <dcterms:created xsi:type="dcterms:W3CDTF">2019-04-15T21:39:00Z</dcterms:created>
  <dcterms:modified xsi:type="dcterms:W3CDTF">2019-04-17T11:41:00Z</dcterms:modified>
</cp:coreProperties>
</file>