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Default="009C398A" w:rsidP="009C398A">
      <w:pPr>
        <w:rPr>
          <w:rFonts w:ascii="Times New Roman" w:hAnsi="Times New Roman"/>
          <w:sz w:val="24"/>
          <w:szCs w:val="24"/>
        </w:rPr>
      </w:pPr>
    </w:p>
    <w:p w:rsidR="009C398A" w:rsidRPr="00074DA5" w:rsidRDefault="009C398A" w:rsidP="009C398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1CE7AE" wp14:editId="32F0B1FD">
            <wp:extent cx="724038" cy="715993"/>
            <wp:effectExtent l="0" t="0" r="0" b="825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1" cy="7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8A" w:rsidRPr="00074DA5" w:rsidRDefault="009C398A" w:rsidP="009C3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9C398A" w:rsidRPr="00074DA5" w:rsidRDefault="009C398A" w:rsidP="009C3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9C398A" w:rsidRPr="00074DA5" w:rsidRDefault="009C398A" w:rsidP="009C398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9C398A" w:rsidRPr="00074DA5" w:rsidRDefault="00373B72" w:rsidP="009C398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</w:t>
      </w:r>
      <w:r w:rsidR="0022727E">
        <w:rPr>
          <w:rFonts w:ascii="Times New Roman" w:hAnsi="Times New Roman"/>
          <w:b/>
          <w:sz w:val="24"/>
          <w:szCs w:val="24"/>
        </w:rPr>
        <w:t>, 2019</w:t>
      </w:r>
      <w:bookmarkStart w:id="0" w:name="_GoBack"/>
      <w:bookmarkEnd w:id="0"/>
      <w:r w:rsidR="009C398A"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9C398A" w:rsidRPr="00074DA5" w:rsidRDefault="009C398A" w:rsidP="009C39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C398A" w:rsidRPr="00074DA5" w:rsidRDefault="009C398A" w:rsidP="009C398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431</w:t>
      </w:r>
    </w:p>
    <w:p w:rsidR="009C398A" w:rsidRDefault="009C398A" w:rsidP="009C39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157D60" w:rsidRPr="009C398A">
        <w:rPr>
          <w:rFonts w:ascii="Times New Roman" w:hAnsi="Times New Roman"/>
          <w:b/>
          <w:sz w:val="24"/>
          <w:szCs w:val="24"/>
        </w:rPr>
        <w:t>ENVIRONMENTAL</w:t>
      </w:r>
      <w:r w:rsidRPr="009C398A">
        <w:rPr>
          <w:rFonts w:ascii="Times New Roman" w:hAnsi="Times New Roman"/>
          <w:b/>
          <w:sz w:val="24"/>
          <w:szCs w:val="24"/>
        </w:rPr>
        <w:t xml:space="preserve"> HEALTH AND SAFETY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C398A" w:rsidRPr="00074DA5" w:rsidRDefault="009C398A" w:rsidP="009C39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9C398A" w:rsidRPr="00074DA5" w:rsidRDefault="009C398A" w:rsidP="009C39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E02FB3" w:rsidRDefault="00E02FB3" w:rsidP="00E02FB3">
      <w:pPr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eastAsiaTheme="minorHAnsi" w:hAnsi="Times New Roman"/>
          <w:sz w:val="24"/>
          <w:szCs w:val="24"/>
          <w:lang w:val="en-GB"/>
        </w:rPr>
        <w:t>Attempt question number ONE (1) and any other THREE (3) questions</w:t>
      </w:r>
    </w:p>
    <w:p w:rsidR="00EC23C3" w:rsidRDefault="00EC23C3" w:rsidP="00C204FA"/>
    <w:p w:rsidR="00C204FA" w:rsidRPr="00C204FA" w:rsidRDefault="00C204FA" w:rsidP="00C20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i. Briefly comment on Global Warming and Climate change as important elements in Environmental studies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(6marks)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ii. Define Environmental Management Systems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(3marks)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iii. List ANY four factors that may affect Environmental Impact Assessment.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(4marks)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</w:p>
    <w:p w:rsidR="00C204FA" w:rsidRPr="00C204FA" w:rsidRDefault="006750E0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C204FA" w:rsidRPr="00C204FA">
        <w:rPr>
          <w:rFonts w:ascii="Times New Roman" w:hAnsi="Times New Roman"/>
          <w:sz w:val="24"/>
          <w:szCs w:val="24"/>
          <w:lang w:val="en-GB"/>
        </w:rPr>
        <w:t>v, What are the uses of Environmental Audit?</w:t>
      </w:r>
      <w:r w:rsidR="00C204FA" w:rsidRPr="00C204FA">
        <w:rPr>
          <w:rFonts w:ascii="Times New Roman" w:hAnsi="Times New Roman"/>
          <w:sz w:val="24"/>
          <w:szCs w:val="24"/>
          <w:lang w:val="en-GB"/>
        </w:rPr>
        <w:tab/>
      </w:r>
      <w:r w:rsidR="00C204FA" w:rsidRPr="00C204FA">
        <w:rPr>
          <w:rFonts w:ascii="Times New Roman" w:hAnsi="Times New Roman"/>
          <w:sz w:val="24"/>
          <w:szCs w:val="24"/>
          <w:lang w:val="en-GB"/>
        </w:rPr>
        <w:tab/>
      </w:r>
      <w:r w:rsidR="00C204FA" w:rsidRPr="00C204FA">
        <w:rPr>
          <w:rFonts w:ascii="Times New Roman" w:hAnsi="Times New Roman"/>
          <w:b/>
          <w:sz w:val="24"/>
          <w:szCs w:val="24"/>
          <w:lang w:val="en-GB"/>
        </w:rPr>
        <w:t>(3 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v. What are Objective Probabilities and how are they different from Subjective Probabilities in Risk Mana</w:t>
      </w:r>
      <w:r w:rsidR="006750E0">
        <w:rPr>
          <w:rFonts w:ascii="Times New Roman" w:hAnsi="Times New Roman"/>
          <w:sz w:val="24"/>
          <w:szCs w:val="24"/>
          <w:lang w:val="en-GB"/>
        </w:rPr>
        <w:t>gement of Environmental Systems?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(6marks)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vi. What is Cleaner Technology?</w:t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(3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</w:p>
    <w:p w:rsidR="00C204FA" w:rsidRPr="00C204FA" w:rsidRDefault="00C204FA" w:rsidP="00C20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a. What is Environmental law Legislation? Discuss the controls that may be achieved with the Laws.</w:t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(9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b. Using three factors, distinguish between Environmental Impact Assessment and Strategic Environmental Assessment.</w:t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b/>
          <w:sz w:val="24"/>
          <w:szCs w:val="24"/>
          <w:lang w:val="en-GB"/>
        </w:rPr>
        <w:t>(6marks)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</w:p>
    <w:p w:rsidR="00C204FA" w:rsidRPr="00C204FA" w:rsidRDefault="00C204FA" w:rsidP="00C20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 xml:space="preserve">Highlight any four categories of Environmental aspects  </w:t>
      </w:r>
      <w:r>
        <w:rPr>
          <w:rFonts w:ascii="Times New Roman" w:hAnsi="Times New Roman"/>
          <w:b/>
          <w:sz w:val="24"/>
          <w:szCs w:val="24"/>
          <w:lang w:val="en-GB"/>
        </w:rPr>
        <w:t>(8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 xml:space="preserve">b. How is Planning an important element in Environmental Management Systems? </w:t>
      </w:r>
      <w:r>
        <w:rPr>
          <w:rFonts w:ascii="Times New Roman" w:hAnsi="Times New Roman"/>
          <w:b/>
          <w:sz w:val="24"/>
          <w:szCs w:val="24"/>
          <w:lang w:val="en-GB"/>
        </w:rPr>
        <w:t>(7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</w:p>
    <w:p w:rsidR="00C204FA" w:rsidRPr="00C204FA" w:rsidRDefault="00C204FA" w:rsidP="00C20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 xml:space="preserve">a. Comment on any four elements of Environmental Audit Report. </w:t>
      </w:r>
      <w:r>
        <w:rPr>
          <w:rFonts w:ascii="Times New Roman" w:hAnsi="Times New Roman"/>
          <w:b/>
          <w:sz w:val="24"/>
          <w:szCs w:val="24"/>
          <w:lang w:val="en-GB"/>
        </w:rPr>
        <w:t>(4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 xml:space="preserve">b. What is ‘Sustainable Development’? </w:t>
      </w:r>
      <w:r>
        <w:rPr>
          <w:rFonts w:ascii="Times New Roman" w:hAnsi="Times New Roman"/>
          <w:b/>
          <w:sz w:val="24"/>
          <w:szCs w:val="24"/>
          <w:lang w:val="en-GB"/>
        </w:rPr>
        <w:t>(2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 xml:space="preserve">c. Discuss any two categories to which accidents may be classified. </w:t>
      </w:r>
      <w:r>
        <w:rPr>
          <w:rFonts w:ascii="Times New Roman" w:hAnsi="Times New Roman"/>
          <w:b/>
          <w:sz w:val="24"/>
          <w:szCs w:val="24"/>
          <w:lang w:val="en-GB"/>
        </w:rPr>
        <w:t>(4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 xml:space="preserve">d. List </w:t>
      </w:r>
      <w:r w:rsidR="006750E0">
        <w:rPr>
          <w:rFonts w:ascii="Times New Roman" w:hAnsi="Times New Roman"/>
          <w:sz w:val="24"/>
          <w:szCs w:val="24"/>
          <w:lang w:val="en-GB"/>
        </w:rPr>
        <w:t>general principles of First Aid</w:t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(5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</w:p>
    <w:p w:rsidR="007F42D0" w:rsidRDefault="00C204FA" w:rsidP="007F4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a. What are the objectives of Occupational Healt</w:t>
      </w:r>
      <w:r w:rsidR="007F42D0">
        <w:rPr>
          <w:rFonts w:ascii="Times New Roman" w:hAnsi="Times New Roman"/>
          <w:sz w:val="24"/>
          <w:szCs w:val="24"/>
          <w:lang w:val="en-GB"/>
        </w:rPr>
        <w:t xml:space="preserve">h and Safety Management System?      </w:t>
      </w:r>
    </w:p>
    <w:p w:rsidR="00C204FA" w:rsidRPr="007F42D0" w:rsidRDefault="007F42D0" w:rsidP="007F42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</w:t>
      </w:r>
      <w:r w:rsidR="00C204FA" w:rsidRPr="007F42D0">
        <w:rPr>
          <w:rFonts w:ascii="Times New Roman" w:hAnsi="Times New Roman"/>
          <w:b/>
          <w:sz w:val="24"/>
          <w:szCs w:val="24"/>
          <w:lang w:val="en-GB"/>
        </w:rPr>
        <w:t>(5marks)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 xml:space="preserve">b. List any four benefits of Cleaner Technologies in Environmental Management. </w:t>
      </w:r>
      <w:r>
        <w:rPr>
          <w:rFonts w:ascii="Times New Roman" w:hAnsi="Times New Roman"/>
          <w:b/>
          <w:sz w:val="24"/>
          <w:szCs w:val="24"/>
          <w:lang w:val="en-GB"/>
        </w:rPr>
        <w:t>(5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C204FA">
        <w:rPr>
          <w:rFonts w:ascii="Times New Roman" w:hAnsi="Times New Roman"/>
          <w:sz w:val="24"/>
          <w:szCs w:val="24"/>
          <w:lang w:val="en-GB"/>
        </w:rPr>
        <w:t>c. Explai</w:t>
      </w:r>
      <w:r w:rsidR="006750E0">
        <w:rPr>
          <w:rFonts w:ascii="Times New Roman" w:hAnsi="Times New Roman"/>
          <w:sz w:val="24"/>
          <w:szCs w:val="24"/>
          <w:lang w:val="en-GB"/>
        </w:rPr>
        <w:t>n fire extinguishing techniques</w:t>
      </w:r>
      <w:r w:rsidRPr="00C204FA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(5</w:t>
      </w:r>
      <w:r w:rsidRPr="00C204FA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C204FA" w:rsidRPr="00C204FA" w:rsidRDefault="00C204FA" w:rsidP="00C204FA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C204F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</w:p>
    <w:p w:rsidR="00C204FA" w:rsidRPr="00C204FA" w:rsidRDefault="00C204FA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</w:p>
    <w:sectPr w:rsidR="00C204FA" w:rsidRPr="00C204FA" w:rsidSect="00C204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8A1"/>
    <w:multiLevelType w:val="hybridMultilevel"/>
    <w:tmpl w:val="4E4AE988"/>
    <w:lvl w:ilvl="0" w:tplc="B63E1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8A"/>
    <w:rsid w:val="00157D60"/>
    <w:rsid w:val="0022727E"/>
    <w:rsid w:val="00373B72"/>
    <w:rsid w:val="005F5C63"/>
    <w:rsid w:val="006750E0"/>
    <w:rsid w:val="007F42D0"/>
    <w:rsid w:val="009C398A"/>
    <w:rsid w:val="00C204FA"/>
    <w:rsid w:val="00E02FB3"/>
    <w:rsid w:val="00E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A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9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8A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C20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A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9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8A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C20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2019-03-20T08:14:00Z</dcterms:created>
  <dcterms:modified xsi:type="dcterms:W3CDTF">2019-04-09T12:07:00Z</dcterms:modified>
</cp:coreProperties>
</file>