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A" w:rsidRPr="006110D1" w:rsidRDefault="00C54B2A" w:rsidP="0032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-438150</wp:posOffset>
            </wp:positionV>
            <wp:extent cx="733425" cy="8096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2A" w:rsidRPr="006110D1" w:rsidRDefault="00C54B2A" w:rsidP="0032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D0" w:rsidRPr="006110D1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0F6AD0" w:rsidRPr="006110D1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Zone</w:t>
      </w:r>
      <w:proofErr w:type="gramEnd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Nnamdi</w:t>
      </w:r>
      <w:proofErr w:type="spellEnd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Azikwe</w:t>
      </w:r>
      <w:proofErr w:type="spellEnd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Jabi</w:t>
      </w:r>
      <w:proofErr w:type="spellEnd"/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, Abuja</w:t>
      </w:r>
    </w:p>
    <w:p w:rsidR="000F6AD0" w:rsidRPr="006110D1" w:rsidRDefault="000F6AD0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0F6AD0" w:rsidRPr="006110D1" w:rsidRDefault="006B7B74" w:rsidP="000F6A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APRIL, 2019</w:t>
      </w:r>
      <w:r w:rsidR="000F6AD0"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0F6AD0" w:rsidRPr="006110D1" w:rsidRDefault="000F6AD0" w:rsidP="000F6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D0" w:rsidRPr="006110D1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COURSE CODE: DAM401</w:t>
      </w:r>
    </w:p>
    <w:p w:rsidR="000F6AD0" w:rsidRPr="006110D1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6110D1">
        <w:rPr>
          <w:rFonts w:ascii="Times New Roman" w:hAnsi="Times New Roman" w:cs="Times New Roman"/>
          <w:b/>
          <w:sz w:val="24"/>
          <w:szCs w:val="24"/>
        </w:rPr>
        <w:t>Oracle Database</w:t>
      </w:r>
    </w:p>
    <w:p w:rsidR="000F6AD0" w:rsidRPr="006110D1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CREDIT: 2 Units</w:t>
      </w:r>
    </w:p>
    <w:p w:rsidR="000F6AD0" w:rsidRPr="006110D1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TIME ALLOWED: 2 Hours</w:t>
      </w:r>
    </w:p>
    <w:p w:rsidR="000F6AD0" w:rsidRPr="006110D1" w:rsidRDefault="000F6AD0" w:rsidP="000F6AD0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10D1">
        <w:rPr>
          <w:rFonts w:ascii="Times New Roman" w:hAnsi="Times New Roman" w:cs="Times New Roman"/>
          <w:b/>
          <w:sz w:val="24"/>
          <w:szCs w:val="24"/>
          <w:lang w:val="en-GB"/>
        </w:rPr>
        <w:t>INSTRUCTION: Answer Question 1 and any other THREE (3) Questions</w:t>
      </w:r>
    </w:p>
    <w:p w:rsidR="000F6AD0" w:rsidRPr="006110D1" w:rsidRDefault="000F6AD0" w:rsidP="00322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E25" w:rsidRPr="006110D1" w:rsidRDefault="006110D1" w:rsidP="001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</w:t>
      </w:r>
      <w:r w:rsidR="00192E25" w:rsidRPr="006110D1">
        <w:rPr>
          <w:rFonts w:ascii="Times New Roman" w:hAnsi="Times New Roman" w:cs="Times New Roman"/>
          <w:sz w:val="24"/>
          <w:szCs w:val="24"/>
        </w:rPr>
        <w:t>Define Database, hence describe the types of data involved with relevant example</w:t>
      </w:r>
      <w:r w:rsidR="00B34AF6">
        <w:rPr>
          <w:rFonts w:ascii="Times New Roman" w:hAnsi="Times New Roman" w:cs="Times New Roman"/>
          <w:sz w:val="24"/>
          <w:szCs w:val="24"/>
        </w:rPr>
        <w:t xml:space="preserve"> </w:t>
      </w:r>
      <w:r w:rsidR="00192E25" w:rsidRPr="006110D1">
        <w:rPr>
          <w:rFonts w:ascii="Times New Roman" w:hAnsi="Times New Roman" w:cs="Times New Roman"/>
          <w:i/>
          <w:sz w:val="24"/>
          <w:szCs w:val="24"/>
        </w:rPr>
        <w:t>(</w:t>
      </w:r>
      <w:r w:rsidR="00192E25" w:rsidRPr="006110D1">
        <w:rPr>
          <w:rFonts w:ascii="Times New Roman" w:hAnsi="Times New Roman" w:cs="Times New Roman"/>
          <w:b/>
          <w:i/>
          <w:sz w:val="24"/>
          <w:szCs w:val="24"/>
        </w:rPr>
        <w:t>3 marks)</w:t>
      </w:r>
    </w:p>
    <w:p w:rsidR="00CD0901" w:rsidRPr="006110D1" w:rsidRDefault="00CD0901" w:rsidP="00CD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0D1">
        <w:rPr>
          <w:rFonts w:ascii="Times New Roman" w:hAnsi="Times New Roman" w:cs="Times New Roman"/>
          <w:bCs/>
          <w:sz w:val="24"/>
          <w:szCs w:val="24"/>
        </w:rPr>
        <w:t xml:space="preserve">b) State the responsibilities of an Oracle Database Administrator. </w:t>
      </w:r>
      <w:r w:rsidRPr="00611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0D1">
        <w:rPr>
          <w:rFonts w:ascii="Times New Roman" w:hAnsi="Times New Roman" w:cs="Times New Roman"/>
          <w:b/>
          <w:bCs/>
          <w:i/>
          <w:sz w:val="24"/>
          <w:szCs w:val="24"/>
        </w:rPr>
        <w:t>(6 marks)</w:t>
      </w:r>
    </w:p>
    <w:p w:rsidR="00CD0901" w:rsidRPr="006110D1" w:rsidRDefault="00CD0901" w:rsidP="00CD0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10D1">
        <w:rPr>
          <w:rFonts w:ascii="Times New Roman" w:hAnsi="Times New Roman" w:cs="Times New Roman"/>
          <w:iCs/>
          <w:sz w:val="24"/>
          <w:szCs w:val="24"/>
        </w:rPr>
        <w:t xml:space="preserve">c) What is </w:t>
      </w:r>
      <w:r w:rsidRPr="006110D1">
        <w:rPr>
          <w:rFonts w:ascii="Times New Roman" w:hAnsi="Times New Roman" w:cs="Times New Roman"/>
          <w:bCs/>
          <w:sz w:val="24"/>
          <w:szCs w:val="24"/>
        </w:rPr>
        <w:t xml:space="preserve">Operating System Blocks? </w:t>
      </w:r>
      <w:r w:rsidRPr="006110D1">
        <w:rPr>
          <w:rFonts w:ascii="Times New Roman" w:hAnsi="Times New Roman" w:cs="Times New Roman"/>
          <w:b/>
          <w:bCs/>
          <w:i/>
          <w:sz w:val="24"/>
          <w:szCs w:val="24"/>
        </w:rPr>
        <w:t>(2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192E25" w:rsidRPr="006110D1" w:rsidRDefault="00192E25" w:rsidP="00192E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d) </w:t>
      </w:r>
      <w:r w:rsidRPr="006110D1">
        <w:rPr>
          <w:rFonts w:ascii="Times New Roman" w:hAnsi="Times New Roman" w:cs="Times New Roman"/>
          <w:bCs/>
          <w:sz w:val="24"/>
          <w:szCs w:val="24"/>
        </w:rPr>
        <w:t xml:space="preserve">Enumerate ways of ensuring total </w:t>
      </w:r>
      <w:r w:rsidRPr="006110D1">
        <w:rPr>
          <w:rFonts w:ascii="Times New Roman" w:hAnsi="Times New Roman" w:cs="Times New Roman"/>
          <w:sz w:val="24"/>
          <w:szCs w:val="24"/>
        </w:rPr>
        <w:t>recovery from a database failure.</w:t>
      </w:r>
      <w:r w:rsidRPr="00611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0D1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4 marks)</w:t>
      </w:r>
    </w:p>
    <w:p w:rsidR="00192E25" w:rsidRPr="006110D1" w:rsidRDefault="00192E25" w:rsidP="00192E25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e) Database has both physical structure and logical structure. State all the files (including the optional files) that make up the physical structure of the Oracle database. </w:t>
      </w:r>
      <w:r w:rsidRPr="006110D1">
        <w:rPr>
          <w:rFonts w:ascii="Times New Roman" w:hAnsi="Times New Roman" w:cs="Times New Roman"/>
          <w:b/>
          <w:bCs/>
          <w:i/>
          <w:sz w:val="24"/>
          <w:szCs w:val="24"/>
        </w:rPr>
        <w:t>(3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333769" w:rsidRPr="006110D1" w:rsidRDefault="00333769" w:rsidP="0033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f) Write short notes on the types of Block Corruption.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6110D1">
        <w:rPr>
          <w:rStyle w:val="Strong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½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192E25" w:rsidRPr="006110D1" w:rsidRDefault="00192E25" w:rsidP="00333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>g) Oracle is installed on all platforms by running the Oracle Universal Installer (OUI). It includes a number of characteristics and features that facilitate a robust installation and configuration set. State the characteristics enjoyed on platforms running the OUI.</w:t>
      </w:r>
      <w:r w:rsidRPr="006110D1">
        <w:rPr>
          <w:rFonts w:ascii="Times New Roman" w:hAnsi="Times New Roman" w:cs="Times New Roman"/>
          <w:sz w:val="24"/>
          <w:szCs w:val="24"/>
        </w:rPr>
        <w:tab/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6110D1">
        <w:rPr>
          <w:rStyle w:val="Strong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½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B35BEC" w:rsidRPr="006110D1" w:rsidRDefault="00B35BEC" w:rsidP="00F86C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86C77" w:rsidRPr="006110D1" w:rsidRDefault="00F86C77" w:rsidP="00F86C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2a) </w:t>
      </w:r>
      <w:proofErr w:type="gramStart"/>
      <w:r w:rsidRPr="006110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110D1">
        <w:rPr>
          <w:rFonts w:ascii="Times New Roman" w:hAnsi="Times New Roman" w:cs="Times New Roman"/>
          <w:sz w:val="24"/>
          <w:szCs w:val="24"/>
        </w:rPr>
        <w:t xml:space="preserve"> a tabular form, name the various languages used in RDBMS, their functions and give at least two examples of each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B34AF6" w:rsidRDefault="00F86C77" w:rsidP="00F86C77">
      <w:pPr>
        <w:spacing w:after="0" w:line="240" w:lineRule="auto"/>
        <w:ind w:right="-33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b) </w:t>
      </w:r>
      <w:r w:rsidRPr="006110D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Outline, in correct order, the steps involved in attaching reports with oracle applications? </w:t>
      </w:r>
    </w:p>
    <w:p w:rsidR="00F86C77" w:rsidRPr="006110D1" w:rsidRDefault="00B34AF6" w:rsidP="00F86C77">
      <w:pPr>
        <w:spacing w:after="0" w:line="240" w:lineRule="auto"/>
        <w:ind w:right="-330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="00F86C77" w:rsidRPr="006110D1">
        <w:rPr>
          <w:rStyle w:val="Strong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(6 marks)</w:t>
      </w:r>
    </w:p>
    <w:p w:rsidR="00192E25" w:rsidRPr="006110D1" w:rsidRDefault="00192E25" w:rsidP="0019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c) Describe the essential characteristics of a relational model.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BF2DB4" w:rsidRPr="006110D1" w:rsidRDefault="00BF2DB4" w:rsidP="00632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38B" w:rsidRPr="006110D1" w:rsidRDefault="00607E5F" w:rsidP="00632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Discuss </w:t>
      </w:r>
      <w:r w:rsidR="0063238B" w:rsidRPr="006110D1">
        <w:rPr>
          <w:rFonts w:ascii="Times New Roman" w:hAnsi="Times New Roman" w:cs="Times New Roman"/>
          <w:sz w:val="24"/>
          <w:szCs w:val="24"/>
        </w:rPr>
        <w:t xml:space="preserve">the key elements that can be discerned in the model of Oracle storage. </w:t>
      </w:r>
      <w:r w:rsidR="0063238B" w:rsidRPr="006110D1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63238B" w:rsidRPr="006110D1" w:rsidRDefault="0063238B" w:rsidP="006323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>b) Storage in an Oracle database has two dis</w:t>
      </w:r>
      <w:r w:rsidR="00607E5F">
        <w:rPr>
          <w:rFonts w:ascii="Times New Roman" w:hAnsi="Times New Roman" w:cs="Times New Roman"/>
          <w:sz w:val="24"/>
          <w:szCs w:val="24"/>
        </w:rPr>
        <w:t>tinct “sides”. Explain</w:t>
      </w:r>
      <w:r w:rsidRPr="006110D1">
        <w:rPr>
          <w:rFonts w:ascii="Times New Roman" w:hAnsi="Times New Roman" w:cs="Times New Roman"/>
          <w:sz w:val="24"/>
          <w:szCs w:val="24"/>
        </w:rPr>
        <w:t xml:space="preserve"> them.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192E25" w:rsidRPr="006110D1" w:rsidRDefault="00192E25" w:rsidP="00192E2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c) Give detailed description of </w:t>
      </w:r>
      <w:proofErr w:type="spellStart"/>
      <w:r w:rsidRPr="006110D1">
        <w:rPr>
          <w:rFonts w:ascii="Times New Roman" w:hAnsi="Times New Roman" w:cs="Times New Roman"/>
          <w:iCs/>
          <w:sz w:val="24"/>
          <w:szCs w:val="24"/>
        </w:rPr>
        <w:t>Datafiles</w:t>
      </w:r>
      <w:proofErr w:type="spellEnd"/>
      <w:r w:rsidRPr="006110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proofErr w:type="gramStart"/>
      <w:r w:rsidRPr="006110D1">
        <w:rPr>
          <w:rFonts w:ascii="Times New Roman" w:hAnsi="Times New Roman" w:cs="Times New Roman"/>
          <w:b/>
          <w:i/>
          <w:sz w:val="24"/>
          <w:szCs w:val="24"/>
        </w:rPr>
        <w:t>marks )</w:t>
      </w:r>
      <w:proofErr w:type="gramEnd"/>
    </w:p>
    <w:p w:rsidR="00BF2DB4" w:rsidRPr="006110D1" w:rsidRDefault="00BF2DB4" w:rsidP="0063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AF6" w:rsidRDefault="0063238B" w:rsidP="0063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4a) </w:t>
      </w:r>
      <w:proofErr w:type="gramStart"/>
      <w:r w:rsidRPr="006110D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110D1">
        <w:rPr>
          <w:rFonts w:ascii="Times New Roman" w:hAnsi="Times New Roman" w:cs="Times New Roman"/>
          <w:sz w:val="24"/>
          <w:szCs w:val="24"/>
        </w:rPr>
        <w:t xml:space="preserve"> is an Object </w:t>
      </w:r>
      <w:r w:rsidRPr="006110D1">
        <w:rPr>
          <w:rFonts w:ascii="Times New Roman" w:hAnsi="Times New Roman" w:cs="Times New Roman"/>
          <w:iCs/>
          <w:sz w:val="24"/>
          <w:szCs w:val="24"/>
        </w:rPr>
        <w:t xml:space="preserve">Namespace? List any eight objects that share the same namespace. </w:t>
      </w:r>
    </w:p>
    <w:p w:rsidR="0063238B" w:rsidRPr="006110D1" w:rsidRDefault="00B34AF6" w:rsidP="0063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  <w:r w:rsidR="0063238B" w:rsidRPr="006110D1">
        <w:rPr>
          <w:rFonts w:ascii="Times New Roman" w:hAnsi="Times New Roman" w:cs="Times New Roman"/>
          <w:b/>
          <w:bCs/>
          <w:i/>
          <w:sz w:val="24"/>
          <w:szCs w:val="24"/>
        </w:rPr>
        <w:t>(6</w:t>
      </w:r>
      <w:r w:rsidR="0063238B"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11B7E" w:rsidRPr="006110D1" w:rsidRDefault="00011B7E" w:rsidP="00011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b) A RDBMS make use of SQL which is actually a collection of several different languages each designed </w:t>
      </w:r>
      <w:r w:rsidR="00181E4A">
        <w:rPr>
          <w:rFonts w:ascii="Times New Roman" w:hAnsi="Times New Roman" w:cs="Times New Roman"/>
          <w:sz w:val="24"/>
          <w:szCs w:val="24"/>
        </w:rPr>
        <w:t xml:space="preserve">for a particular purpose. List </w:t>
      </w:r>
      <w:r w:rsidRPr="006110D1">
        <w:rPr>
          <w:rFonts w:ascii="Times New Roman" w:hAnsi="Times New Roman" w:cs="Times New Roman"/>
          <w:sz w:val="24"/>
          <w:szCs w:val="24"/>
        </w:rPr>
        <w:t>and write short notes on each of these languages stating at least two statements of each</w:t>
      </w:r>
      <w:r w:rsidRPr="006110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(7</w:t>
      </w:r>
      <w:r w:rsidRPr="006110D1">
        <w:rPr>
          <w:rFonts w:ascii="Times New Roman" w:hAnsi="Times New Roman" w:cs="Times New Roman"/>
          <w:b/>
          <w:bCs/>
          <w:i/>
          <w:sz w:val="24"/>
          <w:szCs w:val="24"/>
        </w:rPr>
        <w:t>½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11B7E" w:rsidRPr="006110D1" w:rsidRDefault="00011B7E" w:rsidP="00011B7E">
      <w:pPr>
        <w:pStyle w:val="NormalWeb"/>
        <w:spacing w:before="0" w:beforeAutospacing="0" w:after="0" w:afterAutospacing="0"/>
        <w:ind w:right="-330"/>
        <w:textAlignment w:val="baseline"/>
      </w:pPr>
      <w:r w:rsidRPr="006110D1">
        <w:t xml:space="preserve">c) </w:t>
      </w:r>
      <w:r w:rsidRPr="006110D1">
        <w:rPr>
          <w:rStyle w:val="Strong"/>
          <w:b w:val="0"/>
          <w:color w:val="000000"/>
          <w:bdr w:val="none" w:sz="0" w:space="0" w:color="auto" w:frame="1"/>
        </w:rPr>
        <w:t xml:space="preserve">List any three </w:t>
      </w:r>
      <w:r w:rsidRPr="006110D1">
        <w:t>different types of</w:t>
      </w:r>
      <w:r w:rsidRPr="006110D1">
        <w:rPr>
          <w:b/>
        </w:rPr>
        <w:t xml:space="preserve"> </w:t>
      </w:r>
      <w:r w:rsidRPr="006110D1">
        <w:rPr>
          <w:rStyle w:val="Strong"/>
          <w:b w:val="0"/>
          <w:color w:val="000000"/>
          <w:bdr w:val="none" w:sz="0" w:space="0" w:color="auto" w:frame="1"/>
        </w:rPr>
        <w:t>report triggers.</w:t>
      </w:r>
      <w:r w:rsidRPr="006110D1">
        <w:rPr>
          <w:rStyle w:val="Strong"/>
          <w:color w:val="000000"/>
          <w:bdr w:val="none" w:sz="0" w:space="0" w:color="auto" w:frame="1"/>
        </w:rPr>
        <w:t xml:space="preserve"> </w:t>
      </w:r>
      <w:r w:rsidRPr="006110D1">
        <w:rPr>
          <w:rStyle w:val="Strong"/>
          <w:i/>
          <w:color w:val="000000"/>
          <w:bdr w:val="none" w:sz="0" w:space="0" w:color="auto" w:frame="1"/>
        </w:rPr>
        <w:t>(1½ marks)</w:t>
      </w:r>
    </w:p>
    <w:p w:rsidR="00BF2DB4" w:rsidRPr="006110D1" w:rsidRDefault="00BF2DB4" w:rsidP="001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F4D" w:rsidRPr="006110D1" w:rsidRDefault="00011B7E" w:rsidP="001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5a) </w:t>
      </w:r>
      <w:r w:rsidR="00183F4D" w:rsidRPr="006110D1">
        <w:rPr>
          <w:rFonts w:ascii="Times New Roman" w:hAnsi="Times New Roman" w:cs="Times New Roman"/>
          <w:sz w:val="24"/>
          <w:szCs w:val="24"/>
        </w:rPr>
        <w:t xml:space="preserve">State </w:t>
      </w:r>
      <w:r w:rsidR="00CF07E0" w:rsidRPr="006110D1">
        <w:rPr>
          <w:rFonts w:ascii="Times New Roman" w:hAnsi="Times New Roman" w:cs="Times New Roman"/>
          <w:sz w:val="24"/>
          <w:szCs w:val="24"/>
        </w:rPr>
        <w:t>the</w:t>
      </w:r>
      <w:r w:rsidR="00183F4D" w:rsidRPr="006110D1">
        <w:rPr>
          <w:rFonts w:ascii="Times New Roman" w:hAnsi="Times New Roman" w:cs="Times New Roman"/>
          <w:sz w:val="24"/>
          <w:szCs w:val="24"/>
        </w:rPr>
        <w:t xml:space="preserve"> properties of the following </w:t>
      </w:r>
      <w:r w:rsidR="00376DBB" w:rsidRPr="006110D1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="00183F4D" w:rsidRPr="006110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DBB" w:rsidRPr="006110D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83F4D" w:rsidRPr="006110D1">
        <w:rPr>
          <w:rFonts w:ascii="Times New Roman" w:hAnsi="Times New Roman" w:cs="Times New Roman"/>
          <w:b/>
          <w:i/>
          <w:sz w:val="24"/>
          <w:szCs w:val="24"/>
        </w:rPr>
        <w:t>arks)</w:t>
      </w:r>
    </w:p>
    <w:p w:rsidR="00183F4D" w:rsidRPr="006110D1" w:rsidRDefault="00183F4D" w:rsidP="00183F4D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6110D1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Pr="006110D1"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183F4D" w:rsidRPr="006110D1" w:rsidRDefault="00183F4D" w:rsidP="00183F4D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6110D1">
        <w:rPr>
          <w:rFonts w:ascii="Times New Roman" w:hAnsi="Times New Roman" w:cs="Times New Roman"/>
          <w:sz w:val="24"/>
          <w:szCs w:val="24"/>
        </w:rPr>
        <w:t>unique</w:t>
      </w:r>
      <w:proofErr w:type="gramEnd"/>
      <w:r w:rsidRPr="006110D1"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183F4D" w:rsidRPr="006110D1" w:rsidRDefault="00183F4D" w:rsidP="00183F4D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6110D1">
        <w:rPr>
          <w:rFonts w:ascii="Times New Roman" w:hAnsi="Times New Roman" w:cs="Times New Roman"/>
          <w:sz w:val="24"/>
          <w:szCs w:val="24"/>
        </w:rPr>
        <w:t>foreign</w:t>
      </w:r>
      <w:proofErr w:type="gramEnd"/>
      <w:r w:rsidRPr="006110D1"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376DBB" w:rsidRPr="006110D1" w:rsidRDefault="00376DBB" w:rsidP="00376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b) Enumerate </w:t>
      </w:r>
      <w:r w:rsidR="00BF2DB4" w:rsidRPr="006110D1">
        <w:rPr>
          <w:rFonts w:ascii="Times New Roman" w:hAnsi="Times New Roman" w:cs="Times New Roman"/>
          <w:sz w:val="24"/>
          <w:szCs w:val="24"/>
        </w:rPr>
        <w:t>four</w:t>
      </w:r>
      <w:r w:rsidRPr="006110D1">
        <w:rPr>
          <w:rFonts w:ascii="Times New Roman" w:hAnsi="Times New Roman" w:cs="Times New Roman"/>
          <w:sz w:val="24"/>
          <w:szCs w:val="24"/>
        </w:rPr>
        <w:t xml:space="preserve"> advantages of Oracle</w:t>
      </w:r>
      <w:r w:rsidRPr="006110D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6110D1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CF07E0" w:rsidRPr="006110D1" w:rsidRDefault="00CF07E0" w:rsidP="00CF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0D1">
        <w:rPr>
          <w:rFonts w:ascii="Times New Roman" w:hAnsi="Times New Roman" w:cs="Times New Roman"/>
          <w:sz w:val="24"/>
          <w:szCs w:val="24"/>
        </w:rPr>
        <w:t xml:space="preserve">c) </w:t>
      </w:r>
      <w:r w:rsidR="008275F3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Mention</w:t>
      </w:r>
      <w:bookmarkStart w:id="0" w:name="_GoBack"/>
      <w:bookmarkEnd w:id="0"/>
      <w:r w:rsidRPr="006110D1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four </w:t>
      </w:r>
      <w:r w:rsidRPr="006110D1">
        <w:rPr>
          <w:rFonts w:ascii="Times New Roman" w:hAnsi="Times New Roman" w:cs="Times New Roman"/>
          <w:sz w:val="24"/>
          <w:szCs w:val="24"/>
          <w:lang w:val="en-US"/>
        </w:rPr>
        <w:t>constraints that are supported by Oracle</w:t>
      </w:r>
      <w:r w:rsidRPr="006110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0FD0">
        <w:rPr>
          <w:rFonts w:ascii="Times New Roman" w:hAnsi="Times New Roman" w:cs="Times New Roman"/>
          <w:b/>
          <w:i/>
          <w:color w:val="333333"/>
          <w:sz w:val="24"/>
          <w:szCs w:val="24"/>
        </w:rPr>
        <w:t>(6 marks)</w:t>
      </w:r>
    </w:p>
    <w:sectPr w:rsidR="00CF07E0" w:rsidRPr="006110D1" w:rsidSect="00C54B2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CE"/>
    <w:multiLevelType w:val="hybridMultilevel"/>
    <w:tmpl w:val="8932D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92084"/>
    <w:multiLevelType w:val="hybridMultilevel"/>
    <w:tmpl w:val="1D3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426"/>
    <w:multiLevelType w:val="hybridMultilevel"/>
    <w:tmpl w:val="3DB6F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47692"/>
    <w:multiLevelType w:val="hybridMultilevel"/>
    <w:tmpl w:val="13D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0367"/>
    <w:multiLevelType w:val="hybridMultilevel"/>
    <w:tmpl w:val="2B62D8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54421D"/>
    <w:multiLevelType w:val="hybridMultilevel"/>
    <w:tmpl w:val="0770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9FB"/>
    <w:multiLevelType w:val="hybridMultilevel"/>
    <w:tmpl w:val="E7C8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2930"/>
    <w:multiLevelType w:val="hybridMultilevel"/>
    <w:tmpl w:val="67C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90A"/>
    <w:multiLevelType w:val="hybridMultilevel"/>
    <w:tmpl w:val="26587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F90126"/>
    <w:multiLevelType w:val="hybridMultilevel"/>
    <w:tmpl w:val="823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20AE2"/>
    <w:multiLevelType w:val="hybridMultilevel"/>
    <w:tmpl w:val="47A2752A"/>
    <w:lvl w:ilvl="0" w:tplc="AD620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2ECF"/>
    <w:multiLevelType w:val="hybridMultilevel"/>
    <w:tmpl w:val="EE3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5743E"/>
    <w:multiLevelType w:val="hybridMultilevel"/>
    <w:tmpl w:val="305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2524EE"/>
    <w:multiLevelType w:val="hybridMultilevel"/>
    <w:tmpl w:val="FE0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A7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F349F4"/>
    <w:multiLevelType w:val="hybridMultilevel"/>
    <w:tmpl w:val="B1A4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10812"/>
    <w:multiLevelType w:val="hybridMultilevel"/>
    <w:tmpl w:val="A6B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365C8"/>
    <w:multiLevelType w:val="hybridMultilevel"/>
    <w:tmpl w:val="0B44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97DEC"/>
    <w:multiLevelType w:val="hybridMultilevel"/>
    <w:tmpl w:val="0F5A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606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0B2B1D"/>
    <w:multiLevelType w:val="hybridMultilevel"/>
    <w:tmpl w:val="63C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45ECB"/>
    <w:multiLevelType w:val="hybridMultilevel"/>
    <w:tmpl w:val="606C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24D54"/>
    <w:multiLevelType w:val="hybridMultilevel"/>
    <w:tmpl w:val="C97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685D"/>
    <w:multiLevelType w:val="hybridMultilevel"/>
    <w:tmpl w:val="E5A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E2306"/>
    <w:multiLevelType w:val="hybridMultilevel"/>
    <w:tmpl w:val="0052852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15928"/>
    <w:multiLevelType w:val="hybridMultilevel"/>
    <w:tmpl w:val="222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15A0E"/>
    <w:multiLevelType w:val="hybridMultilevel"/>
    <w:tmpl w:val="06F0A9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2481"/>
    <w:multiLevelType w:val="hybridMultilevel"/>
    <w:tmpl w:val="6414E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006A5"/>
    <w:multiLevelType w:val="hybridMultilevel"/>
    <w:tmpl w:val="1E2E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69FF"/>
    <w:multiLevelType w:val="hybridMultilevel"/>
    <w:tmpl w:val="DB7CB1B0"/>
    <w:lvl w:ilvl="0" w:tplc="C54A5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0A2DE7"/>
    <w:multiLevelType w:val="hybridMultilevel"/>
    <w:tmpl w:val="68A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10A45"/>
    <w:multiLevelType w:val="hybridMultilevel"/>
    <w:tmpl w:val="2FA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5D2F"/>
    <w:multiLevelType w:val="hybridMultilevel"/>
    <w:tmpl w:val="27E60C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F3195"/>
    <w:multiLevelType w:val="hybridMultilevel"/>
    <w:tmpl w:val="C4F0C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D4170"/>
    <w:multiLevelType w:val="hybridMultilevel"/>
    <w:tmpl w:val="6A9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80EDB"/>
    <w:multiLevelType w:val="hybridMultilevel"/>
    <w:tmpl w:val="159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77CC8"/>
    <w:multiLevelType w:val="hybridMultilevel"/>
    <w:tmpl w:val="B78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2C9C"/>
    <w:multiLevelType w:val="hybridMultilevel"/>
    <w:tmpl w:val="1020D7D8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9E052E"/>
    <w:multiLevelType w:val="hybridMultilevel"/>
    <w:tmpl w:val="AA6453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C65E14"/>
    <w:multiLevelType w:val="hybridMultilevel"/>
    <w:tmpl w:val="D09C9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23AE0"/>
    <w:multiLevelType w:val="hybridMultilevel"/>
    <w:tmpl w:val="C1543E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C54271"/>
    <w:multiLevelType w:val="hybridMultilevel"/>
    <w:tmpl w:val="5B5C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687A35"/>
    <w:multiLevelType w:val="hybridMultilevel"/>
    <w:tmpl w:val="F5A07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A1119C"/>
    <w:multiLevelType w:val="hybridMultilevel"/>
    <w:tmpl w:val="BFEE92CC"/>
    <w:lvl w:ilvl="0" w:tplc="AD620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050B8"/>
    <w:multiLevelType w:val="hybridMultilevel"/>
    <w:tmpl w:val="CA7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37"/>
  </w:num>
  <w:num w:numId="4">
    <w:abstractNumId w:val="26"/>
  </w:num>
  <w:num w:numId="5">
    <w:abstractNumId w:val="6"/>
  </w:num>
  <w:num w:numId="6">
    <w:abstractNumId w:val="23"/>
  </w:num>
  <w:num w:numId="7">
    <w:abstractNumId w:val="20"/>
  </w:num>
  <w:num w:numId="8">
    <w:abstractNumId w:val="8"/>
  </w:num>
  <w:num w:numId="9">
    <w:abstractNumId w:val="11"/>
  </w:num>
  <w:num w:numId="10">
    <w:abstractNumId w:val="21"/>
  </w:num>
  <w:num w:numId="11">
    <w:abstractNumId w:val="25"/>
  </w:num>
  <w:num w:numId="12">
    <w:abstractNumId w:val="30"/>
  </w:num>
  <w:num w:numId="13">
    <w:abstractNumId w:val="35"/>
  </w:num>
  <w:num w:numId="14">
    <w:abstractNumId w:val="3"/>
  </w:num>
  <w:num w:numId="15">
    <w:abstractNumId w:val="34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  <w:num w:numId="20">
    <w:abstractNumId w:val="17"/>
  </w:num>
  <w:num w:numId="21">
    <w:abstractNumId w:val="29"/>
  </w:num>
  <w:num w:numId="22">
    <w:abstractNumId w:val="39"/>
  </w:num>
  <w:num w:numId="23">
    <w:abstractNumId w:val="44"/>
  </w:num>
  <w:num w:numId="24">
    <w:abstractNumId w:val="1"/>
  </w:num>
  <w:num w:numId="25">
    <w:abstractNumId w:val="31"/>
  </w:num>
  <w:num w:numId="26">
    <w:abstractNumId w:val="0"/>
  </w:num>
  <w:num w:numId="27">
    <w:abstractNumId w:val="19"/>
  </w:num>
  <w:num w:numId="28">
    <w:abstractNumId w:val="33"/>
  </w:num>
  <w:num w:numId="29">
    <w:abstractNumId w:val="41"/>
  </w:num>
  <w:num w:numId="30">
    <w:abstractNumId w:val="15"/>
  </w:num>
  <w:num w:numId="31">
    <w:abstractNumId w:val="28"/>
  </w:num>
  <w:num w:numId="32">
    <w:abstractNumId w:val="18"/>
  </w:num>
  <w:num w:numId="33">
    <w:abstractNumId w:val="24"/>
  </w:num>
  <w:num w:numId="34">
    <w:abstractNumId w:val="22"/>
  </w:num>
  <w:num w:numId="35">
    <w:abstractNumId w:val="14"/>
  </w:num>
  <w:num w:numId="36">
    <w:abstractNumId w:val="43"/>
  </w:num>
  <w:num w:numId="37">
    <w:abstractNumId w:val="10"/>
  </w:num>
  <w:num w:numId="38">
    <w:abstractNumId w:val="32"/>
  </w:num>
  <w:num w:numId="39">
    <w:abstractNumId w:val="40"/>
  </w:num>
  <w:num w:numId="40">
    <w:abstractNumId w:val="38"/>
  </w:num>
  <w:num w:numId="41">
    <w:abstractNumId w:val="7"/>
  </w:num>
  <w:num w:numId="42">
    <w:abstractNumId w:val="36"/>
  </w:num>
  <w:num w:numId="43">
    <w:abstractNumId w:val="13"/>
  </w:num>
  <w:num w:numId="44">
    <w:abstractNumId w:val="27"/>
  </w:num>
  <w:num w:numId="4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341"/>
    <w:rsid w:val="000014A4"/>
    <w:rsid w:val="000059C6"/>
    <w:rsid w:val="00011B7E"/>
    <w:rsid w:val="00020687"/>
    <w:rsid w:val="00022A85"/>
    <w:rsid w:val="00024E1F"/>
    <w:rsid w:val="000325EB"/>
    <w:rsid w:val="00040CB7"/>
    <w:rsid w:val="00041C8B"/>
    <w:rsid w:val="00055E16"/>
    <w:rsid w:val="00072B06"/>
    <w:rsid w:val="00096E03"/>
    <w:rsid w:val="000B04EB"/>
    <w:rsid w:val="000B3BD9"/>
    <w:rsid w:val="000D20B1"/>
    <w:rsid w:val="000E62DD"/>
    <w:rsid w:val="000F6AD0"/>
    <w:rsid w:val="00105341"/>
    <w:rsid w:val="001073C2"/>
    <w:rsid w:val="0010772D"/>
    <w:rsid w:val="00181E4A"/>
    <w:rsid w:val="00183F4D"/>
    <w:rsid w:val="001911FC"/>
    <w:rsid w:val="00192E25"/>
    <w:rsid w:val="001B1469"/>
    <w:rsid w:val="001E2228"/>
    <w:rsid w:val="001E2F4D"/>
    <w:rsid w:val="0021619A"/>
    <w:rsid w:val="00230DBF"/>
    <w:rsid w:val="00231815"/>
    <w:rsid w:val="002549D0"/>
    <w:rsid w:val="00274EB3"/>
    <w:rsid w:val="002819FA"/>
    <w:rsid w:val="00287A2F"/>
    <w:rsid w:val="002A0466"/>
    <w:rsid w:val="002A0741"/>
    <w:rsid w:val="002C340E"/>
    <w:rsid w:val="002C62F1"/>
    <w:rsid w:val="002D6545"/>
    <w:rsid w:val="003011FE"/>
    <w:rsid w:val="00322870"/>
    <w:rsid w:val="00330D81"/>
    <w:rsid w:val="00333769"/>
    <w:rsid w:val="00336930"/>
    <w:rsid w:val="00347461"/>
    <w:rsid w:val="003512A3"/>
    <w:rsid w:val="003636A1"/>
    <w:rsid w:val="00365257"/>
    <w:rsid w:val="00376DBB"/>
    <w:rsid w:val="003853AD"/>
    <w:rsid w:val="003A0F3C"/>
    <w:rsid w:val="003D0386"/>
    <w:rsid w:val="003D2587"/>
    <w:rsid w:val="003E1A6F"/>
    <w:rsid w:val="003F4B97"/>
    <w:rsid w:val="00401994"/>
    <w:rsid w:val="0043602F"/>
    <w:rsid w:val="00436920"/>
    <w:rsid w:val="00446FB2"/>
    <w:rsid w:val="00450FD0"/>
    <w:rsid w:val="004623EC"/>
    <w:rsid w:val="004B081A"/>
    <w:rsid w:val="004B3CC3"/>
    <w:rsid w:val="004E4F81"/>
    <w:rsid w:val="00517A7F"/>
    <w:rsid w:val="00541E25"/>
    <w:rsid w:val="00544FAE"/>
    <w:rsid w:val="00570B99"/>
    <w:rsid w:val="00572500"/>
    <w:rsid w:val="00577C23"/>
    <w:rsid w:val="005A59D1"/>
    <w:rsid w:val="005F2890"/>
    <w:rsid w:val="0060505C"/>
    <w:rsid w:val="00607E5F"/>
    <w:rsid w:val="006110D1"/>
    <w:rsid w:val="00627A1A"/>
    <w:rsid w:val="0063238B"/>
    <w:rsid w:val="0063655F"/>
    <w:rsid w:val="00643AD7"/>
    <w:rsid w:val="00657CA4"/>
    <w:rsid w:val="00670065"/>
    <w:rsid w:val="00673CC2"/>
    <w:rsid w:val="0067545F"/>
    <w:rsid w:val="0069090B"/>
    <w:rsid w:val="006B7B74"/>
    <w:rsid w:val="00700864"/>
    <w:rsid w:val="00712EB6"/>
    <w:rsid w:val="00716831"/>
    <w:rsid w:val="00742261"/>
    <w:rsid w:val="00747534"/>
    <w:rsid w:val="00752DCD"/>
    <w:rsid w:val="00796D4B"/>
    <w:rsid w:val="007A1497"/>
    <w:rsid w:val="007A7942"/>
    <w:rsid w:val="007B6144"/>
    <w:rsid w:val="007C261A"/>
    <w:rsid w:val="007C7970"/>
    <w:rsid w:val="007D0E15"/>
    <w:rsid w:val="007E418F"/>
    <w:rsid w:val="007E46D5"/>
    <w:rsid w:val="007F46E9"/>
    <w:rsid w:val="008007E7"/>
    <w:rsid w:val="00807F9B"/>
    <w:rsid w:val="008275F3"/>
    <w:rsid w:val="00836DE4"/>
    <w:rsid w:val="00845025"/>
    <w:rsid w:val="00877441"/>
    <w:rsid w:val="00884C53"/>
    <w:rsid w:val="00913A16"/>
    <w:rsid w:val="0092626E"/>
    <w:rsid w:val="00926F82"/>
    <w:rsid w:val="0093688C"/>
    <w:rsid w:val="00987CCE"/>
    <w:rsid w:val="00992517"/>
    <w:rsid w:val="00993DB2"/>
    <w:rsid w:val="009A6A42"/>
    <w:rsid w:val="009B1BAF"/>
    <w:rsid w:val="009B664C"/>
    <w:rsid w:val="009D3FB0"/>
    <w:rsid w:val="009F0A27"/>
    <w:rsid w:val="009F500B"/>
    <w:rsid w:val="00A012E4"/>
    <w:rsid w:val="00A10FE2"/>
    <w:rsid w:val="00A14F2B"/>
    <w:rsid w:val="00A21DB8"/>
    <w:rsid w:val="00A25DC6"/>
    <w:rsid w:val="00A26E4C"/>
    <w:rsid w:val="00A416E9"/>
    <w:rsid w:val="00A707BE"/>
    <w:rsid w:val="00A900E2"/>
    <w:rsid w:val="00AA283B"/>
    <w:rsid w:val="00AF4B2A"/>
    <w:rsid w:val="00B34AF6"/>
    <w:rsid w:val="00B35BEC"/>
    <w:rsid w:val="00B509B4"/>
    <w:rsid w:val="00B7465B"/>
    <w:rsid w:val="00B824FD"/>
    <w:rsid w:val="00B830C0"/>
    <w:rsid w:val="00B8694F"/>
    <w:rsid w:val="00B871C8"/>
    <w:rsid w:val="00B93938"/>
    <w:rsid w:val="00B9687A"/>
    <w:rsid w:val="00BA2967"/>
    <w:rsid w:val="00BA39FB"/>
    <w:rsid w:val="00BA3EB3"/>
    <w:rsid w:val="00BA713E"/>
    <w:rsid w:val="00BB02D2"/>
    <w:rsid w:val="00BB39D4"/>
    <w:rsid w:val="00BB761A"/>
    <w:rsid w:val="00BC2255"/>
    <w:rsid w:val="00BE014A"/>
    <w:rsid w:val="00BE6819"/>
    <w:rsid w:val="00BE7274"/>
    <w:rsid w:val="00BF2DB4"/>
    <w:rsid w:val="00C057F0"/>
    <w:rsid w:val="00C41FD4"/>
    <w:rsid w:val="00C54646"/>
    <w:rsid w:val="00C54B2A"/>
    <w:rsid w:val="00C5799E"/>
    <w:rsid w:val="00C61EFD"/>
    <w:rsid w:val="00C7233C"/>
    <w:rsid w:val="00C97C3A"/>
    <w:rsid w:val="00CA19E0"/>
    <w:rsid w:val="00CA3818"/>
    <w:rsid w:val="00CB4242"/>
    <w:rsid w:val="00CC13D6"/>
    <w:rsid w:val="00CD0901"/>
    <w:rsid w:val="00CD3478"/>
    <w:rsid w:val="00CE7F4D"/>
    <w:rsid w:val="00CF07E0"/>
    <w:rsid w:val="00D02393"/>
    <w:rsid w:val="00D25AB0"/>
    <w:rsid w:val="00D356B6"/>
    <w:rsid w:val="00D97712"/>
    <w:rsid w:val="00DA1F32"/>
    <w:rsid w:val="00DC1501"/>
    <w:rsid w:val="00DE7834"/>
    <w:rsid w:val="00DE7F71"/>
    <w:rsid w:val="00DF6CBC"/>
    <w:rsid w:val="00E12649"/>
    <w:rsid w:val="00E1292E"/>
    <w:rsid w:val="00E4237B"/>
    <w:rsid w:val="00E45451"/>
    <w:rsid w:val="00E57599"/>
    <w:rsid w:val="00E73A67"/>
    <w:rsid w:val="00E804EF"/>
    <w:rsid w:val="00E84C6F"/>
    <w:rsid w:val="00EA3D83"/>
    <w:rsid w:val="00EB07F1"/>
    <w:rsid w:val="00ED7755"/>
    <w:rsid w:val="00F1126B"/>
    <w:rsid w:val="00F30B5A"/>
    <w:rsid w:val="00F86C77"/>
    <w:rsid w:val="00F90670"/>
    <w:rsid w:val="00FB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45F"/>
    <w:rPr>
      <w:b/>
      <w:bCs/>
    </w:rPr>
  </w:style>
  <w:style w:type="paragraph" w:styleId="NormalWeb">
    <w:name w:val="Normal (Web)"/>
    <w:basedOn w:val="Normal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B2A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45F"/>
    <w:rPr>
      <w:b/>
      <w:bCs/>
    </w:rPr>
  </w:style>
  <w:style w:type="paragraph" w:styleId="NormalWeb">
    <w:name w:val="Normal (Web)"/>
    <w:basedOn w:val="Normal"/>
    <w:uiPriority w:val="99"/>
    <w:unhideWhenUsed/>
    <w:rsid w:val="0067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4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Adebisi Abdullah</dc:creator>
  <cp:lastModifiedBy>user</cp:lastModifiedBy>
  <cp:revision>17</cp:revision>
  <dcterms:created xsi:type="dcterms:W3CDTF">2019-03-21T12:14:00Z</dcterms:created>
  <dcterms:modified xsi:type="dcterms:W3CDTF">2019-04-13T09:50:00Z</dcterms:modified>
</cp:coreProperties>
</file>