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A" w:rsidRPr="002819FA" w:rsidRDefault="00C54B2A" w:rsidP="0032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F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-438150</wp:posOffset>
            </wp:positionV>
            <wp:extent cx="733425" cy="8096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2A" w:rsidRPr="002819FA" w:rsidRDefault="00C54B2A" w:rsidP="0032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D0" w:rsidRPr="002819FA" w:rsidRDefault="000F6AD0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0F6AD0" w:rsidRPr="002819FA" w:rsidRDefault="000F6AD0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Zone</w:t>
      </w:r>
      <w:proofErr w:type="gramEnd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Nnamdi</w:t>
      </w:r>
      <w:proofErr w:type="spellEnd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Azikwe</w:t>
      </w:r>
      <w:proofErr w:type="spellEnd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Jabi</w:t>
      </w:r>
      <w:proofErr w:type="spellEnd"/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, Abuja</w:t>
      </w:r>
    </w:p>
    <w:p w:rsidR="000F6AD0" w:rsidRPr="002819FA" w:rsidRDefault="000F6AD0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0F6AD0" w:rsidRPr="002819FA" w:rsidRDefault="000F6AD0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NOVEMBER, 2018 EXAMINATIONS</w:t>
      </w:r>
    </w:p>
    <w:p w:rsidR="000F6AD0" w:rsidRPr="002819FA" w:rsidRDefault="000F6AD0" w:rsidP="000F6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0" w:rsidRPr="002819FA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COURSE CODE: DAM401</w:t>
      </w:r>
    </w:p>
    <w:p w:rsidR="000F6AD0" w:rsidRPr="002819FA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TITLE: </w:t>
      </w:r>
      <w:r w:rsidRPr="002819FA">
        <w:rPr>
          <w:rFonts w:ascii="Times New Roman" w:hAnsi="Times New Roman" w:cs="Times New Roman"/>
          <w:b/>
          <w:sz w:val="24"/>
          <w:szCs w:val="24"/>
        </w:rPr>
        <w:t>Oracle Database</w:t>
      </w:r>
    </w:p>
    <w:p w:rsidR="000F6AD0" w:rsidRPr="002819FA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CREDIT: 2 Units</w:t>
      </w:r>
    </w:p>
    <w:p w:rsidR="000F6AD0" w:rsidRPr="002819FA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TIME ALLOWED: 2 Hours</w:t>
      </w:r>
    </w:p>
    <w:p w:rsidR="000F6AD0" w:rsidRPr="002819FA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 w:cs="Times New Roman"/>
          <w:b/>
          <w:sz w:val="24"/>
          <w:szCs w:val="24"/>
          <w:lang w:val="en-GB"/>
        </w:rPr>
        <w:t>INSTRUCTION: Answer Question ONE (1) and any other THREE (3) Questions</w:t>
      </w:r>
    </w:p>
    <w:p w:rsidR="000F6AD0" w:rsidRPr="002819FA" w:rsidRDefault="000F6AD0" w:rsidP="00322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43AD7" w:rsidRPr="002819FA" w:rsidRDefault="00C54B2A" w:rsidP="0064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>1</w:t>
      </w:r>
      <w:r w:rsidR="00B9687A" w:rsidRPr="002819FA">
        <w:rPr>
          <w:rFonts w:ascii="Times New Roman" w:hAnsi="Times New Roman" w:cs="Times New Roman"/>
          <w:sz w:val="24"/>
          <w:szCs w:val="24"/>
        </w:rPr>
        <w:t>a)</w:t>
      </w:r>
      <w:r w:rsidR="00B47337">
        <w:rPr>
          <w:rFonts w:ascii="Times New Roman" w:hAnsi="Times New Roman" w:cs="Times New Roman"/>
          <w:sz w:val="24"/>
          <w:szCs w:val="24"/>
        </w:rPr>
        <w:t xml:space="preserve"> </w:t>
      </w:r>
      <w:r w:rsidR="00643AD7" w:rsidRPr="002819FA">
        <w:rPr>
          <w:rFonts w:ascii="Times New Roman" w:hAnsi="Times New Roman" w:cs="Times New Roman"/>
          <w:sz w:val="24"/>
          <w:szCs w:val="24"/>
        </w:rPr>
        <w:t>D</w:t>
      </w:r>
      <w:r w:rsidR="00627A1A" w:rsidRPr="002819FA">
        <w:rPr>
          <w:rFonts w:ascii="Times New Roman" w:hAnsi="Times New Roman" w:cs="Times New Roman"/>
          <w:sz w:val="24"/>
          <w:szCs w:val="24"/>
        </w:rPr>
        <w:t xml:space="preserve">escribe what you understand by </w:t>
      </w:r>
      <w:r w:rsidR="00DF6CBC" w:rsidRPr="002819FA">
        <w:rPr>
          <w:rFonts w:ascii="Times New Roman" w:hAnsi="Times New Roman" w:cs="Times New Roman"/>
          <w:sz w:val="24"/>
          <w:szCs w:val="24"/>
        </w:rPr>
        <w:t xml:space="preserve">relational model. </w:t>
      </w:r>
      <w:r w:rsidR="00DF6CBC" w:rsidRPr="002819FA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E42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6CBC" w:rsidRPr="002819FA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643AD7" w:rsidRPr="002819FA" w:rsidRDefault="00DF6CBC" w:rsidP="00DF6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b) State the conditions </w:t>
      </w:r>
      <w:r w:rsidR="00670B0A">
        <w:rPr>
          <w:rFonts w:ascii="Times New Roman" w:hAnsi="Times New Roman" w:cs="Times New Roman"/>
          <w:sz w:val="24"/>
          <w:szCs w:val="24"/>
        </w:rPr>
        <w:t>that make a database relational</w:t>
      </w:r>
      <w:r w:rsidRPr="002819FA">
        <w:rPr>
          <w:rFonts w:ascii="Times New Roman" w:hAnsi="Times New Roman" w:cs="Times New Roman"/>
          <w:sz w:val="24"/>
          <w:szCs w:val="24"/>
        </w:rPr>
        <w:t xml:space="preserve"> </w:t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E7F71" w:rsidRPr="002819F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DF6CBC" w:rsidRPr="002819FA" w:rsidRDefault="00DF6CBC" w:rsidP="00DF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>c) Briefly describe Data Dictionary?</w:t>
      </w:r>
      <w:r w:rsidRPr="002819FA">
        <w:rPr>
          <w:rFonts w:ascii="Times New Roman" w:hAnsi="Times New Roman" w:cs="Times New Roman"/>
          <w:sz w:val="24"/>
          <w:szCs w:val="24"/>
        </w:rPr>
        <w:tab/>
      </w:r>
      <w:r w:rsidR="00DE7F71" w:rsidRPr="002819FA">
        <w:rPr>
          <w:rFonts w:ascii="Times New Roman" w:hAnsi="Times New Roman" w:cs="Times New Roman"/>
          <w:b/>
          <w:i/>
          <w:sz w:val="24"/>
          <w:szCs w:val="24"/>
        </w:rPr>
        <w:t xml:space="preserve">(2 </w:t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7B6144" w:rsidRPr="002819FA" w:rsidRDefault="00287A2F" w:rsidP="007B6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19FA">
        <w:rPr>
          <w:rFonts w:ascii="Times New Roman" w:hAnsi="Times New Roman" w:cs="Times New Roman"/>
          <w:sz w:val="24"/>
          <w:szCs w:val="24"/>
        </w:rPr>
        <w:t>d</w:t>
      </w:r>
      <w:r w:rsidR="00B9687A" w:rsidRPr="002819FA">
        <w:rPr>
          <w:rFonts w:ascii="Times New Roman" w:hAnsi="Times New Roman" w:cs="Times New Roman"/>
          <w:sz w:val="24"/>
          <w:szCs w:val="24"/>
        </w:rPr>
        <w:t>)</w:t>
      </w:r>
      <w:r w:rsidRPr="002819FA">
        <w:rPr>
          <w:rFonts w:ascii="Times New Roman" w:hAnsi="Times New Roman" w:cs="Times New Roman"/>
          <w:sz w:val="24"/>
          <w:szCs w:val="24"/>
        </w:rPr>
        <w:t xml:space="preserve"> </w:t>
      </w:r>
      <w:r w:rsidR="007B6144" w:rsidRPr="002819FA">
        <w:rPr>
          <w:rFonts w:ascii="Times New Roman" w:hAnsi="Times New Roman" w:cs="Times New Roman"/>
          <w:sz w:val="24"/>
          <w:szCs w:val="24"/>
        </w:rPr>
        <w:t xml:space="preserve">State any six </w:t>
      </w:r>
      <w:r w:rsidR="00B47337">
        <w:rPr>
          <w:rFonts w:ascii="Times New Roman" w:hAnsi="Times New Roman" w:cs="Times New Roman"/>
          <w:sz w:val="24"/>
          <w:szCs w:val="24"/>
        </w:rPr>
        <w:t>types</w:t>
      </w:r>
      <w:r w:rsidR="007B6144" w:rsidRPr="00281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tasks DBAs in the Oracle world are responsible for</w:t>
      </w:r>
      <w:r w:rsidR="00D356B6" w:rsidRPr="00281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56B6" w:rsidRPr="002819FA">
        <w:rPr>
          <w:rFonts w:ascii="Times New Roman" w:hAnsi="Times New Roman" w:cs="Times New Roman"/>
          <w:b/>
          <w:i/>
          <w:sz w:val="24"/>
          <w:szCs w:val="24"/>
          <w:lang w:val="en-US"/>
        </w:rPr>
        <w:t>(3 marks)</w:t>
      </w:r>
    </w:p>
    <w:p w:rsidR="000014A4" w:rsidRPr="002819FA" w:rsidRDefault="000014A4" w:rsidP="00B47337">
      <w:pPr>
        <w:pStyle w:val="NormalWeb"/>
        <w:spacing w:before="0" w:beforeAutospacing="0" w:after="0" w:afterAutospacing="0" w:line="360" w:lineRule="atLeast"/>
        <w:ind w:right="-331"/>
        <w:rPr>
          <w:rStyle w:val="Strong"/>
          <w:b w:val="0"/>
          <w:color w:val="333333"/>
        </w:rPr>
      </w:pPr>
      <w:r w:rsidRPr="002819FA">
        <w:rPr>
          <w:rStyle w:val="Strong"/>
          <w:b w:val="0"/>
          <w:color w:val="333333"/>
        </w:rPr>
        <w:t xml:space="preserve">e) </w:t>
      </w:r>
      <w:r w:rsidR="00C54646" w:rsidRPr="002819FA">
        <w:rPr>
          <w:rStyle w:val="Strong"/>
          <w:b w:val="0"/>
          <w:color w:val="333333"/>
        </w:rPr>
        <w:t xml:space="preserve">What are </w:t>
      </w:r>
      <w:r w:rsidR="00C54646" w:rsidRPr="002819FA">
        <w:rPr>
          <w:rStyle w:val="Strong"/>
          <w:b w:val="0"/>
          <w:i/>
          <w:color w:val="333333"/>
        </w:rPr>
        <w:t>T</w:t>
      </w:r>
      <w:bookmarkStart w:id="0" w:name="_GoBack"/>
      <w:bookmarkEnd w:id="0"/>
      <w:r w:rsidRPr="002819FA">
        <w:rPr>
          <w:rStyle w:val="Strong"/>
          <w:b w:val="0"/>
          <w:i/>
          <w:color w:val="333333"/>
        </w:rPr>
        <w:t>able constraints</w:t>
      </w:r>
      <w:r w:rsidRPr="002819FA">
        <w:rPr>
          <w:rStyle w:val="Strong"/>
          <w:b w:val="0"/>
          <w:color w:val="333333"/>
        </w:rPr>
        <w:t>?</w:t>
      </w:r>
      <w:r w:rsidR="00C54646" w:rsidRPr="002819FA">
        <w:rPr>
          <w:rStyle w:val="Strong"/>
          <w:b w:val="0"/>
          <w:color w:val="333333"/>
        </w:rPr>
        <w:tab/>
      </w:r>
      <w:r w:rsidR="00C54646" w:rsidRPr="002819FA">
        <w:rPr>
          <w:b/>
          <w:i/>
          <w:color w:val="333333"/>
        </w:rPr>
        <w:t>(2 marks)</w:t>
      </w:r>
    </w:p>
    <w:p w:rsidR="00C54646" w:rsidRPr="002819FA" w:rsidRDefault="00C54646" w:rsidP="00C5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9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f) Enumerate four </w:t>
      </w:r>
      <w:r w:rsidRPr="002819FA">
        <w:rPr>
          <w:rFonts w:ascii="Times New Roman" w:hAnsi="Times New Roman" w:cs="Times New Roman"/>
          <w:sz w:val="24"/>
          <w:szCs w:val="24"/>
          <w:lang w:val="en-US"/>
        </w:rPr>
        <w:t>constraints that are supported by Oracle</w:t>
      </w:r>
      <w:r w:rsidRPr="002819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9FA">
        <w:rPr>
          <w:rFonts w:ascii="Times New Roman" w:hAnsi="Times New Roman" w:cs="Times New Roman"/>
          <w:b/>
          <w:i/>
          <w:color w:val="333333"/>
          <w:sz w:val="24"/>
          <w:szCs w:val="24"/>
        </w:rPr>
        <w:t>(6 marks)</w:t>
      </w:r>
    </w:p>
    <w:p w:rsidR="007C261A" w:rsidRPr="002819FA" w:rsidRDefault="003A0F3C" w:rsidP="007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546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g)</w:t>
      </w:r>
      <w:r w:rsidRPr="002819FA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C261A" w:rsidRPr="002819FA">
        <w:rPr>
          <w:rFonts w:ascii="Times New Roman" w:hAnsi="Times New Roman" w:cs="Times New Roman"/>
          <w:sz w:val="24"/>
          <w:szCs w:val="24"/>
          <w:lang w:val="en-US"/>
        </w:rPr>
        <w:t>Complete the table of enumeration of different Oracle database file types below:</w:t>
      </w:r>
      <w:r w:rsidR="00D356B6" w:rsidRPr="00281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6B6" w:rsidRPr="002819FA">
        <w:rPr>
          <w:rFonts w:ascii="Times New Roman" w:hAnsi="Times New Roman" w:cs="Times New Roman"/>
          <w:b/>
          <w:i/>
          <w:sz w:val="24"/>
          <w:szCs w:val="24"/>
          <w:lang w:val="en-US"/>
        </w:rPr>
        <w:t>(6 marks)</w:t>
      </w:r>
    </w:p>
    <w:p w:rsidR="007C261A" w:rsidRPr="002819FA" w:rsidRDefault="007C261A" w:rsidP="007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90"/>
        <w:gridCol w:w="1299"/>
        <w:gridCol w:w="2726"/>
        <w:gridCol w:w="2443"/>
        <w:gridCol w:w="2113"/>
      </w:tblGrid>
      <w:tr w:rsidR="007C261A" w:rsidRPr="002819FA" w:rsidTr="00B47337">
        <w:tc>
          <w:tcPr>
            <w:tcW w:w="590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S/N</w:t>
            </w:r>
          </w:p>
        </w:tc>
        <w:tc>
          <w:tcPr>
            <w:tcW w:w="1299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File Type</w:t>
            </w:r>
          </w:p>
        </w:tc>
        <w:tc>
          <w:tcPr>
            <w:tcW w:w="2726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2443" w:type="dxa"/>
          </w:tcPr>
          <w:p w:rsidR="007C261A" w:rsidRPr="002819FA" w:rsidRDefault="007C261A" w:rsidP="007C2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Naming Convention</w:t>
            </w:r>
          </w:p>
        </w:tc>
        <w:tc>
          <w:tcPr>
            <w:tcW w:w="2113" w:type="dxa"/>
          </w:tcPr>
          <w:p w:rsidR="007C261A" w:rsidRPr="002819FA" w:rsidRDefault="007C261A" w:rsidP="003D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Examples </w:t>
            </w:r>
          </w:p>
        </w:tc>
      </w:tr>
      <w:tr w:rsidR="007C261A" w:rsidRPr="002819FA" w:rsidTr="00B47337">
        <w:tc>
          <w:tcPr>
            <w:tcW w:w="590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99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files</w:t>
            </w:r>
          </w:p>
        </w:tc>
        <w:tc>
          <w:tcPr>
            <w:tcW w:w="2726" w:type="dxa"/>
          </w:tcPr>
          <w:p w:rsidR="007C261A" w:rsidRPr="002819FA" w:rsidRDefault="007C261A" w:rsidP="003D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43" w:type="dxa"/>
          </w:tcPr>
          <w:p w:rsidR="007C261A" w:rsidRPr="002819FA" w:rsidRDefault="007C261A" w:rsidP="007C2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13" w:type="dxa"/>
          </w:tcPr>
          <w:p w:rsidR="007C261A" w:rsidRPr="002819FA" w:rsidRDefault="007C261A" w:rsidP="003D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261A" w:rsidRPr="002819FA" w:rsidTr="00B47337">
        <w:tc>
          <w:tcPr>
            <w:tcW w:w="590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99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 log</w:t>
            </w:r>
          </w:p>
        </w:tc>
        <w:tc>
          <w:tcPr>
            <w:tcW w:w="2726" w:type="dxa"/>
          </w:tcPr>
          <w:p w:rsidR="007C261A" w:rsidRPr="002819FA" w:rsidRDefault="007C261A" w:rsidP="003D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43" w:type="dxa"/>
          </w:tcPr>
          <w:p w:rsidR="007C261A" w:rsidRPr="002819FA" w:rsidRDefault="007C261A" w:rsidP="007C2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13" w:type="dxa"/>
          </w:tcPr>
          <w:p w:rsidR="007C261A" w:rsidRPr="002819FA" w:rsidRDefault="007C261A" w:rsidP="003D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261A" w:rsidRPr="002819FA" w:rsidTr="00B47337">
        <w:tc>
          <w:tcPr>
            <w:tcW w:w="590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99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files</w:t>
            </w:r>
          </w:p>
        </w:tc>
        <w:tc>
          <w:tcPr>
            <w:tcW w:w="2726" w:type="dxa"/>
          </w:tcPr>
          <w:p w:rsidR="007C261A" w:rsidRPr="002819FA" w:rsidRDefault="007C261A" w:rsidP="00E73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43" w:type="dxa"/>
          </w:tcPr>
          <w:p w:rsidR="007C261A" w:rsidRPr="002819FA" w:rsidRDefault="007C261A" w:rsidP="007C2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13" w:type="dxa"/>
          </w:tcPr>
          <w:p w:rsidR="007C261A" w:rsidRPr="002819FA" w:rsidRDefault="007C261A" w:rsidP="007C2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E73A67" w:rsidRPr="002819FA" w:rsidRDefault="00E73A67" w:rsidP="00E7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A67" w:rsidRPr="002819FA" w:rsidRDefault="00E73A67" w:rsidP="00A26E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6B6" w:rsidRPr="002819FA" w:rsidRDefault="00E73A67" w:rsidP="00D3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19FA">
        <w:rPr>
          <w:rFonts w:ascii="Times New Roman" w:hAnsi="Times New Roman" w:cs="Times New Roman"/>
          <w:sz w:val="24"/>
          <w:szCs w:val="24"/>
          <w:lang w:val="en-US"/>
        </w:rPr>
        <w:t xml:space="preserve">2a) </w:t>
      </w:r>
      <w:r w:rsidR="00D356B6" w:rsidRPr="002819FA">
        <w:rPr>
          <w:rFonts w:ascii="Times New Roman" w:hAnsi="Times New Roman" w:cs="Times New Roman"/>
          <w:bCs/>
          <w:sz w:val="24"/>
          <w:szCs w:val="24"/>
          <w:lang w:val="en-US"/>
        </w:rPr>
        <w:t>State the purpose(s) of Indexes</w:t>
      </w:r>
      <w:r w:rsidR="00D356B6" w:rsidRPr="002819F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356B6" w:rsidRPr="002819FA">
        <w:rPr>
          <w:rFonts w:ascii="Times New Roman" w:hAnsi="Times New Roman" w:cs="Times New Roman"/>
          <w:b/>
          <w:i/>
          <w:color w:val="333333"/>
          <w:sz w:val="24"/>
          <w:szCs w:val="24"/>
        </w:rPr>
        <w:t>(2 marks)</w:t>
      </w:r>
    </w:p>
    <w:p w:rsidR="00E73A67" w:rsidRPr="002819FA" w:rsidRDefault="00D356B6" w:rsidP="00D356B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33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2819FA">
        <w:rPr>
          <w:rFonts w:ascii="Times New Roman" w:hAnsi="Times New Roman" w:cs="Times New Roman"/>
          <w:sz w:val="24"/>
          <w:szCs w:val="24"/>
          <w:lang w:val="en-US"/>
        </w:rPr>
        <w:t xml:space="preserve">Extensively discuss Indexes. </w:t>
      </w:r>
      <w:r w:rsidRPr="002819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9FA">
        <w:rPr>
          <w:rFonts w:ascii="Times New Roman" w:hAnsi="Times New Roman" w:cs="Times New Roman"/>
          <w:b/>
          <w:i/>
          <w:color w:val="333333"/>
          <w:sz w:val="24"/>
          <w:szCs w:val="24"/>
        </w:rPr>
        <w:t>(6 marks)</w:t>
      </w:r>
    </w:p>
    <w:p w:rsidR="00401994" w:rsidRPr="002819FA" w:rsidRDefault="00D356B6" w:rsidP="0040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2819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c)</w:t>
      </w:r>
      <w:r w:rsidR="00401994" w:rsidRPr="002819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01994" w:rsidRPr="00B473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Briefly </w:t>
      </w:r>
      <w:proofErr w:type="gramStart"/>
      <w:r w:rsidR="00401994" w:rsidRPr="00B473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describe</w:t>
      </w:r>
      <w:proofErr w:type="gramEnd"/>
      <w:r w:rsidR="00401994" w:rsidRPr="00B473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Oracle Universal Installer</w:t>
      </w:r>
      <w:r w:rsidR="00401994" w:rsidRPr="002819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01994" w:rsidRPr="002819F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(2 marks)</w:t>
      </w:r>
    </w:p>
    <w:p w:rsidR="00B47337" w:rsidRDefault="00401994" w:rsidP="00B47337">
      <w:pPr>
        <w:pStyle w:val="NormalWeb"/>
        <w:spacing w:before="0" w:beforeAutospacing="0" w:after="0" w:afterAutospacing="0"/>
        <w:ind w:right="-330"/>
        <w:rPr>
          <w:b/>
          <w:color w:val="333333"/>
        </w:rPr>
      </w:pPr>
      <w:r w:rsidRPr="002819FA">
        <w:rPr>
          <w:color w:val="000000"/>
          <w:lang w:val="en-US"/>
        </w:rPr>
        <w:t xml:space="preserve">d) </w:t>
      </w:r>
      <w:r w:rsidRPr="002819FA">
        <w:rPr>
          <w:rStyle w:val="Strong"/>
          <w:b w:val="0"/>
          <w:color w:val="333333"/>
        </w:rPr>
        <w:t>In the context of Oracle Database, describe Responsibility and its access?</w:t>
      </w:r>
      <w:r w:rsidRPr="002819FA">
        <w:rPr>
          <w:rStyle w:val="Strong"/>
          <w:color w:val="333333"/>
        </w:rPr>
        <w:t xml:space="preserve"> </w:t>
      </w:r>
      <w:r w:rsidRPr="002819FA">
        <w:rPr>
          <w:rStyle w:val="Strong"/>
          <w:i/>
          <w:color w:val="333333"/>
        </w:rPr>
        <w:t>(5 marks)</w:t>
      </w:r>
      <w:r w:rsidRPr="002819FA">
        <w:rPr>
          <w:color w:val="333333"/>
        </w:rPr>
        <w:br/>
      </w:r>
    </w:p>
    <w:p w:rsidR="00A012E4" w:rsidRPr="002819FA" w:rsidRDefault="00401994" w:rsidP="00B47337">
      <w:pPr>
        <w:pStyle w:val="NormalWeb"/>
        <w:spacing w:before="0" w:beforeAutospacing="0" w:after="0" w:afterAutospacing="0"/>
        <w:ind w:right="-330"/>
        <w:rPr>
          <w:rStyle w:val="Strong"/>
          <w:i/>
          <w:color w:val="333333"/>
        </w:rPr>
      </w:pPr>
      <w:r w:rsidRPr="002819FA">
        <w:rPr>
          <w:color w:val="000000"/>
          <w:lang w:val="en-US"/>
        </w:rPr>
        <w:t xml:space="preserve">3a) </w:t>
      </w:r>
      <w:r w:rsidR="00A012E4" w:rsidRPr="002819FA">
        <w:rPr>
          <w:lang w:val="en-US"/>
        </w:rPr>
        <w:t xml:space="preserve">State the guidelines to follow when creating additional tablespaces to help with performance. </w:t>
      </w:r>
      <w:r w:rsidR="00A012E4" w:rsidRPr="002819FA">
        <w:rPr>
          <w:rStyle w:val="Strong"/>
          <w:i/>
          <w:color w:val="333333"/>
        </w:rPr>
        <w:t>(4 marks)</w:t>
      </w:r>
    </w:p>
    <w:p w:rsidR="00A012E4" w:rsidRPr="002819FA" w:rsidRDefault="00A012E4" w:rsidP="00A0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9FA">
        <w:rPr>
          <w:rFonts w:ascii="Times New Roman" w:hAnsi="Times New Roman" w:cs="Times New Roman"/>
          <w:sz w:val="24"/>
          <w:szCs w:val="24"/>
          <w:lang w:val="en-US"/>
        </w:rPr>
        <w:t xml:space="preserve">b) A tablespace can store one of three types of segments. Enumerate them. </w:t>
      </w:r>
      <w:r w:rsidRPr="002819FA">
        <w:rPr>
          <w:rStyle w:val="Strong"/>
          <w:rFonts w:ascii="Times New Roman" w:hAnsi="Times New Roman" w:cs="Times New Roman"/>
          <w:i/>
          <w:color w:val="333333"/>
          <w:sz w:val="24"/>
          <w:szCs w:val="24"/>
        </w:rPr>
        <w:t>(4½ marks)</w:t>
      </w:r>
    </w:p>
    <w:p w:rsidR="004B3CC3" w:rsidRPr="002819FA" w:rsidRDefault="004B3CC3" w:rsidP="004B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1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Discuss </w:t>
      </w:r>
      <w:r w:rsidRPr="002819FA">
        <w:rPr>
          <w:rFonts w:ascii="Times New Roman" w:hAnsi="Times New Roman" w:cs="Times New Roman"/>
          <w:bCs/>
          <w:i/>
          <w:sz w:val="24"/>
          <w:szCs w:val="24"/>
          <w:lang w:val="en-US"/>
        </w:rPr>
        <w:t>Database Blocks</w:t>
      </w:r>
      <w:r w:rsidRPr="002819F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819FA">
        <w:rPr>
          <w:rStyle w:val="Strong"/>
          <w:rFonts w:ascii="Times New Roman" w:hAnsi="Times New Roman" w:cs="Times New Roman"/>
          <w:i/>
          <w:color w:val="333333"/>
          <w:sz w:val="24"/>
          <w:szCs w:val="24"/>
        </w:rPr>
        <w:t>(5 marks)</w:t>
      </w:r>
    </w:p>
    <w:p w:rsidR="00401994" w:rsidRPr="002819FA" w:rsidRDefault="004B3CC3" w:rsidP="00A0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19FA">
        <w:rPr>
          <w:rFonts w:ascii="Times New Roman" w:hAnsi="Times New Roman" w:cs="Times New Roman"/>
          <w:color w:val="000000"/>
          <w:sz w:val="24"/>
          <w:szCs w:val="24"/>
          <w:lang w:val="en-US"/>
        </w:rPr>
        <w:t>d) List three</w:t>
      </w:r>
      <w:r w:rsidR="00836DE4" w:rsidRPr="00281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01994" w:rsidRPr="002819F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characteristics and features of Oracle Universal Installer</w:t>
      </w:r>
      <w:r w:rsidR="00040CB7" w:rsidRPr="00281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(OUI)</w:t>
      </w:r>
      <w:r w:rsidR="00C754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733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47337" w:rsidRPr="002819F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47337" w:rsidRPr="002819FA">
        <w:rPr>
          <w:rFonts w:ascii="Times New Roman" w:hAnsi="Times New Roman" w:cs="Times New Roman"/>
          <w:b/>
          <w:i/>
          <w:sz w:val="24"/>
          <w:szCs w:val="24"/>
        </w:rPr>
        <w:t>½marks)</w:t>
      </w:r>
    </w:p>
    <w:p w:rsidR="00C057F0" w:rsidRPr="002819FA" w:rsidRDefault="00C057F0" w:rsidP="0040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12649" w:rsidRPr="002819FA" w:rsidRDefault="00E12649" w:rsidP="00E126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9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4a) </w:t>
      </w:r>
      <w:r w:rsidRPr="002819FA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670B0A" w:rsidRPr="002819FA">
        <w:rPr>
          <w:rFonts w:ascii="Times New Roman" w:hAnsi="Times New Roman" w:cs="Times New Roman"/>
          <w:sz w:val="24"/>
          <w:szCs w:val="24"/>
        </w:rPr>
        <w:t>three (</w:t>
      </w:r>
      <w:r w:rsidRPr="002819FA">
        <w:rPr>
          <w:rFonts w:ascii="Times New Roman" w:hAnsi="Times New Roman" w:cs="Times New Roman"/>
          <w:sz w:val="24"/>
          <w:szCs w:val="24"/>
        </w:rPr>
        <w:t>3) sets of data dictionary views of Oracle.</w:t>
      </w:r>
      <w:r w:rsidRPr="002819FA">
        <w:rPr>
          <w:rFonts w:ascii="Times New Roman" w:hAnsi="Times New Roman" w:cs="Times New Roman"/>
          <w:sz w:val="24"/>
          <w:szCs w:val="24"/>
        </w:rPr>
        <w:tab/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[6½ marks]</w:t>
      </w:r>
    </w:p>
    <w:p w:rsidR="00E12649" w:rsidRPr="002819FA" w:rsidRDefault="00E12649" w:rsidP="00E126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>b)</w:t>
      </w:r>
      <w:r w:rsidRPr="0028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9FA">
        <w:rPr>
          <w:rFonts w:ascii="Times New Roman" w:hAnsi="Times New Roman" w:cs="Times New Roman"/>
          <w:sz w:val="24"/>
          <w:szCs w:val="24"/>
        </w:rPr>
        <w:t>State any five (5) categories of failures.</w:t>
      </w:r>
      <w:r w:rsidRPr="002819FA">
        <w:rPr>
          <w:rFonts w:ascii="Times New Roman" w:hAnsi="Times New Roman" w:cs="Times New Roman"/>
          <w:sz w:val="24"/>
          <w:szCs w:val="24"/>
        </w:rPr>
        <w:tab/>
      </w:r>
      <w:r w:rsidRPr="002819FA">
        <w:rPr>
          <w:rFonts w:ascii="Times New Roman" w:hAnsi="Times New Roman" w:cs="Times New Roman"/>
          <w:sz w:val="24"/>
          <w:szCs w:val="24"/>
        </w:rPr>
        <w:tab/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(2½ marks)</w:t>
      </w:r>
    </w:p>
    <w:p w:rsidR="00E12649" w:rsidRPr="002819FA" w:rsidRDefault="00E12649" w:rsidP="00E126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2819FA">
        <w:rPr>
          <w:rFonts w:ascii="Times New Roman" w:hAnsi="Times New Roman" w:cs="Times New Roman"/>
          <w:sz w:val="24"/>
          <w:szCs w:val="24"/>
        </w:rPr>
        <w:t xml:space="preserve">Briefly describe Database Triggers </w:t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E12649" w:rsidRPr="002819FA" w:rsidRDefault="00E12649" w:rsidP="00E126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>d)</w:t>
      </w:r>
      <w:r w:rsidRPr="0028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9FA">
        <w:rPr>
          <w:rFonts w:ascii="Times New Roman" w:hAnsi="Times New Roman" w:cs="Times New Roman"/>
          <w:sz w:val="24"/>
          <w:szCs w:val="24"/>
        </w:rPr>
        <w:t xml:space="preserve">List the six (6) more commonly used triggering events. </w:t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C75465" w:rsidRDefault="00C75465" w:rsidP="002819FA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819FA" w:rsidRPr="002819FA" w:rsidRDefault="00E12649" w:rsidP="00281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819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5a)</w:t>
      </w:r>
      <w:r w:rsidR="002819FA" w:rsidRPr="002819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Write short notes on</w:t>
      </w:r>
      <w:r w:rsidRPr="002819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2819FA" w:rsidRPr="002819FA">
        <w:rPr>
          <w:rFonts w:ascii="Times New Roman" w:hAnsi="Times New Roman" w:cs="Times New Roman"/>
          <w:bCs/>
          <w:i/>
          <w:sz w:val="24"/>
          <w:szCs w:val="24"/>
          <w:lang w:val="en-US"/>
        </w:rPr>
        <w:t>Operating System Blocks</w:t>
      </w:r>
      <w:r w:rsidR="002819FA" w:rsidRPr="002819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819FA" w:rsidRPr="002819F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(5 marks)</w:t>
      </w:r>
    </w:p>
    <w:p w:rsidR="00E12649" w:rsidRPr="002819FA" w:rsidRDefault="00E12649" w:rsidP="00E1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19FA">
        <w:rPr>
          <w:rFonts w:ascii="Times New Roman" w:hAnsi="Times New Roman" w:cs="Times New Roman"/>
          <w:bCs/>
          <w:sz w:val="24"/>
          <w:szCs w:val="24"/>
        </w:rPr>
        <w:t xml:space="preserve">b) State the responsibilities of an Oracle Database Administrator. </w:t>
      </w:r>
      <w:r w:rsidRPr="00281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9FA">
        <w:rPr>
          <w:rFonts w:ascii="Times New Roman" w:hAnsi="Times New Roman" w:cs="Times New Roman"/>
          <w:b/>
          <w:bCs/>
          <w:i/>
          <w:sz w:val="24"/>
          <w:szCs w:val="24"/>
        </w:rPr>
        <w:t>(6marks)</w:t>
      </w:r>
    </w:p>
    <w:p w:rsidR="00E12649" w:rsidRPr="002819FA" w:rsidRDefault="00E12649" w:rsidP="00E1264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>c)</w:t>
      </w:r>
      <w:r w:rsidRPr="0028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9FA">
        <w:rPr>
          <w:rFonts w:ascii="Times New Roman" w:hAnsi="Times New Roman" w:cs="Times New Roman"/>
          <w:sz w:val="24"/>
          <w:szCs w:val="24"/>
        </w:rPr>
        <w:t xml:space="preserve">Storage in an Oracle database has two distinct “sides”. Name and describe them. </w:t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="002819FA" w:rsidRPr="002819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19FA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sectPr w:rsidR="00E12649" w:rsidRPr="002819FA" w:rsidSect="00C54B2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692"/>
    <w:multiLevelType w:val="hybridMultilevel"/>
    <w:tmpl w:val="13D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367"/>
    <w:multiLevelType w:val="hybridMultilevel"/>
    <w:tmpl w:val="2B62D8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54421D"/>
    <w:multiLevelType w:val="hybridMultilevel"/>
    <w:tmpl w:val="0770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39FB"/>
    <w:multiLevelType w:val="hybridMultilevel"/>
    <w:tmpl w:val="E7C8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D190A"/>
    <w:multiLevelType w:val="hybridMultilevel"/>
    <w:tmpl w:val="26587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90126"/>
    <w:multiLevelType w:val="hybridMultilevel"/>
    <w:tmpl w:val="823C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2ECF"/>
    <w:multiLevelType w:val="hybridMultilevel"/>
    <w:tmpl w:val="EE3C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43E"/>
    <w:multiLevelType w:val="hybridMultilevel"/>
    <w:tmpl w:val="305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10812"/>
    <w:multiLevelType w:val="hybridMultilevel"/>
    <w:tmpl w:val="A6B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B2B1D"/>
    <w:multiLevelType w:val="hybridMultilevel"/>
    <w:tmpl w:val="63C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5ECB"/>
    <w:multiLevelType w:val="hybridMultilevel"/>
    <w:tmpl w:val="606C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D685D"/>
    <w:multiLevelType w:val="hybridMultilevel"/>
    <w:tmpl w:val="E5A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5928"/>
    <w:multiLevelType w:val="hybridMultilevel"/>
    <w:tmpl w:val="222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5A0E"/>
    <w:multiLevelType w:val="hybridMultilevel"/>
    <w:tmpl w:val="06F0A9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A2DE7"/>
    <w:multiLevelType w:val="hybridMultilevel"/>
    <w:tmpl w:val="68A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D4170"/>
    <w:multiLevelType w:val="hybridMultilevel"/>
    <w:tmpl w:val="6A9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80EDB"/>
    <w:multiLevelType w:val="hybridMultilevel"/>
    <w:tmpl w:val="159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52C9C"/>
    <w:multiLevelType w:val="hybridMultilevel"/>
    <w:tmpl w:val="1020D7D8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687A35"/>
    <w:multiLevelType w:val="hybridMultilevel"/>
    <w:tmpl w:val="F5A07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0"/>
  </w:num>
  <w:num w:numId="15">
    <w:abstractNumId w:val="15"/>
  </w:num>
  <w:num w:numId="16">
    <w:abstractNumId w:val="5"/>
  </w:num>
  <w:num w:numId="17">
    <w:abstractNumId w:val="8"/>
  </w:num>
  <w:num w:numId="18">
    <w:abstractNumId w:val="7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341"/>
    <w:rsid w:val="000014A4"/>
    <w:rsid w:val="000059C6"/>
    <w:rsid w:val="00020687"/>
    <w:rsid w:val="00024E1F"/>
    <w:rsid w:val="000325EB"/>
    <w:rsid w:val="00040CB7"/>
    <w:rsid w:val="00041C8B"/>
    <w:rsid w:val="00055E16"/>
    <w:rsid w:val="00072B06"/>
    <w:rsid w:val="00096E03"/>
    <w:rsid w:val="000B04EB"/>
    <w:rsid w:val="000B3BD9"/>
    <w:rsid w:val="000D20B1"/>
    <w:rsid w:val="000E62DD"/>
    <w:rsid w:val="000F6AD0"/>
    <w:rsid w:val="00105341"/>
    <w:rsid w:val="001073C2"/>
    <w:rsid w:val="0010772D"/>
    <w:rsid w:val="001911FC"/>
    <w:rsid w:val="001B1469"/>
    <w:rsid w:val="001E2228"/>
    <w:rsid w:val="001E2F4D"/>
    <w:rsid w:val="002126BE"/>
    <w:rsid w:val="0021619A"/>
    <w:rsid w:val="00230DBF"/>
    <w:rsid w:val="00231815"/>
    <w:rsid w:val="00274EB3"/>
    <w:rsid w:val="002819FA"/>
    <w:rsid w:val="00287A2F"/>
    <w:rsid w:val="002A0466"/>
    <w:rsid w:val="002A0741"/>
    <w:rsid w:val="002C340E"/>
    <w:rsid w:val="002C62F1"/>
    <w:rsid w:val="002D6545"/>
    <w:rsid w:val="003011FE"/>
    <w:rsid w:val="00322870"/>
    <w:rsid w:val="00330D81"/>
    <w:rsid w:val="00336930"/>
    <w:rsid w:val="00347461"/>
    <w:rsid w:val="003512A3"/>
    <w:rsid w:val="003636A1"/>
    <w:rsid w:val="00365257"/>
    <w:rsid w:val="003853AD"/>
    <w:rsid w:val="003A0F3C"/>
    <w:rsid w:val="003D0386"/>
    <w:rsid w:val="003D2587"/>
    <w:rsid w:val="003E1A6F"/>
    <w:rsid w:val="003F4B97"/>
    <w:rsid w:val="00401994"/>
    <w:rsid w:val="0043602F"/>
    <w:rsid w:val="00446FB2"/>
    <w:rsid w:val="004623EC"/>
    <w:rsid w:val="004B081A"/>
    <w:rsid w:val="004B3CC3"/>
    <w:rsid w:val="004E4F81"/>
    <w:rsid w:val="00517A7F"/>
    <w:rsid w:val="00541E25"/>
    <w:rsid w:val="00544FAE"/>
    <w:rsid w:val="00570B99"/>
    <w:rsid w:val="00572500"/>
    <w:rsid w:val="00577C23"/>
    <w:rsid w:val="005A59D1"/>
    <w:rsid w:val="005F2890"/>
    <w:rsid w:val="0060505C"/>
    <w:rsid w:val="00627A1A"/>
    <w:rsid w:val="0063655F"/>
    <w:rsid w:val="00643AD7"/>
    <w:rsid w:val="00657CA4"/>
    <w:rsid w:val="00670065"/>
    <w:rsid w:val="00670B0A"/>
    <w:rsid w:val="00673CC2"/>
    <w:rsid w:val="0067545F"/>
    <w:rsid w:val="0069090B"/>
    <w:rsid w:val="00700864"/>
    <w:rsid w:val="00712EB6"/>
    <w:rsid w:val="00716831"/>
    <w:rsid w:val="00742261"/>
    <w:rsid w:val="00747534"/>
    <w:rsid w:val="00752DCD"/>
    <w:rsid w:val="00796D4B"/>
    <w:rsid w:val="007A7942"/>
    <w:rsid w:val="007B6144"/>
    <w:rsid w:val="007C261A"/>
    <w:rsid w:val="007D0E15"/>
    <w:rsid w:val="007E418F"/>
    <w:rsid w:val="007E46D5"/>
    <w:rsid w:val="007F46E9"/>
    <w:rsid w:val="008007E7"/>
    <w:rsid w:val="00807F9B"/>
    <w:rsid w:val="00836DE4"/>
    <w:rsid w:val="00845025"/>
    <w:rsid w:val="00877441"/>
    <w:rsid w:val="00884C53"/>
    <w:rsid w:val="00913A16"/>
    <w:rsid w:val="0092626E"/>
    <w:rsid w:val="00926F82"/>
    <w:rsid w:val="0093688C"/>
    <w:rsid w:val="0098480D"/>
    <w:rsid w:val="00987CCE"/>
    <w:rsid w:val="00992517"/>
    <w:rsid w:val="00993DB2"/>
    <w:rsid w:val="009A6A42"/>
    <w:rsid w:val="009B1BAF"/>
    <w:rsid w:val="009B664C"/>
    <w:rsid w:val="009D3FB0"/>
    <w:rsid w:val="009F0A27"/>
    <w:rsid w:val="009F500B"/>
    <w:rsid w:val="00A012E4"/>
    <w:rsid w:val="00A10FE2"/>
    <w:rsid w:val="00A21DB8"/>
    <w:rsid w:val="00A25DC6"/>
    <w:rsid w:val="00A26E4C"/>
    <w:rsid w:val="00A416E9"/>
    <w:rsid w:val="00A707BE"/>
    <w:rsid w:val="00A900E2"/>
    <w:rsid w:val="00AA283B"/>
    <w:rsid w:val="00AF4B2A"/>
    <w:rsid w:val="00B47337"/>
    <w:rsid w:val="00B509B4"/>
    <w:rsid w:val="00B824FD"/>
    <w:rsid w:val="00B830C0"/>
    <w:rsid w:val="00B8694F"/>
    <w:rsid w:val="00B871C8"/>
    <w:rsid w:val="00B93938"/>
    <w:rsid w:val="00B9687A"/>
    <w:rsid w:val="00BA2967"/>
    <w:rsid w:val="00BA39FB"/>
    <w:rsid w:val="00BA713E"/>
    <w:rsid w:val="00BB02D2"/>
    <w:rsid w:val="00BB39D4"/>
    <w:rsid w:val="00BB761A"/>
    <w:rsid w:val="00BC2255"/>
    <w:rsid w:val="00BE014A"/>
    <w:rsid w:val="00BE7274"/>
    <w:rsid w:val="00C057F0"/>
    <w:rsid w:val="00C41FD4"/>
    <w:rsid w:val="00C54646"/>
    <w:rsid w:val="00C54B2A"/>
    <w:rsid w:val="00C5799E"/>
    <w:rsid w:val="00C61EFD"/>
    <w:rsid w:val="00C75465"/>
    <w:rsid w:val="00C97C3A"/>
    <w:rsid w:val="00CA19E0"/>
    <w:rsid w:val="00CA3818"/>
    <w:rsid w:val="00CB4242"/>
    <w:rsid w:val="00CC13D6"/>
    <w:rsid w:val="00CD3478"/>
    <w:rsid w:val="00CE13DC"/>
    <w:rsid w:val="00CE7F4D"/>
    <w:rsid w:val="00D02393"/>
    <w:rsid w:val="00D25AB0"/>
    <w:rsid w:val="00D356B6"/>
    <w:rsid w:val="00D97712"/>
    <w:rsid w:val="00DA1F32"/>
    <w:rsid w:val="00DC1501"/>
    <w:rsid w:val="00DE7834"/>
    <w:rsid w:val="00DE7F71"/>
    <w:rsid w:val="00DF6CBC"/>
    <w:rsid w:val="00E12649"/>
    <w:rsid w:val="00E4237B"/>
    <w:rsid w:val="00E45451"/>
    <w:rsid w:val="00E57599"/>
    <w:rsid w:val="00E73A67"/>
    <w:rsid w:val="00E804EF"/>
    <w:rsid w:val="00E84C6F"/>
    <w:rsid w:val="00EA3D83"/>
    <w:rsid w:val="00EB07F1"/>
    <w:rsid w:val="00ED7755"/>
    <w:rsid w:val="00F1126B"/>
    <w:rsid w:val="00F30B5A"/>
    <w:rsid w:val="00F90670"/>
    <w:rsid w:val="00FB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B2A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7545F"/>
    <w:rPr>
      <w:b/>
      <w:bCs/>
    </w:rPr>
  </w:style>
  <w:style w:type="paragraph" w:styleId="NormalWeb">
    <w:name w:val="Normal (Web)"/>
    <w:basedOn w:val="Normal"/>
    <w:uiPriority w:val="99"/>
    <w:unhideWhenUsed/>
    <w:rsid w:val="0067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4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B2A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7545F"/>
    <w:rPr>
      <w:b/>
      <w:bCs/>
    </w:rPr>
  </w:style>
  <w:style w:type="paragraph" w:styleId="NormalWeb">
    <w:name w:val="Normal (Web)"/>
    <w:basedOn w:val="Normal"/>
    <w:uiPriority w:val="99"/>
    <w:unhideWhenUsed/>
    <w:rsid w:val="0067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4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Adebisi Abdullah</dc:creator>
  <cp:lastModifiedBy>Toyoor</cp:lastModifiedBy>
  <cp:revision>4</cp:revision>
  <dcterms:created xsi:type="dcterms:W3CDTF">2018-10-19T15:21:00Z</dcterms:created>
  <dcterms:modified xsi:type="dcterms:W3CDTF">2018-11-05T11:52:00Z</dcterms:modified>
</cp:coreProperties>
</file>